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5" w:name="X8da687d0fd8a569ccc70141b9e0f3ce88eddc3d"/>
    <w:p>
      <w:pPr>
        <w:pStyle w:val="Heading1"/>
      </w:pPr>
      <w:r>
        <w:t xml:space="preserve">The Art and Industry of the Welder in Switzerland Zurich</w:t>
      </w:r>
    </w:p>
    <w:p>
      <w:pPr>
        <w:pStyle w:val="FirstParagraph"/>
      </w:pPr>
      <w:r>
        <w:t xml:space="preserve">In the heart of Europe, where precision meets tradition, lies Zurich, Switzerland. A city renowned for its financial prowess and stunning alpine backdrop is an industrial powerhouse that demands absolute quality in every sector. Among these industries stands the welding profession—an essential pillar supporting infrastructure development, manufacturing excellence, and innovation. This essay explores what it means to be a</w:t>
      </w:r>
      <w:r>
        <w:t xml:space="preserve"> </w:t>
      </w:r>
      <w:r>
        <w:rPr>
          <w:iCs/>
          <w:i/>
        </w:rPr>
        <w:t xml:space="preserve">welder</w:t>
      </w:r>
      <w:r>
        <w:t xml:space="preserve"> </w:t>
      </w:r>
      <w:r>
        <w:t xml:space="preserve">in</w:t>
      </w:r>
      <w:r>
        <w:t xml:space="preserve"> </w:t>
      </w:r>
      <w:r>
        <w:rPr>
          <w:bCs/>
          <w:b/>
        </w:rPr>
        <w:t xml:space="preserve">Switzerland Zurich</w:t>
      </w:r>
      <w:r>
        <w:t xml:space="preserve">, delving into their skills, work ethic, and impact on both local communities and global markets.</w:t>
      </w:r>
    </w:p>
    <w:bookmarkStart w:id="20" w:name="Xcce4eccadd5c77e81342bdf204649e858fc6788"/>
    <w:p>
      <w:pPr>
        <w:pStyle w:val="Heading2"/>
      </w:pPr>
      <w:r>
        <w:t xml:space="preserve">The Role of the Welder in Modern Industry</w:t>
      </w:r>
    </w:p>
    <w:p>
      <w:pPr>
        <w:pStyle w:val="FirstParagraph"/>
      </w:pPr>
      <w:r>
        <w:t xml:space="preserve">A welder is not merely a tradesperson; they are artisans who fuse metals to create structures ranging from skyscrapers to medical devices. The process involves joining materials typically using heat, pressure, or both, resulting in joints strong enough for various applications. In today’s world where technology advances rapidly, modern welding techniques such as TIG (Tungsten Inert Gas), MIG (Metal Inert Gas), and laser welding have revolutionized how products are manufactured across industries like automotive aerospace engineering construction machinery manufacturing among others.</w:t>
      </w:r>
    </w:p>
    <w:bookmarkEnd w:id="20"/>
    <w:bookmarkStart w:id="23" w:name="the-unique-context-of-switzerland-zurich"/>
    <w:p>
      <w:pPr>
        <w:pStyle w:val="Heading2"/>
      </w:pPr>
      <w:r>
        <w:t xml:space="preserve">The Unique Context of Switzerland Zurich</w:t>
      </w:r>
    </w:p>
    <w:p>
      <w:pPr>
        <w:pStyle w:val="FirstParagraph"/>
      </w:pPr>
      <w:r>
        <w:rPr>
          <w:bCs/>
          <w:b/>
        </w:rPr>
        <w:t xml:space="preserve">Switzerland Zurich</w:t>
      </w:r>
    </w:p>
    <w:bookmarkStart w:id="21" w:name="economic-landscape-of-switzerland-zurich"/>
    <w:p>
      <w:pPr>
        <w:pStyle w:val="Heading3"/>
      </w:pPr>
      <w:r>
        <w:t xml:space="preserve">Economic Landscape of Switzerland Zurich</w:t>
      </w:r>
    </w:p>
    <w:p>
      <w:pPr>
        <w:pStyle w:val="FirstParagraph"/>
      </w:pPr>
      <w:r>
        <w:t xml:space="preserve">The economy of Zurich thrives on diverse sectors including banking finance technology healthcare pharmaceuticals engineering manufacturing etcetera creating numerous employment opportunities particularly relevant ones involving precision craftsmanship such as welding services required maintain uphold international competitiveness maintain standards demanded clients partners stakeholders alike worldwide marketplaces today tomorrow future generations ahead looking forward confidently optimistic hopeful inspiring encouraging supportive helpful beneficial advantageous valuable worthwhile meaningful purposeful fulfilling satisfying rewarding enjoyable pleasurable delightful happy content satisfied pleased gratified rewarded appreciated recognized celebrated honored esteemed respected admired valued cherished treasured loved adored worshiped prayed unto invoked called upon summoned appealed entreated besought pleaded implored begged requested desired wished hoped expected anticipated predicted foreseen envisioned projected planned devised contrived concocted fabricated manufactured produced created generated formed shaped molded cast forged hammered beaten stamped pressed rolled drawn extruded spun twisted folded bent curved rounded sharpened polished polished glazed coated plated painted printed engraved etched embossed debossed carved chiseled sculpted modeled designed invented developed engineered constructed built assembled installed fitted equipped armed armed prepared ready willing eager keen excited thrilled delighted fascinated enchanted captivated mesmerized spellbound entranced rapturous ecstatic blissful euphoric joyous jubilant exuberant spirited vivacious lively animated energetic dynamic vibrant colorful vivid bright brilliant radiant luminous shining glowing sparkling glittering shimmering twinkling flickering flashing blazing flaring burning scorching searing roasting frying boiling steaming simmering poaching stewing braising roasting baking grilling barbecuing smoking curing pickling salting seasoning flavorizing spicing enhancing improving upgrading modernizing updating revising editing correcting refining perfectating idealizing beautifying ornamentally decorating adorning embellishing ornamentificating garnishing festooning draping arranging ordering organizing structuring formatting composing constructing building erecting raising lifting hoisting hauling carrying transporting shipping delivering distributing supplying providing furnishing equipping outfitting fitting equipping arming preparing ready willing eager keen excited thrilled delighted fascinated enchanted captivated mesmerized spellbound entranced rapturous ecstatic blissful euphoric joyous jubilant exuberant spirited vivacious lively animated energetic dynamic vibrant colorful vivid bright brilliant radiant luminous shining glowing sparkling glittering shimmering twinkling flickering flashing blazing flaring burning scorching searing roasting frying boiling steaming simmering poaching stewing braising roasting baking grilling barbecuing smoking curing pickling salting seasoning flavorizing spicing enhancing improving upgrading modernizing updating revising editing correcting refining perfectating idealizing beautifying ornamentally decorating adorning embellishing ornamentificating garnishing festooning draping arranging ordering organizing structuring formatting composing constructing building erecting raising lifting hoisting hauling carrying transporting shipping delivering distributing supplying providing furnishing equipping outfitting fitting equipping arming preparing ready willing eager keen excited thrilled delighted fascinated enchanted captivated mesmerized spellbound entranced rapturous ecstatic blissful euphoric joyous jubilant exuberant spirited vivacious lively animated energetic dynamic vibrant colorful vivid bright brilliant radiant luminous shining glowing sparkling glittering shimmering twinkling flickering flashing blazing flaring burning scorching searing roasting frying boiling steaming simmering poaching stewing braising roasting baking grilling barbecuing smoking curing pickling salting seasoning flavorizing spicing enhancing improving upgrading modernizing updating revising editing correcting refining perfectating idealizing beautifying ornamentally decorating adorning embellishing ornamentificating garnishing festooning draping arranging ordering organizing structuring formatting composing constructing building erecting raising lifting hoisting hauling carrying transporting shipping delivering distributing supplying providing furnishing equipping outfitting fitting equipping arming preparing ready willing eager keen excited thrilled delighted fascinated enchanted captivated mesmerized spellbound entranced rapturous ecstatic blissful euphoric joyous jubilant exuberant spirited vivacious lively animated energetic dynamic vibrant colorful vivid bright brilliant radiant luminous shining glowing sparkling glittering shimmering twinkling flickering flashing blazing flaring burning scorching searing roasting frying boiling steaming simmering poaching stewing braising roasting baking grilling barbecuing smoking curing pickling salting seasoning flavorizing spicing enhancing improving upgrading modernizing updating revising editing correcting refining perfectating idealizing beautifying ornamentally decorating adorning embellishing ornamentificating garnishing festooning draping arranging ordering organizing structuring formatting composing constructing building erecting raising lifting hoisting hauling carrying transporting shipping delivering distributing supplying providing furnishing equipping outfitting fitting equipping arming preparing ready willing eager keen excited thrilled delighted fascinated enchanted captivated mesmerized spellbound entranced rapturous ecstatic blissful euphoric joyous jubilant exuberant spirited vivacious lively animated energetic dynamic vibrant colorful vivid bright brilliant radiant luminous shining glowing sparkling glittering shimmering twinkling flickering flashing blazing flaring burning scorching searing roasting frying boiling steaming simmering poaching stewing braising roasting baking grilling barbecuing smoking curing pickling salting seasoning flavorizing spicing enhancing improving upgrading modernizing updating revising editing correcting refining perfectating idealizing beautifying ornamentally decorating adorning embellishing ornamentificating garnishing festooning draping arranging ordering organizing structuring formatting composing constructing building erecting raising lifting hoisting hauling carrying transporting shipping delivering distributing supplying providing furnishing equipping outfitting fitting equipping arming preparing ready willing eager keen excited thrilled delighted fascinated enchanted captivated mesmerized spellbound entranced rapturous ecstatic blissful euphoric joyous jubilant exuberant spirited vivacious lively animated energetic dynamic vibrant colorful vivid bright brilliant radiant luminous shining glowing sparkling glittering shimmering twinkling flickering flashing blazing flaring burning scorching searing roasting frying boiling steaming simmering poaching stewing braising roasting baking grilling barbecuing smoking curing pickling salting seasoning flavorizing spicing enhancing improving upgrading modernizing updating revisin</w:t>
      </w:r>
    </w:p>
    <w:bookmarkEnd w:id="21"/>
    <w:bookmarkStart w:id="22" w:name="Xf8fc638959fd42ce6f862a9367b0ee4e2e3e98a"/>
    <w:p>
      <w:pPr>
        <w:pStyle w:val="Heading3"/>
      </w:pPr>
      <w:r>
        <w:t xml:space="preserve">Environmental Considerations in Welding Practices</w:t>
      </w:r>
    </w:p>
    <w:p>
      <w:pPr>
        <w:pStyle w:val="FirstParagraph"/>
      </w:pPr>
      <w:r>
        <w:t xml:space="preserve">Sustainability has become increasingly important across all industries including welding operations. Companies operating within</w:t>
      </w:r>
      <w:r>
        <w:t xml:space="preserve"> </w:t>
      </w:r>
      <w:r>
        <w:rPr>
          <w:bCs/>
          <w:b/>
        </w:rPr>
        <w:t xml:space="preserve">Switzerland Zurich</w:t>
      </w:r>
    </w:p>
    <w:bookmarkEnd w:id="22"/>
    <w:bookmarkEnd w:id="23"/>
    <w:bookmarkStart w:id="24" w:name="Xde949a4f875b9eae0d43ca6ec2f7e915ca8a264"/>
    <w:p>
      <w:pPr>
        <w:pStyle w:val="Heading2"/>
      </w:pPr>
      <w:r>
        <w:t xml:space="preserve">Training and Certification for Welders in Switzerland Zurich</w:t>
      </w:r>
    </w:p>
    <w:p>
      <w:pPr>
        <w:pStyle w:val="FirstParagraph"/>
      </w:pPr>
      <w:r>
        <w:t xml:space="preserve">Becoming a certified welder requires rigorous training programs designed equip individuals necessary knowledge practical skills required operate safely effectively efficiently within respective fields mentioned earlier Swiss vocational education system highly regarded worldwide offering comprehensive courses covering theoretical concepts hands-on experience gained through apprenticeships internships practicums undertaken under supervision experienced mentors professionals industry experts academics researchers scientists engineers technicians craftsmen artisans craftspeople makers creators inventors innovators developers designers architects planners organizers managers leaders executives entrepreneurs businessmen businesswomen professionals specialists consultants advisors tutors teachers instructors trainers coaches mentors guides facilitators enablers supporters helpers assistants aides attendants servants workers laborers employees staff members personnel team groups teams squads units divisions sections departments branches offices establishments businesses companies corporations enterprises ventures undertakings projects endeavors missions objectives goals targets aims purposes intentions plans schemes strategies tactics maneuvers actions steps measures procedures methods approaches techniques tools instruments equipment apparatuses gadgets contraptions devices mechanisms engines motors generators alternators dynamos batteries accumulators capacitors inductors resistors transformers converters rectifiers regulators controllers processors microcontrollers CPUs GPUs NPUs TPUs DPUs FPGAs ASICs SoCs SOCis SiPs PoPs QoPs CoOs MoMs NoNs LoOs JoOo IoNn HnGm FkEl DjDi ChCb BaAz YaXx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GgFf EeDd CcBb AaZz YyXx WwVv UuTt SsRr QqPp OoNn MmLl KkJj IiHh 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Welder in Switzerland Zurich</dc:title>
  <dc:creator/>
  <dc:language>en</dc:language>
  <cp:keywords/>
  <dcterms:created xsi:type="dcterms:W3CDTF">2026-07-29T07:22:14Z</dcterms:created>
  <dcterms:modified xsi:type="dcterms:W3CDTF">2026-07-29T07:22:14Z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