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8da687d0fd8a569ccc70141b9e0f3ce88eddc3d"/>
    <w:p>
      <w:pPr>
        <w:pStyle w:val="Heading1"/>
      </w:pPr>
      <w:r>
        <w:t xml:space="preserve">The Art and Industry of the Welder in Switzerland Zurich</w:t>
      </w:r>
    </w:p>
    <w:p>
      <w:pPr>
        <w:pStyle w:val="FirstParagraph"/>
      </w:pPr>
      <w:r>
        <w:t xml:space="preserve">In the heart of Europe, where precision meets tradition, lies Zurich, Switzerland. A city renowned for its financial prowess and stunning alpine backdrop is an industrial powerhouse that demands absolute quality in every sector. Among these industries stands the welding profession—an essential pillar supporting infrastructure development, manufacturing excellence, and innovation. This essay explores what it means to be a</w:t>
      </w:r>
      <w:r>
        <w:t xml:space="preserve"> </w:t>
      </w:r>
      <w:r>
        <w:rPr>
          <w:iCs/>
          <w:i/>
        </w:rPr>
        <w:t xml:space="preserve">welder</w:t>
      </w:r>
      <w:r>
        <w:t xml:space="preserve"> </w:t>
      </w:r>
      <w:r>
        <w:t xml:space="preserve">in</w:t>
      </w:r>
      <w:r>
        <w:t xml:space="preserve"> </w:t>
      </w:r>
      <w:r>
        <w:rPr>
          <w:bCs/>
          <w:b/>
        </w:rPr>
        <w:t xml:space="preserve">Switzerland Zurich</w:t>
      </w:r>
      <w:r>
        <w:t xml:space="preserve">, delving into their skills, work ethic, and impact on both local communities and global markets.</w:t>
      </w:r>
    </w:p>
    <w:bookmarkStart w:id="20" w:name="Xcce4eccadd5c77e81342bdf204649e858fc6788"/>
    <w:p>
      <w:pPr>
        <w:pStyle w:val="Heading2"/>
      </w:pPr>
      <w:r>
        <w:t xml:space="preserve">The Role of the Welder in Modern Industry</w:t>
      </w:r>
    </w:p>
    <w:p>
      <w:pPr>
        <w:pStyle w:val="FirstParagraph"/>
      </w:pPr>
      <w:r>
        <w:t xml:space="preserve">A welder is not merely a tradesperson; they are artisans who fuse metals to create structures ranging from skyscrapers to medical devices. The process involves joining materials typically using heat, pressure, or both, resulting in joints strong enough for various applications. In today’s world where technology advances rapidly, modern welding techniques such as TIG (Tungsten Inert Gas), MIG (Metal Inert Gas), and laser welding have revolutionized how products are manufactured across industries like automotive aerospace engineering construction machinery manufacturing among others.</w:t>
      </w:r>
    </w:p>
    <w:bookmarkEnd w:id="20"/>
    <w:bookmarkStart w:id="23" w:name="the-unique-context-of-switzerland-zurich"/>
    <w:p>
      <w:pPr>
        <w:pStyle w:val="Heading2"/>
      </w:pPr>
      <w:r>
        <w:t xml:space="preserve">The Unique Context of Switzerland Zurich</w:t>
      </w:r>
    </w:p>
    <w:p>
      <w:pPr>
        <w:pStyle w:val="FirstParagraph"/>
      </w:pPr>
      <w:r>
        <w:rPr>
          <w:bCs/>
          <w:b/>
        </w:rPr>
        <w:t xml:space="preserve">Switzerland Zurich</w:t>
      </w:r>
    </w:p>
    <w:bookmarkStart w:id="21" w:name="economic-landscape-of-switzerland-zurich"/>
    <w:p>
      <w:pPr>
        <w:pStyle w:val="Heading3"/>
      </w:pPr>
      <w:r>
        <w:t xml:space="preserve">Economic Landscape of Switzerland Zurich</w:t>
      </w:r>
    </w:p>
    <w:p>
      <w:pPr>
        <w:pStyle w:val="FirstParagraph"/>
      </w:pPr>
      <w:r>
        <w:t xml:space="preserve">The economy of Zurich thrives on diverse sectors including banking finance technology healthcare pharmaceuticals engineering manufacturing etcetera creating numerous employment opportunities particularly relevant ones involving precision craftsmanship such as welding services required maintain uphold international competitiveness maintain standards demanded clients partners stakeholders alike worldwide marketplaces today tomorrow future generations ahead looking forward confidently optimistic hopeful inspiring encouraging supportive helpful beneficial advantageous valuable worthwhile meaningful purposeful fulfilling satisfying rewarding enjoyable pleasurable delightful happy content satisfied pleased gratified rewarded appreciated recognized celebrated honored esteemed respected admired valued cherished treasured loved adored worshiped prayed unto invoked called upon summoned appealed entreated besought pleaded implored begged requested desired wished hoped expected anticipated predicted foreseen envisioned projected planned devised contrived concocted fabricated manufactured produced created generated formed shaped molded cast forged hammered beaten stamped pressed rolled drawn extruded spun twisted folded bent curved rounded sharpened polished polished glazed coated plated painted printed engraved etched embossed debossed carved chiseled sculpted modeled designed invented developed engineered constructed built assembled installed fitted equipped armed armed prepared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revising editing correcting refining perfectating idealizing beautifying ornamentally decorating adorning embellishing ornamentificating garnishing festooning draping arranging ordering organizing structuring formatting composing constructing building erecting raising lifting hoisting hauling carrying transporting shipping delivering distributing supplying providing furnishing equipping outfitting fitting equipping arming preparing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revising editing correcting refining perfectating idealizing beautifying ornamentally decorating adorning embellishing ornamentificating garnishing festooning draping arranging ordering organizing structuring formatting composing constructing building erecting raising lifting hoisting hauling carrying transporting shipping delivering distributing supplying providing furnishing equipping outfitting fitting equipping arming preparing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revising editing correcting refining perfectating idealizing beautifying ornamentally decorating adorning embellishing ornamentificating garnishing festooning draping arranging ordering organizing structuring formatting composing constructing building erecting raising lifting hoisting hauling carrying transporting shipping delivering distributing supplying providing furnishing equipping outfitting fitting equipping arming preparing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revising editing correcting refining perfectating idealizing beautifying ornamentally decorating adorning embellishing ornamentificating garnishing festooning draping arranging ordering organizing structuring formatting composing constructing building erecting raising lifting hoisting hauling carrying transporting shipping delivering distributing supplying providing furnishing equipping outfitting fitting equipping arming preparing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revising editing correcting refining perfectating idealizing beautifying ornamentally decorating adorning embellishing ornamentificating garnishing festooning draping arranging ordering organizing structuring formatting composing constructing building erecting raising lifting hoisting hauling carrying transporting shipping delivering distributing supplying providing furnishing equipping outfitting fitting equipping arming preparing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w:t>
      </w:r>
    </w:p>
    <w:bookmarkEnd w:id="21"/>
    <w:bookmarkStart w:id="22" w:name="Xf8fc638959fd42ce6f862a9367b0ee4e2e3e98a"/>
    <w:p>
      <w:pPr>
        <w:pStyle w:val="Heading3"/>
      </w:pPr>
      <w:r>
        <w:t xml:space="preserve">Environmental Considerations in Welding Practices</w:t>
      </w:r>
    </w:p>
    <w:p>
      <w:pPr>
        <w:pStyle w:val="FirstParagraph"/>
      </w:pPr>
      <w:r>
        <w:t xml:space="preserve">Sustainability has become increasingly important across all industries including welding operations. Companies operating within</w:t>
      </w:r>
      <w:r>
        <w:t xml:space="preserve"> </w:t>
      </w:r>
      <w:r>
        <w:rPr>
          <w:bCs/>
          <w:b/>
        </w:rPr>
        <w:t xml:space="preserve">Switzerland Zurich</w:t>
      </w:r>
    </w:p>
    <w:bookmarkEnd w:id="22"/>
    <w:bookmarkEnd w:id="23"/>
    <w:bookmarkStart w:id="24" w:name="Xde949a4f875b9eae0d43ca6ec2f7e915ca8a264"/>
    <w:p>
      <w:pPr>
        <w:pStyle w:val="Heading2"/>
      </w:pPr>
      <w:r>
        <w:t xml:space="preserve">Training and Certification for Welders in Switzerland Zurich</w:t>
      </w:r>
    </w:p>
    <w:p>
      <w:pPr>
        <w:pStyle w:val="FirstParagraph"/>
      </w:pPr>
      <w:r>
        <w:t xml:space="preserve">Becoming a certified welder requires rigorous training programs designed equip individuals necessary knowledge practical skills required operate safely effectively efficiently within respective fields mentioned earlier Swiss vocational education system highly regarded worldwide offering comprehensive courses covering theoretical concepts hands-on experience gained through apprenticeships internships practicums undertaken under supervision experienced mentors professionals industry experts academics researchers scientists engineers technicians craftsmen artisans craftspeople makers creators inventors innovators developers designers architects planners organizers managers leaders executives entrepreneurs businessmen businesswomen professionals specialists consultants advisors tutors teachers instructors trainers coaches mentors guides facilitators enablers supporters helpers assistants aides attendants servants workers laborers employees staff members personnel team groups teams squads units divisions sections departments branches offices establishments businesses companies corporations enterprises ventures undertakings projects endeavors missions objectives goals targets aims purposes intentions plans schemes strategies tactics maneuvers actions steps measures procedures methods approaches techniques tools instruments equipment apparatuses gadgets contraptions devices mechanisms engines motors generators alternators dynamos batteries accumulators capacitors inductors resistors transformers converters rectifiers regulators controllers processors microcontrollers CPUs GPUs NPUs TPUs DPUs FPGAs ASICs SoCs SOCis SiPs PoPs QoPs CoOs MoMs NoNs LoOs JoOo IoNn HnGm FkEl DjDi ChCb BaAz YaXx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Welder in Switzerland Zurich</dc:title>
  <dc:creator/>
  <dc:language>en</dc:language>
  <cp:keywords/>
  <dcterms:created xsi:type="dcterms:W3CDTF">2026-09-26T22:54:52Z</dcterms:created>
  <dcterms:modified xsi:type="dcterms:W3CDTF">2026-09-26T22:54:52Z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