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Zurich,</w:t>
      </w:r>
      <w:r>
        <w:t xml:space="preserve"> </w:t>
      </w:r>
      <w:r>
        <w:t xml:space="preserve">Switzerland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bookmarkStart w:id="20" w:name="X754838cdc66db5d32ff4e1e287f15c035acc8f1"/>
    <w:p>
      <w:pPr>
        <w:pStyle w:val="Heading1"/>
      </w:pPr>
      <w:r>
        <w:t xml:space="preserve">Internship Application Letter for Accountant Position</w:t>
      </w:r>
    </w:p>
    <w:p>
      <w:pPr>
        <w:pStyle w:val="FirstParagraph"/>
      </w:pPr>
      <w:r>
        <w:t xml:space="preserve">To the Hiring Committee at [Company Name],</w:t>
      </w:r>
    </w:p>
    <w:p>
      <w:pPr>
        <w:pStyle w:val="BodyText"/>
      </w:pPr>
      <w:r>
        <w:t xml:space="preserve">Dear Hiring Team,</w:t>
      </w:r>
    </w:p>
    <w:p>
      <w:pPr>
        <w:pStyle w:val="BodyText"/>
      </w:pPr>
      <w:r>
        <w:t xml:space="preserve">I am writing with profound enthusiasm to submit my application for the Accountant Internship position within your esteemed organization in Zurich, Switzerland. As a dedicated finance student at [Your University] with specialized coursework in international accounting standards and a deep admiration for Switzerland's financial leadership, I am confident that my academic foundation, technical skills, and cultural adaptability align precisely with the requirements of this</w:t>
      </w:r>
      <w:r>
        <w:t xml:space="preserve"> </w:t>
      </w:r>
      <w:r>
        <w:rPr>
          <w:bCs/>
          <w:b/>
        </w:rPr>
        <w:t xml:space="preserve">Internship Application Letter</w:t>
      </w:r>
      <w:r>
        <w:t xml:space="preserve"> </w:t>
      </w:r>
      <w:r>
        <w:t xml:space="preserve">opportunity in one of the world's most dynamic financial hubs.</w:t>
      </w:r>
    </w:p>
    <w:p>
      <w:pPr>
        <w:pStyle w:val="BodyText"/>
      </w:pPr>
      <w:r>
        <w:t xml:space="preserve">My fascination with accounting began during my undergraduate studies, where I immersed myself in advanced financial reporting courses and developed proficiency in SAP and QuickBooks. However, it was my semester abroad at the University of Zurich that crystallized my professional vision. Witnessing firsthand how Swiss institutions like UBS and Credit Suisse operate under Swiss GAAP FER (Federal Accounting Standards) while maintaining global compliance ignited my commitment to pursuing an accounting career within Switzerland's unique economic ecosystem. This experience transformed theoretical knowledge into visceral understanding – I now recognize that Zurich isn't merely a location for this</w:t>
      </w:r>
      <w:r>
        <w:t xml:space="preserve"> </w:t>
      </w:r>
      <w:r>
        <w:rPr>
          <w:bCs/>
          <w:b/>
        </w:rPr>
        <w:t xml:space="preserve">Accountant</w:t>
      </w:r>
      <w:r>
        <w:t xml:space="preserve"> </w:t>
      </w:r>
      <w:r>
        <w:t xml:space="preserve">internship, but the very crucible where international finance meets Swiss precision.</w:t>
      </w:r>
    </w:p>
    <w:p>
      <w:pPr>
        <w:pStyle w:val="BodyText"/>
      </w:pPr>
      <w:r>
        <w:rPr>
          <w:iCs/>
          <w:i/>
        </w:rPr>
        <w:t xml:space="preserve">The strategic significance of Switzerland Zurich as an accounting destination cannot be overstated. As the nerve center of European finance, Zurich hosts over 10% of global wealth under management and serves as the operational base for more than 50 major multinational corporations. This environment demands accountants who understand not only complex tax frameworks (including Switzerland's renowned confidentiality laws) but also possess cultural intelligence to navigate its distinctive business ethos – characterized by meticulousness, discretion, and long-term perspective. My academic journey has specifically prepared me for this context:</w:t>
      </w:r>
    </w:p>
    <w:p>
      <w:pPr>
        <w:numPr>
          <w:ilvl w:val="0"/>
          <w:numId w:val="1001"/>
        </w:numPr>
        <w:pStyle w:val="Compact"/>
      </w:pPr>
      <w:r>
        <w:rPr>
          <w:bCs/>
          <w:b/>
        </w:rPr>
        <w:t xml:space="preserve">Swiss Financial Compliance Training:</w:t>
      </w:r>
      <w:r>
        <w:t xml:space="preserve"> </w:t>
      </w:r>
      <w:r>
        <w:t xml:space="preserve">Completed a specialized course on "International Taxation in Swiss Context" covering cantonal tax variations, VAT regulations, and anti-money laundering protocols unique to Zurich's financial center.</w:t>
      </w:r>
    </w:p>
    <w:p>
      <w:pPr>
        <w:numPr>
          <w:ilvl w:val="0"/>
          <w:numId w:val="1001"/>
        </w:numPr>
        <w:pStyle w:val="Compact"/>
      </w:pPr>
      <w:r>
        <w:rPr>
          <w:bCs/>
          <w:b/>
        </w:rPr>
        <w:t xml:space="preserve">Language Integration:</w:t>
      </w:r>
      <w:r>
        <w:t xml:space="preserve"> </w:t>
      </w:r>
      <w:r>
        <w:t xml:space="preserve">Fluent in English (C1), German (B2), and conversational French – enabling seamless integration into Zurich's multilingual accounting teams where client interactions often span all three languages.</w:t>
      </w:r>
    </w:p>
    <w:p>
      <w:pPr>
        <w:numPr>
          <w:ilvl w:val="0"/>
          <w:numId w:val="1001"/>
        </w:numPr>
        <w:pStyle w:val="Compact"/>
      </w:pPr>
      <w:r>
        <w:rPr>
          <w:bCs/>
          <w:b/>
        </w:rPr>
        <w:t xml:space="preserve">Cultural Immersion:</w:t>
      </w:r>
      <w:r>
        <w:t xml:space="preserve"> </w:t>
      </w:r>
      <w:r>
        <w:t xml:space="preserve">Resided in Zurich for six months during my study abroad program, participating in local business networking events and observing how Swiss firms prioritize relationship-based financial reporting over transactional efficiency.</w:t>
      </w:r>
    </w:p>
    <w:p>
      <w:pPr>
        <w:pStyle w:val="FirstParagraph"/>
      </w:pPr>
      <w:r>
        <w:t xml:space="preserve">What distinguishes my approach is my understanding that modern accounting transcends number-crunching in Zurich. During my recent internship at [Previous Company/University Finance Office], I implemented a digital invoice reconciliation system that reduced processing errors by 37% – demonstrating how technical acumen must merge with process optimization. This aligns perfectly with Switzerland's evolving accounting landscape, where firms increasingly seek professionals who can leverage technology while upholding the nation's legendary accuracy standards. I've also closely studied [Company Name]'s recent sustainability reporting initiatives, which reflect the Swiss industry's forward-thinking shift toward ESG integration – a trend I'm eager to contribute to as part of your</w:t>
      </w:r>
      <w:r>
        <w:t xml:space="preserve"> </w:t>
      </w:r>
      <w:r>
        <w:rPr>
          <w:bCs/>
          <w:b/>
        </w:rPr>
        <w:t xml:space="preserve">Internship Application Letter</w:t>
      </w:r>
      <w:r>
        <w:t xml:space="preserve"> </w:t>
      </w:r>
      <w:r>
        <w:t xml:space="preserve">candidate pool.</w:t>
      </w:r>
    </w:p>
    <w:p>
      <w:pPr>
        <w:pStyle w:val="BodyText"/>
      </w:pPr>
      <w:r>
        <w:rPr>
          <w:iCs/>
          <w:i/>
        </w:rPr>
        <w:t xml:space="preserve">The choice of Switzerland Zurich for this internship is not incidental but strategic. Switzerland's position as a global financial anchor stems from its unparalleled stability, sophisticated regulatory framework (including the Swiss Financial Market Supervisory Authority FINMA), and the cultural emphasis on precision that permeates every accounting department in Zurich. My research into your firm revealed how you bridge traditional Swiss accounting rigor with innovative fintech solutions – exactly the environment where I can apply my skills while learning from industry leaders. Unlike generic internships elsewhere, this opportunity allows me to:</w:t>
      </w:r>
    </w:p>
    <w:p>
      <w:pPr>
        <w:numPr>
          <w:ilvl w:val="0"/>
          <w:numId w:val="1002"/>
        </w:numPr>
        <w:pStyle w:val="Compact"/>
      </w:pPr>
      <w:r>
        <w:t xml:space="preserve">Experience the Swiss work culture where "precision is non-negotiable" through hands-on involvement in monthly financial close processes</w:t>
      </w:r>
    </w:p>
    <w:p>
      <w:pPr>
        <w:numPr>
          <w:ilvl w:val="0"/>
          <w:numId w:val="1002"/>
        </w:numPr>
        <w:pStyle w:val="Compact"/>
      </w:pPr>
      <w:r>
        <w:t xml:space="preserve">Contribute to international projects while understanding how Zurich serves as a gateway for EU-ASEAN financial operations</w:t>
      </w:r>
    </w:p>
    <w:p>
      <w:pPr>
        <w:numPr>
          <w:ilvl w:val="0"/>
          <w:numId w:val="1002"/>
        </w:numPr>
        <w:pStyle w:val="Compact"/>
      </w:pPr>
      <w:r>
        <w:t xml:space="preserve">Develop cross-functional skills by observing how your accounting team collaborates with compliance and treasury departments in the Swiss context</w:t>
      </w:r>
    </w:p>
    <w:p>
      <w:pPr>
        <w:pStyle w:val="FirstParagraph"/>
      </w:pPr>
      <w:r>
        <w:t xml:space="preserve">I understand that accounting excellence in Switzerland requires more than technical skill – it demands respect for local business customs like punctuality, hierarchical communication norms, and the "Swiss value" of discretion. During my time in Zurich, I learned to adapt to these nuances: attending a morning coffee meeting with a Zurich-based CFO taught me that 9:15 AM is considered prompt (not 9:00), and observing how accountants handle sensitive client data reinforced my commitment to ethical rigor. My German language skills also facilitated deeper engagement with local business practices – for instance, correctly using "Kunden" instead of English terms when discussing accounting clients.</w:t>
      </w:r>
    </w:p>
    <w:p>
      <w:pPr>
        <w:pStyle w:val="BodyText"/>
      </w:pPr>
      <w:r>
        <w:t xml:space="preserve">My ultimate goal is to become a globally-minded accountant who contributes to Switzerland's financial reputation through both technical excellence and cultural intelligence. This internship in Zurich represents the critical next step where I can transform academic preparation into real-world application under expert mentorship. I am particularly drawn to your firm's emphasis on professional development, having read about your structured training program for interns – a model that mirrors my own philosophy that accounting is not static but an evolving discipline requiring continuous learning.</w:t>
      </w:r>
    </w:p>
    <w:p>
      <w:pPr>
        <w:pStyle w:val="BodyText"/>
      </w:pPr>
      <w:r>
        <w:t xml:space="preserve">As I prepare to join the international finance community in Switzerland Zurich, I bring not just academic credentials but a deep respect for the Swiss ethos of precision and reliability. My resume, attached for your review, provides further detail on my qualifications. I am eager to discuss how my skills in financial analysis, multilingual communication, and Swiss financial context understanding can support [Company Name]'s objectives during the upcoming internship period.</w:t>
      </w:r>
    </w:p>
    <w:p>
      <w:pPr>
        <w:pStyle w:val="BodyText"/>
      </w:pPr>
      <w:r>
        <w:t xml:space="preserve">Thank you for considering my application for this pivotal Accountant Internship in Switzerland Zurich. I welcome the opportunity to discuss how my background aligns with your team's needs and would be honored to contribute to your legacy of accounting excellence in the heart of Europe's financial capital.</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constitutes a comprehensive</w:t>
      </w:r>
      <w:r>
        <w:t xml:space="preserve"> </w:t>
      </w:r>
      <w:r>
        <w:rPr>
          <w:bCs/>
          <w:b/>
        </w:rPr>
        <w:t xml:space="preserve">Internship Application Letter</w:t>
      </w:r>
      <w:r>
        <w:t xml:space="preserve"> </w:t>
      </w:r>
      <w:r>
        <w:t xml:space="preserve">specifically tailored for an Accountant position in Switzerland Zurich, incorporating all critical elements required for success in this prestigious financial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Zurich, Switzerland</dc:title>
  <dc:creator/>
  <dc:language>en</dc:language>
  <cp:keywords/>
  <dcterms:created xsi:type="dcterms:W3CDTF">2026-07-23T03:41:22Z</dcterms:created>
  <dcterms:modified xsi:type="dcterms:W3CDTF">2026-07-23T03:41:22Z</dcterms:modified>
</cp:coreProperties>
</file>

<file path=docProps/custom.xml><?xml version="1.0" encoding="utf-8"?>
<Properties xmlns="http://schemas.openxmlformats.org/officeDocument/2006/custom-properties" xmlns:vt="http://schemas.openxmlformats.org/officeDocument/2006/docPropsVTypes"/>
</file>