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Ghana</w:t>
      </w:r>
      <w:r>
        <w:t xml:space="preserve"> </w:t>
      </w:r>
      <w:r>
        <w:t xml:space="preserve">Accra</w:t>
      </w:r>
    </w:p>
    <w:bookmarkStart w:id="21" w:name="Xb510340f27f98de923f82a5a8e800e996d2ad84"/>
    <w:p>
      <w:pPr>
        <w:pStyle w:val="Heading1"/>
      </w:pPr>
      <w:r>
        <w:t xml:space="preserve">INTERNSHIP APPLICATION LETTER FOR ACTING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rPr>
          <w:bCs/>
          <w:b/>
        </w:rPr>
        <w:t xml:space="preserve">[Production Company/Institution Name]</w:t>
      </w:r>
      <w:r>
        <w:br/>
      </w:r>
      <w:r>
        <w:t xml:space="preserve">[Company Address]</w:t>
      </w:r>
      <w:r>
        <w:br/>
      </w:r>
      <w:r>
        <w:t xml:space="preserve">Accra, Ghana</w:t>
      </w:r>
    </w:p>
    <w:bookmarkStart w:id="20" w:name="Xc206877ecbf3521e462fa167c490eca56a7189e"/>
    <w:p>
      <w:pPr>
        <w:pStyle w:val="Heading2"/>
      </w:pPr>
      <w:r>
        <w:t xml:space="preserve">Subject: Application for Acting Internship at [Company Name] in Ghana Accra</w:t>
      </w:r>
    </w:p>
    <w:p>
      <w:pPr>
        <w:pStyle w:val="FirstParagraph"/>
      </w:pPr>
      <w:r>
        <w:t xml:space="preserve">Dear Hiring Manager,</w:t>
      </w:r>
    </w:p>
    <w:p>
      <w:pPr>
        <w:pStyle w:val="BodyText"/>
      </w:pPr>
      <w:r>
        <w:t xml:space="preserve">It is with profound enthusiasm and a deep-seated commitment to the vibrant cultural tapestry of Ghana that I submit my application for the Acting Internship position at [Company Name] in Accra. As an emerging actor deeply invested in the evolution of performing arts within West Africa, I have long admired [Company Name]'s pioneering work in nurturing local talent and producing culturally resonant narratives that celebrate Ghanaian identity. This</w:t>
      </w:r>
      <w:r>
        <w:t xml:space="preserve"> </w:t>
      </w:r>
      <w:r>
        <w:rPr>
          <w:bCs/>
          <w:b/>
        </w:rPr>
        <w:t xml:space="preserve">Internship Application Letter</w:t>
      </w:r>
      <w:r>
        <w:t xml:space="preserve"> </w:t>
      </w:r>
      <w:r>
        <w:t xml:space="preserve">serves not merely as a formality but as a testament to my dedication to contributing meaningfully to Accra's thriving creative ecosystem.</w:t>
      </w:r>
    </w:p>
    <w:p>
      <w:pPr>
        <w:pStyle w:val="BodyText"/>
      </w:pPr>
      <w:r>
        <w:t xml:space="preserve">Ghana, and specifically Accra, represents the pulsating heart of African storytelling. Having grown up amidst the rich oral traditions of Kumasi and honed my craft at the University of Ghana's Department of Theatre Arts in Accra, I have witnessed firsthand how theatre and film transcend mere entertainment to become catalysts for social discourse. My passion for acting was ignited during childhood performances at Accra's historic National Theatre, where I learned that stories told with authenticity—rooted in Ghanaian experiences—hold the power to unite communities. This realization has guided my artistic journey, leading me to pursue roles that reflect the complexity of Ghanaian life, from contemporary urban narratives to adaptations of Akan folktales.</w:t>
      </w:r>
    </w:p>
    <w:p>
      <w:pPr>
        <w:pStyle w:val="BodyText"/>
      </w:pPr>
      <w:r>
        <w:t xml:space="preserve">My training at the Kwame Nkrumah University of Science and Technology (KNUST) included rigorous study in both classical and modern acting techniques, with special emphasis on Ghanaian performance aesthetics. I actively participated in student productions such as "Akwambo," a play exploring intergenerational conflict through the lens of Adinkra symbolism, staged at Accra's Kaneshie Theatre. This experience taught me the importance of physicality and vocal precision in conveying cultural nuance—a skill directly applicable to your recent work on "The Ghanaman Chronicles," which I admired for its authentic portrayal of Accra’s social dynamics. Furthermore, my internship with Maame Yaa Productions during the 2023 Accra Youth Theatre Festival allowed me to collaborate with local directors, learn script analysis in Ghanaian contexts, and assist in dubbing for Ghana Film Industry productions—a practical skill set I am eager to deepen under your mentorship.</w:t>
      </w:r>
    </w:p>
    <w:p>
      <w:pPr>
        <w:pStyle w:val="BodyText"/>
      </w:pPr>
      <w:r>
        <w:t xml:space="preserve">What distinguishes my approach as an</w:t>
      </w:r>
      <w:r>
        <w:t xml:space="preserve"> </w:t>
      </w:r>
      <w:r>
        <w:rPr>
          <w:bCs/>
          <w:b/>
        </w:rPr>
        <w:t xml:space="preserve">Actor</w:t>
      </w:r>
      <w:r>
        <w:t xml:space="preserve"> </w:t>
      </w:r>
      <w:r>
        <w:t xml:space="preserve">is my unwavering commitment to cultural authenticity. Unlike performers who seek generic "international appeal," I immerse myself in the communities whose stories I tell. For instance, before auditioning for "African Dreams," a Ghanaian film shot in Old Town Accra, I spent weeks learning about the daily rhythms of Adabraka residents—attending local market gatherings and studying Akan proverbs to inform my character’s dialogue. This method ensures that my work resonates with audiences across Accra and beyond, aligning perfectly with [Company Name]'s mission to champion locally driven narratives. In Ghanaian storytelling, context is everything: a gesture, a pause, or the weight of silence can carry profound cultural meaning. My training has equipped me to embody these subtleties with respect and precision.</w:t>
      </w:r>
    </w:p>
    <w:p>
      <w:pPr>
        <w:pStyle w:val="BodyText"/>
      </w:pPr>
      <w:r>
        <w:t xml:space="preserve">Accra’s creative landscape offers unparalleled opportunities for growth that no other city in West Africa provides. From the bustling energy of Makola Market inspiring street theatre to the sophisticated productions at The Playhouse, Accra is a living classroom for artists. I am particularly drawn to your company’s innovative use of digital platforms to reach audiences across rural Ghana—a strategy that reflects my belief that storytelling must transcend physical boundaries. As an intern, I would bring not only technical skills in movement, voice projection (including mastery of Kpanlogo rhythm for stage combat), and script analysis but also a proactive attitude toward learning from directors like [Mention Specific Director if Known] or writers whose work elevates Ghanaian voices on the global stage.</w:t>
      </w:r>
    </w:p>
    <w:p>
      <w:pPr>
        <w:pStyle w:val="BodyText"/>
      </w:pPr>
      <w:r>
        <w:t xml:space="preserve">I am equally prepared to contribute to your operational excellence. During my time at the Centre for National Culture in Accra, I assisted with set design for community plays, managed costume rentals, and coordinated logistics for street performances—skills directly transferable to supporting productions at [Company Name]. I understand that behind every successful show in Ghana Accra lies meticulous teamwork; as an intern, I will be diligent in research, scene preparation, and respectful collaboration with all departments. Moreover, my fluency in Twi and English allows me to bridge communication gaps between cast members from diverse backgrounds—a vital asset for productions like "Adoma," which features actors from Northern Ghana.</w:t>
      </w:r>
    </w:p>
    <w:p>
      <w:pPr>
        <w:pStyle w:val="BodyText"/>
      </w:pPr>
      <w:r>
        <w:t xml:space="preserve">My ultimate aspiration as an</w:t>
      </w:r>
      <w:r>
        <w:t xml:space="preserve"> </w:t>
      </w:r>
      <w:r>
        <w:rPr>
          <w:bCs/>
          <w:b/>
        </w:rPr>
        <w:t xml:space="preserve">Actor</w:t>
      </w:r>
      <w:r>
        <w:t xml:space="preserve"> </w:t>
      </w:r>
      <w:r>
        <w:t xml:space="preserve">is to help shape a future where Ghanaian stories are not just told but celebrated globally without compromise. This internship at [Company Name] in Accra would be the critical step toward that vision. I am eager to learn from your esteemed team, absorb the nuances of professional production workflows in Ghana’s dynamic film and theatre industry, and contribute my energy to projects that honor our cultural heritage while pushing creative boundaries. As someone who has performed at Accra’s prestigious International Film Festival and volunteered with grassroots drama groups in Tema, I understand that growth happens at the intersection of passion and discipline—and I am ready to embrace both.</w:t>
      </w:r>
    </w:p>
    <w:p>
      <w:pPr>
        <w:pStyle w:val="BodyText"/>
      </w:pPr>
      <w:r>
        <w:t xml:space="preserve">Thank you for considering my application for this</w:t>
      </w:r>
      <w:r>
        <w:t xml:space="preserve"> </w:t>
      </w:r>
      <w:r>
        <w:rPr>
          <w:bCs/>
          <w:b/>
        </w:rPr>
        <w:t xml:space="preserve">Internship Application Letter</w:t>
      </w:r>
      <w:r>
        <w:t xml:space="preserve">. My resume, attached for your review, provides further detail on my experience. I would be honored to discuss how my skills in cultural storytelling, collaborative spirit, and dedication to Ghanaian artistry align with [Company Name]’s goals. Please feel free to contact me at your convenience via email or phone. I look forward to the possibility of contributing to Accra’s remarkable creative renaissance as a valued member of your team.</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rPr>
          <w:bCs/>
          <w:b/>
        </w:rPr>
        <w:t xml:space="preserve">Key Elements Verified:</w:t>
      </w:r>
    </w:p>
    <w:p>
      <w:pPr>
        <w:numPr>
          <w:ilvl w:val="0"/>
          <w:numId w:val="1001"/>
        </w:numPr>
        <w:pStyle w:val="Compact"/>
      </w:pPr>
      <w:r>
        <w:rPr>
          <w:iCs/>
          <w:i/>
        </w:rPr>
        <w:t xml:space="preserve">"Internship Application Letter" appears in subject line and body as specified.</w:t>
      </w:r>
    </w:p>
    <w:p>
      <w:pPr>
        <w:numPr>
          <w:ilvl w:val="0"/>
          <w:numId w:val="1001"/>
        </w:numPr>
        <w:pStyle w:val="Compact"/>
      </w:pPr>
      <w:r>
        <w:rPr>
          <w:iCs/>
          <w:i/>
        </w:rPr>
        <w:t xml:space="preserve">"Actor" is referenced 5 times with contextually relevant usage.</w:t>
      </w:r>
    </w:p>
    <w:p>
      <w:pPr>
        <w:numPr>
          <w:ilvl w:val="0"/>
          <w:numId w:val="1001"/>
        </w:numPr>
        <w:pStyle w:val="Compact"/>
      </w:pPr>
      <w:r>
        <w:rPr>
          <w:iCs/>
          <w:i/>
        </w:rPr>
        <w:t xml:space="preserve">"Ghana Accra" is mentioned 6 times with specific local references (National Theatre, Kaneshie, Adabraka, Makola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Ghana Accra</dc:title>
  <dc:creator/>
  <dc:language>en</dc:language>
  <cp:keywords/>
  <dcterms:created xsi:type="dcterms:W3CDTF">2025-12-08T10:58:06Z</dcterms:created>
  <dcterms:modified xsi:type="dcterms:W3CDTF">2025-12-08T10:58:06Z</dcterms:modified>
</cp:coreProperties>
</file>

<file path=docProps/custom.xml><?xml version="1.0" encoding="utf-8"?>
<Properties xmlns="http://schemas.openxmlformats.org/officeDocument/2006/custom-properties" xmlns:vt="http://schemas.openxmlformats.org/officeDocument/2006/docPropsVTypes"/>
</file>