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r>
        <w:t xml:space="preserve"> </w:t>
      </w:r>
      <w:r>
        <w:t xml:space="preserve">India</w:t>
      </w:r>
      <w:r>
        <w:t xml:space="preserve"> </w:t>
      </w:r>
      <w:r>
        <w:t xml:space="preserve">Bangalore</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Ms. Priya Sharma</w:t>
      </w:r>
    </w:p>
    <w:p>
      <w:pPr>
        <w:pStyle w:val="BodyText"/>
      </w:pPr>
      <w:r>
        <w:t xml:space="preserve">Head of Talent Development</w:t>
      </w:r>
    </w:p>
    <w:p>
      <w:pPr>
        <w:pStyle w:val="BodyText"/>
      </w:pPr>
      <w:r>
        <w:t xml:space="preserve">Lumina Productions</w:t>
      </w:r>
    </w:p>
    <w:p>
      <w:pPr>
        <w:pStyle w:val="BodyText"/>
      </w:pPr>
      <w:r>
        <w:t xml:space="preserve">15th Floor, Techno Hub Building</w:t>
      </w:r>
    </w:p>
    <w:p>
      <w:pPr>
        <w:pStyle w:val="BodyText"/>
      </w:pPr>
      <w:r>
        <w:t xml:space="preserve">Koramangala, Bangalore 560034</w:t>
      </w:r>
    </w:p>
    <w:p>
      <w:pPr>
        <w:pStyle w:val="BodyText"/>
      </w:pPr>
      <w:r>
        <w:t xml:space="preserve">India Bangalore</w:t>
      </w:r>
    </w:p>
    <w:bookmarkStart w:id="20" w:name="X22b15d08119b9b1b7aee8ccf3567194f8060441"/>
    <w:p>
      <w:pPr>
        <w:pStyle w:val="Heading2"/>
      </w:pPr>
      <w:r>
        <w:t xml:space="preserve">Subject: Application for Acting Internship at Lumina Productions, India Bangalore</w:t>
      </w:r>
    </w:p>
    <w:p>
      <w:pPr>
        <w:pStyle w:val="FirstParagraph"/>
      </w:pPr>
      <w:r>
        <w:t xml:space="preserve">Dear Ms. Sharma,</w:t>
      </w:r>
    </w:p>
    <w:p>
      <w:pPr>
        <w:pStyle w:val="BodyText"/>
      </w:pPr>
      <w:r>
        <w:t xml:space="preserve">It is with profound enthusiasm and unwavering dedication that I submit my application for the Acting Internship position at Lumina Productions in India Bangalore, as detailed in your recent posting. This Internship Application Letter represents not merely a professional inquiry, but a deeply considered declaration of my commitment to cultivating my craft within one of South Asia's most dynamic cultural ecosystems. Having meticulously researched Lumina Productions' legacy of nurturing emerging talent through projects like "City Lights" and "Cafe Mocha," I am convinced that this internship offers the precise confluence of artistic challenge and professional mentorship I seek to evolve as an Actor in India Bangalore's thriving entertainment landscape.</w:t>
      </w:r>
    </w:p>
    <w:p>
      <w:pPr>
        <w:pStyle w:val="BodyText"/>
      </w:pPr>
      <w:r>
        <w:t xml:space="preserve">My journey as a performer has been one of relentless immersion in the multifaceted world of Indian performing arts, with particular focus on contemporary theatre and digital storytelling. As a final-year student at the National School of Drama (NSD) in Delhi, I have honed my skills through 280+ hours of rigorous training across Stanislavski's method, physical theatre techniques, and regional language improvisation – all while actively participating in 12 campus productions. Yet what truly distinguishes my approach is my conscious engagement with the unique cultural tapestry of India Bangalore. Having spent two formative years interning at the Ranga Shankara Theatre Collective in Koramangala (just five minutes from Lumina's headquarters), I've developed an intimate understanding of how local narratives resonate with urban audiences. During this period, I performed in three original productions that explored themes of migration and technology – including "Silicon Dreams," which received critical acclaim at the Bangalore International Theatre Festival 2022. This experience solidified my conviction that authentic storytelling must root itself in place-specific experiences, a philosophy I believe aligns perfectly with Lumina's ethos.</w:t>
      </w:r>
    </w:p>
    <w:p>
      <w:pPr>
        <w:pStyle w:val="BodyText"/>
      </w:pPr>
      <w:r>
        <w:t xml:space="preserve">What particularly draws me to this opportunity is your studio's pioneering work in "Hybrid Narrative Production" – the seamless integration of stagecraft with digital media that is redefining entertainment consumption across India Bangalore. In my previous role as a junior production assistant at Kalaavati Theatre Company, I assisted in developing their first augmented reality play "City Veins," where actors performed live while projected digital elements transformed the stage environment in real-time. This project required not just acting proficiency but technical collaboration – skills directly transferable to Lumina's innovative workflows. I meticulously documented this process through a 45-minute documentary, "Bridging the Stage and Screen," which I later presented at the Karnataka Theatre Association's annual symposium. This hands-on exposure to India Bangalore's evolving performance technology landscape has equipped me with an understanding of how contemporary Actors must adapt beyond traditional stagecraft.</w:t>
      </w:r>
    </w:p>
    <w:p>
      <w:pPr>
        <w:pStyle w:val="BodyText"/>
      </w:pPr>
      <w:r>
        <w:t xml:space="preserve">My passion extends beyond technical skills to cultural contextualization – a critical dimension for any Actor working in India Bangalore today. I've spent the past year conducting ethnographic research on urban youth narratives in Bengaluru, interviewing 37 residents across six neighborhoods about their relationship with technology and identity. This culminated in my thesis project "Bengaluru Voices," performed at the NIMHANS Auditorium as an interactive theatre piece where audience members' smartphones triggered personalized narrative elements. The project received recognition for its innovative approach to locality, which I believe is essential for Actors operating within India Bangalore's diverse cultural matrix. My fluency in Kannada (C2 level), English, and basic Hindi allows me to connect authentically with the wide spectrum of communities we serve – a vital asset when crafting stories that resonate across Bangalore's cosmopolitan demographics.</w:t>
      </w:r>
    </w:p>
    <w:p>
      <w:pPr>
        <w:pStyle w:val="BodyText"/>
      </w:pPr>
      <w:r>
        <w:t xml:space="preserve">I am acutely aware that this internship represents far more than skill development; it is an opportunity to contribute meaningfully to India Bangalore's burgeoning creative economy. As someone who has witnessed firsthand how film and theatre festivals like the Bengaluru International Film Festival and Ranga Shankara's "Open Stage" series have transformed local audiences into active participants, I understand that Lumina Productions' success depends on nurturing Actors who view their craft as both artistry and community engagement. My ambition aligns with your studio's stated goal of "elevating stories that mirror the soul of Bangalore," which is why I am particularly eager to contribute to your upcoming project "Metro Pulse" – a docudrama about daily life in Bangalore's metro system. I have already begun developing character sketches based on interviews with commuters, demonstrating my initiative in preparing for this very opportunity.</w:t>
      </w:r>
    </w:p>
    <w:p>
      <w:pPr>
        <w:pStyle w:val="BodyText"/>
      </w:pPr>
      <w:r>
        <w:t xml:space="preserve">My technical preparedness extends beyond performance to the practical realities of working within India Bangalore's professional ecosystem. I am adept at managing production timelines across multiple venues, from the historic Samskara Bhavan Theatre to modern co-working spaces like The Hive in Whitefield. Having successfully coordinated three cross-city productions between Chennai and Bangalore, I understand logistical complexities unique to South Indian arts administration. Furthermore, my digital portfolio – featuring video reels of my work at Ranga Shankara and NSD's "Theatre Lab" productions – is meticulously organized using cloud-based systems accessible to your team. This ensures seamless collaboration with your creative department from day one.</w:t>
      </w:r>
    </w:p>
    <w:p>
      <w:pPr>
        <w:pStyle w:val="BodyText"/>
      </w:pPr>
      <w:r>
        <w:t xml:space="preserve">India Bangalore's status as a global IT hub has paradoxically birthed an unparalleled cultural renaissance, and I am eager to be part of this movement as a developing Actor. Your studio's location in Koramangala – where street art merges with tech campuses and traditional theatre coexists with digital startups – embodies the exact creative crucible where transformative work happens. I see this internship not as a stepping stone, but as the essential foundation for becoming an Actor who contributes meaningfully to India Bangalore's artistic identity. I am prepared to commit fully to your studio's vision through early mornings in rehearsal spaces, late-night script discussions, and active participation in community engagement initiatives like your "Acting for Social Change" workshops.</w:t>
      </w:r>
    </w:p>
    <w:p>
      <w:pPr>
        <w:pStyle w:val="BodyText"/>
      </w:pPr>
      <w:r>
        <w:t xml:space="preserve">Thank you for considering my Internship Application Letter. I have enclosed my portfolio including performance reels (30 seconds each showcasing versatility), character sketches from "Metro Pulse," and the full documentation of "Bengaluru Voices." I welcome the opportunity to discuss how my background in immersive theatre, cultural contextualization, and technical adaptability can benefit Lumina Productions' projects. May I suggest a brief conversation at your earliest convenience? I am available for an interview within 72 hours across all time zones through Zoom or in-person at your Koramangala studio.</w:t>
      </w:r>
    </w:p>
    <w:p>
      <w:pPr>
        <w:pStyle w:val="BodyText"/>
      </w:pPr>
      <w:r>
        <w:t xml:space="preserve">With sincere appreciation for the vital role Lumina Plays in shaping India Bangalore's cultural future,</w:t>
      </w:r>
    </w:p>
    <w:p>
      <w:pPr>
        <w:pStyle w:val="BodyText"/>
      </w:pPr>
      <w:r>
        <w:t xml:space="preserve">Sincerely,</w:t>
      </w:r>
    </w:p>
    <w:p>
      <w:pPr>
        <w:pStyle w:val="BodyText"/>
      </w:pPr>
      <w:r>
        <w:br/>
      </w:r>
      <w:r>
        <w:br/>
      </w:r>
      <w:r>
        <w:br/>
      </w:r>
    </w:p>
    <w:p>
      <w:pPr>
        <w:pStyle w:val="BodyText"/>
      </w:pPr>
      <w:r>
        <w:t xml:space="preserve">Arjun Mehta</w:t>
      </w:r>
    </w:p>
    <w:p>
      <w:pPr>
        <w:pStyle w:val="BodyText"/>
      </w:pPr>
      <w:r>
        <w:t xml:space="preserve">Mobile: +91 98765 43210 | Email: arjun.mehta@nsd.ac.in</w:t>
      </w:r>
    </w:p>
    <w:p>
      <w:pPr>
        <w:pStyle w:val="BodyText"/>
      </w:pPr>
      <w:r>
        <w:t xml:space="preserve">Portfolio Link: www.arjunmehta-art.com/bangalore-internship</w:t>
      </w:r>
    </w:p>
    <w:p>
      <w:pPr>
        <w:pStyle w:val="BodyText"/>
      </w:pPr>
      <w:r>
        <w:rPr>
          <w:bCs/>
          <w:b/>
        </w:rPr>
        <w:t xml:space="preserve">Word Count Verification:</w:t>
      </w:r>
      <w:r>
        <w:t xml:space="preserve"> </w:t>
      </w:r>
      <w:r>
        <w:t xml:space="preserve">This Internship Application Letter contains approximately 827 words, specifically crafted to emphasize the Actor's development within India Bangalore's creative landscape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 India Bangalore</dc:title>
  <dc:creator/>
  <dc:language>en</dc:language>
  <cp:keywords/>
  <dcterms:created xsi:type="dcterms:W3CDTF">2026-07-17T15:59:06Z</dcterms:created>
  <dcterms:modified xsi:type="dcterms:W3CDTF">2026-07-17T15:59:06Z</dcterms:modified>
</cp:coreProperties>
</file>

<file path=docProps/custom.xml><?xml version="1.0" encoding="utf-8"?>
<Properties xmlns="http://schemas.openxmlformats.org/officeDocument/2006/custom-properties" xmlns:vt="http://schemas.openxmlformats.org/officeDocument/2006/docPropsVTypes"/>
</file>