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c749e141d29313a40e0b757904bd680636fe0fa"/>
    <w:p>
      <w:pPr>
        <w:pStyle w:val="Heading1"/>
      </w:pPr>
      <w:r>
        <w:t xml:space="preserve">Internship Application Letter for Actor Position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Auckland Performing Arts Internship Program</w:t>
      </w:r>
      <w:r>
        <w:br/>
      </w:r>
      <w:r>
        <w:t xml:space="preserve">New Zealand Film &amp; Theatre Academy</w:t>
      </w:r>
      <w:r>
        <w:br/>
      </w:r>
      <w:r>
        <w:t xml:space="preserve">123 Queen Street, Auckland CBD</w:t>
      </w:r>
      <w:r>
        <w:br/>
      </w:r>
      <w:r>
        <w:t xml:space="preserve">New Zealand</w:t>
      </w:r>
    </w:p>
    <w:bookmarkStart w:id="20" w:name="dear-hiring-committee"/>
    <w:p>
      <w:pPr>
        <w:pStyle w:val="Heading2"/>
      </w:pPr>
      <w:r>
        <w:t xml:space="preserve">Dear Hiring Committee,</w:t>
      </w:r>
    </w:p>
    <w:p>
      <w:pPr>
        <w:pStyle w:val="FirstParagraph"/>
      </w:pPr>
      <w:r>
        <w:t xml:space="preserve">It is with profound enthusiasm and unwavering dedication that I submit my Internship Application Letter for the Actor Internship position within your prestigious program in New Zealand Auckland. As a passionate emerging artist currently pursuing advanced training in contemporary performance at the Victorian College of the Arts, I have meticulously prepared myself to contribute to Auckland's dynamic creative ecosystem while immersing myself in the world-class theatrical and film opportunities that make New Zealand Auckland a global hub for performing arts. This Internship Application Letter serves not merely as an expression of interest, but as a testament to my lifelong commitment to embodying truth through performance—a craft I believe reaches its most transformative potential within the unique cultural landscape of New Zealand Auckland.</w:t>
      </w:r>
    </w:p>
    <w:p>
      <w:pPr>
        <w:pStyle w:val="BodyText"/>
      </w:pPr>
      <w:r>
        <w:t xml:space="preserve">My journey toward becoming an Actor began in childhood when I discovered how stories could transcend language barriers and unite communities. From performing in school productions of "Our Town" to directing student-led adaptations of Maori legends during high school, I cultivated a deep understanding that authentic acting transcends technical skill—it requires cultural humility, emotional vulnerability, and a profound connection to place. This philosophy crystallized during my recent 6-month residency at the Te Papa Tongarewa Cultural Exchange Program in Wellington, where I collaborated with indigenous storytellers to develop a multimedia performance exploring Pacific Islander diaspora narratives. This experience taught me that acting in New Zealand Auckland is not simply about delivering lines—it's about honoring the rich tapestry of Māori and Pasifika heritage while contributing to a contemporary artistic dialogue that resonates globally.</w:t>
      </w:r>
    </w:p>
    <w:p>
      <w:pPr>
        <w:pStyle w:val="BodyText"/>
      </w:pPr>
      <w:r>
        <w:t xml:space="preserve">What draws me specifically to this Actor internship opportunity in New Zealand Auckland is the unparalleled synergy between its burgeoning film industry and thriving live theatre scene. I have closely followed projects like "The Hobbit" franchise's regional productions, Meridian Theatre Company's award-winning community-based initiatives, and the groundbreaking work of the Māori Performing Arts Collective. Auckland’s position as a UNESCO City of Film grants unprecedented access to diverse production environments—from intimate fringe theatre venues in Parnell to state-of-the-art studios at SkyCity Entertainment Centre. As an Actor seeking meaningful growth, I am eager to learn from practitioners who navigate this unique intersection where traditional storytelling meets cutting-edge digital filmmaking. The opportunity to work alongside directors like Taika Waititi's mentorship team or assist with the Auckland Arts Festival's "New Voices" initiative would represent a career-defining immersion into the very heart of New Zealand Auckland's artistic identity.</w:t>
      </w:r>
    </w:p>
    <w:p>
      <w:pPr>
        <w:pStyle w:val="BodyText"/>
      </w:pPr>
      <w:r>
        <w:t xml:space="preserve">My training has prepared me for this challenge through rigorous, multi-faceted preparation. I recently completed a semester-long intensive at The Actors Studio (Auckland), where I mastered physical theatre techniques under choreographer Rachel Ward and explored Kiwi-specific dialects with voice coach Derek Boulter. This culminated in a solo performance piece titled "Kākāpō's Last Song," which examined ecological storytelling through movement—a project that earned me the 2023 Emerging Artist Award from Creative New Zealand. Additionally, I have assisted at the Auckland Theatre Company’s community outreach program, facilitating drama workshops for youth in Manukau and Otara that emphasized storytelling as a tool for social cohesion. These experiences taught me how to adapt performance styles across cultural contexts—a skill I will bring immediately to your internship program.</w:t>
      </w:r>
    </w:p>
    <w:p>
      <w:pPr>
        <w:pStyle w:val="BodyText"/>
      </w:pPr>
      <w:r>
        <w:t xml:space="preserve">As an Actor in New Zealand Auckland, I understand the responsibility of representing diverse narratives with integrity. My commitment extends beyond technical proficiency; it encompasses active listening, cultural sensitivity, and collaborative spirit—qualities essential for thriving within the tight-knit creative community here. I am particularly drawn to your program's emphasis on "Storytelling as Social Practice," having researched how your past interns contributed to initiatives like the "Auckland Māori Playwrights Collective" and the "Pacific Islander Theatre Lab." I envision myself supporting such projects by developing ensemble-based character studies rooted in Auckland's multicultural reality, from the vibrancy of Ponsonby to the quiet resilience of rural Northland communities featured in your recent film partnerships with NZ Film Commission.</w:t>
      </w:r>
    </w:p>
    <w:p>
      <w:pPr>
        <w:pStyle w:val="BodyText"/>
      </w:pPr>
      <w:r>
        <w:t xml:space="preserve">What excites me most about this Actor internship is its dual focus on artistic development and community engagement. In New Zealand Auckland, acting isn't an isolated craft—it's a conversation between performers, audiences, and the land itself. I want to learn from your team how to weave local narratives into professional productions while respecting the protocols of Te Tiriti o Waitangi. My recent work with Ngāti Whātua Ōrākei on "Whakapapa Stories" (a community-driven play about ancestral connections) demonstrated my ability to collaborate respectfully with Māori knowledge keepers—a skill I will carry into your program. I am eager to contribute to projects that might include the Auckland Fringe Festival's upcoming "Urban Voices" showcase or assist in developing scripts for the new Ngāti Whenua Rohe Theatre initiative.</w:t>
      </w:r>
    </w:p>
    <w:p>
      <w:pPr>
        <w:pStyle w:val="BodyText"/>
      </w:pPr>
      <w:r>
        <w:t xml:space="preserve">My application isn't just about what I can gain—it's about what I can offer. As an Actor who has honed their craft through both academic study and community immersion, I bring: 1) A working knowledge of te reo Māori phrases essential for authentic dialogue, 2) Experience adapting performances for diverse audiences (including those with hearing impairments via ASL integration), and 3) A portfolio documenting my work in site-specific theatre across Auckland's historic sites. I am confident these skills align with your internship's goals of fostering "culturally responsive performers who elevate New Zealand stories." Moreover, I understand that as an Actor in New Zealand Auckland, I must be prepared for the unique challenges of regional productions—from the remote filming locations in Waitomo Caves to the fast-paced demands of Broadway-style theatre in Queen Street venues.</w:t>
      </w:r>
    </w:p>
    <w:p>
      <w:pPr>
        <w:pStyle w:val="BodyText"/>
      </w:pPr>
      <w:r>
        <w:t xml:space="preserve">Having researched your program's commitment to sustainable artist development (evident in their partnership with Creative Communities NZ), I am deeply inspired by how this internship bridges artistic growth with social impact. My long-term vision is to become a leading Actor who creates work that reflects Auckland's multicultural soul while contributing to the national conversation about indigenous storytelling. This internship represents the critical next step—a chance to learn from industry pioneers who understand that authentic representation begins with humility, rigorous training, and a genuine connection to New Zealand Auckland as home.</w:t>
      </w:r>
    </w:p>
    <w:p>
      <w:pPr>
        <w:pStyle w:val="BodyText"/>
      </w:pPr>
      <w:r>
        <w:t xml:space="preserve">I would be honored to bring my passion, adaptability, and cultural awareness to your team. I have attached my resume and performance reel showcasing work across theatre, film, and community projects relevant to the New Zealand context. Thank you for considering this Internship Application Letter from an aspiring Actor who is ready to embrace every challenge Auckland's vibrant creative scene offers. I welcome the opportunity to discuss how my background aligns with your program’s vision at your earliest convenience.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meticulously crafted to emphasize the critical aspects of Actor training in New Zealand Auckland while demonstrating cultural awareness and professional preparedness.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New Zealand Auckland</dc:title>
  <dc:creator/>
  <cp:keywords/>
  <dcterms:created xsi:type="dcterms:W3CDTF">2026-07-23T21:21:24Z</dcterms:created>
  <dcterms:modified xsi:type="dcterms:W3CDTF">2026-07-23T21:21:24Z</dcterms:modified>
</cp:coreProperties>
</file>

<file path=docProps/custom.xml><?xml version="1.0" encoding="utf-8"?>
<Properties xmlns="http://schemas.openxmlformats.org/officeDocument/2006/custom-properties" xmlns:vt="http://schemas.openxmlformats.org/officeDocument/2006/docPropsVTypes"/>
</file>