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1" w:name="X7d4fd0389c271abe17ed0ce6da0f0abdbc9bc04"/>
    <w:p>
      <w:pPr>
        <w:pStyle w:val="Heading1"/>
      </w:pPr>
      <w:r>
        <w:t xml:space="preserve">Internship Application Letter for Acting Internship Position</w:t>
      </w:r>
    </w:p>
    <w:p>
      <w:pPr>
        <w:pStyle w:val="FirstParagraph"/>
      </w:pPr>
      <w:r>
        <w:t xml:space="preserve">[Your Full Name]</w:t>
      </w:r>
      <w:r>
        <w:br/>
      </w:r>
      <w:r>
        <w:t xml:space="preserve">[Your Address, 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[Production Company/Studio Name]</w:t>
      </w:r>
      <w:r>
        <w:br/>
      </w:r>
      <w:r>
        <w:t xml:space="preserve">[Company Address, Karachi, Pakistan]</w:t>
      </w:r>
    </w:p>
    <w:bookmarkStart w:id="20" w:name="X8ee780673b7e6bcd2ba79b3207bc211afd68a0f"/>
    <w:p>
      <w:pPr>
        <w:pStyle w:val="Heading2"/>
      </w:pPr>
      <w:r>
        <w:t xml:space="preserve">Subject: Formal Internship Application Letter for Acting Internship Position in Pakistan Karachi</w:t>
      </w:r>
    </w:p>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profound enthusiasm for the Acting Internship position at your esteemed production company in the vibrant heart of Pakistan Karachi. As a dedicated and passionate aspiring</w:t>
      </w:r>
      <w:r>
        <w:t xml:space="preserve"> </w:t>
      </w:r>
      <w:r>
        <w:rPr>
          <w:bCs/>
          <w:b/>
        </w:rPr>
        <w:t xml:space="preserve">Actor</w:t>
      </w:r>
      <w:r>
        <w:t xml:space="preserve"> </w:t>
      </w:r>
      <w:r>
        <w:t xml:space="preserve">with a deep-rooted commitment to the performing arts, I have long admired your company's pioneering contributions to Pakistan's entertainment industry—from groundbreaking theatrical productions to acclaimed television series that resonate across South Asia. This internship opportunity represents not just a professional milestone, but the crucial next step in my journey toward becoming a versatile and socially conscious performer within Pakistan Karachi's dynamic cultural landscape.</w:t>
      </w:r>
    </w:p>
    <w:p>
      <w:pPr>
        <w:pStyle w:val="BodyText"/>
      </w:pPr>
      <w:r>
        <w:t xml:space="preserve">My fascination with acting began in childhood through participation in school plays at Karachi Grammar School, where I first discovered the transformative power of storytelling. This passion evolved during my undergraduate studies in Performing Arts at the University of Karachi, where I immersed myself not only in classical theatre techniques but also contemporary Pakistani narratives. My academic work culminated in a thesis exploring "The Evolution of Urdu Theatre from Pre-Partition to Digital Age," which required extensive research across Karachi's historic theatres like NIPA and Mubarak Mandi. This scholarly pursuit deepened my understanding of how local</w:t>
      </w:r>
      <w:r>
        <w:t xml:space="preserve"> </w:t>
      </w:r>
      <w:r>
        <w:rPr>
          <w:bCs/>
          <w:b/>
        </w:rPr>
        <w:t xml:space="preserve">Actor</w:t>
      </w:r>
      <w:r>
        <w:t xml:space="preserve"> </w:t>
      </w:r>
      <w:r>
        <w:t xml:space="preserve">traditions interweave with modern storytelling—a perspective I believe aligns perfectly with your company's innovative approach.</w:t>
      </w:r>
    </w:p>
    <w:p>
      <w:pPr>
        <w:pStyle w:val="BodyText"/>
      </w:pPr>
      <w:r>
        <w:t xml:space="preserve">Beyond academics, I have actively cultivated practical skills through immersive experiences in Karachi's creative ecosystem. For the past two years, I have been a core member of the 'Karachi Theatre Collective,' collaborating on seven original productions at venues such as The Empress Ballroom and Lighthouse Arts Complex. Recent projects include:</w:t>
      </w:r>
    </w:p>
    <w:p>
      <w:pPr>
        <w:numPr>
          <w:ilvl w:val="0"/>
          <w:numId w:val="1001"/>
        </w:numPr>
        <w:pStyle w:val="Compact"/>
      </w:pPr>
      <w:r>
        <w:rPr>
          <w:iCs/>
          <w:i/>
        </w:rPr>
        <w:t xml:space="preserve">Rang-e-Kabootar</w:t>
      </w:r>
      <w:r>
        <w:t xml:space="preserve"> </w:t>
      </w:r>
      <w:r>
        <w:t xml:space="preserve">(2023): Leading role in this socially conscious play addressing women's rights, performed to capacity crowds at Karachi Arts Council</w:t>
      </w:r>
    </w:p>
    <w:p>
      <w:pPr>
        <w:numPr>
          <w:ilvl w:val="0"/>
          <w:numId w:val="1001"/>
        </w:numPr>
        <w:pStyle w:val="Compact"/>
      </w:pPr>
      <w:r>
        <w:rPr>
          <w:iCs/>
          <w:i/>
        </w:rPr>
        <w:t xml:space="preserve">City of Whispers</w:t>
      </w:r>
      <w:r>
        <w:t xml:space="preserve"> </w:t>
      </w:r>
      <w:r>
        <w:t xml:space="preserve">(2023): Ensemble member in an experimental production blending Sufi poetry with modern drama during Karwan-e-Mohabbat festival</w:t>
      </w:r>
    </w:p>
    <w:p>
      <w:pPr>
        <w:numPr>
          <w:ilvl w:val="0"/>
          <w:numId w:val="1001"/>
        </w:numPr>
        <w:pStyle w:val="Compact"/>
      </w:pPr>
      <w:r>
        <w:t xml:space="preserve">Workshop facilitation for 'Young Voices Project': Mentoring 30+ underprivileged youth in acting techniques at Sindh Arts Council workshops</w:t>
      </w:r>
    </w:p>
    <w:p>
      <w:pPr>
        <w:pStyle w:val="FirstParagraph"/>
      </w:pPr>
      <w:r>
        <w:t xml:space="preserve">These experiences taught me that exceptional storytelling in Pakistan Karachi requires cultural sensitivity, emotional authenticity, and technical precision—qualities I've honed through rigorous daily practice. I have studied under renowned directors like Ms. Zohra Sehgal (former NAPA faculty) and participated in masterclasses with acclaimed</w:t>
      </w:r>
      <w:r>
        <w:t xml:space="preserve"> </w:t>
      </w:r>
      <w:r>
        <w:rPr>
          <w:bCs/>
          <w:b/>
        </w:rPr>
        <w:t xml:space="preserve">Actor</w:t>
      </w:r>
      <w:r>
        <w:t xml:space="preserve"> </w:t>
      </w:r>
      <w:r>
        <w:t xml:space="preserve">Shahzad Sheikh at the Karachi Film Festival. My training spans Stanislavski methods, physical theatre, vocal projection for Urdu/English bilingual performances, and digital storytelling techniques essential for today's multimedia entertainment landscape.</w:t>
      </w:r>
    </w:p>
    <w:p>
      <w:pPr>
        <w:pStyle w:val="BodyText"/>
      </w:pPr>
      <w:r>
        <w:t xml:space="preserve">I am particularly drawn to your company's recent work on "Dastaan-e-Mohabbat" (2023), a drama series that authentically portrayed Karachi's multicultural fabric. What resonates most is how you integrate local dialects and social issues—something I've passionately pursued through my community theater work in Orangi Town and Saddar. As an</w:t>
      </w:r>
      <w:r>
        <w:t xml:space="preserve"> </w:t>
      </w:r>
      <w:r>
        <w:rPr>
          <w:bCs/>
          <w:b/>
        </w:rPr>
        <w:t xml:space="preserve">Actor</w:t>
      </w:r>
      <w:r>
        <w:t xml:space="preserve"> </w:t>
      </w:r>
      <w:r>
        <w:t xml:space="preserve">deeply connected to Karachi's neighborhoods, I understand that authentic representation matters more than ever in Pakistan's evolving media scene. Your company’s commitment to nurturing homegrown talent through initiatives like the 'Karachi Rising Stars' mentorship program is exactly the environment where I can grow while contributing meaningfully.</w:t>
      </w:r>
    </w:p>
    <w:p>
      <w:pPr>
        <w:pStyle w:val="BodyText"/>
      </w:pPr>
      <w:r>
        <w:t xml:space="preserve">The significance of this internship extends beyond personal development; it represents a chance to serve Karachi's artistic community. Pakistan Karachi has become a cultural crossroads where traditional and contemporary art forms collide, yet many talented local actors lack access to structured professional training. As someone who has navigated this gap through self-directed learning, I am eager to bring my grassroots perspective into your production pipeline. My proposal includes:</w:t>
      </w:r>
    </w:p>
    <w:p>
      <w:pPr>
        <w:numPr>
          <w:ilvl w:val="0"/>
          <w:numId w:val="1002"/>
        </w:numPr>
        <w:pStyle w:val="Compact"/>
      </w:pPr>
      <w:r>
        <w:t xml:space="preserve">Assisting in script analysis for new projects with focus on Karachi-centric narratives</w:t>
      </w:r>
    </w:p>
    <w:p>
      <w:pPr>
        <w:numPr>
          <w:ilvl w:val="0"/>
          <w:numId w:val="1002"/>
        </w:numPr>
        <w:pStyle w:val="Compact"/>
      </w:pPr>
      <w:r>
        <w:t xml:space="preserve">Supporting rehearsal processes for ensemble casts through improvisation workshops</w:t>
      </w:r>
    </w:p>
    <w:p>
      <w:pPr>
        <w:numPr>
          <w:ilvl w:val="0"/>
          <w:numId w:val="1002"/>
        </w:numPr>
        <w:pStyle w:val="Compact"/>
      </w:pPr>
      <w:r>
        <w:t xml:space="preserve">Documenting production workflows to create accessible learning resources for future interns</w:t>
      </w:r>
    </w:p>
    <w:p>
      <w:pPr>
        <w:numPr>
          <w:ilvl w:val="0"/>
          <w:numId w:val="1002"/>
        </w:numPr>
        <w:pStyle w:val="Compact"/>
      </w:pPr>
      <w:r>
        <w:t xml:space="preserve">Collaborating on community outreach initiatives to engage underserved youth in performing arts</w:t>
      </w:r>
    </w:p>
    <w:p>
      <w:pPr>
        <w:pStyle w:val="FirstParagraph"/>
      </w:pPr>
      <w:r>
        <w:t xml:space="preserve">I have attached my portfolio, which includes performance videos from recent Karachi productions, academic transcripts highlighting relevant coursework, and letters of recommendation from professors at University of Karachi's Department of Performing Arts. What distinguishes this</w:t>
      </w:r>
      <w:r>
        <w:t xml:space="preserve"> </w:t>
      </w:r>
      <w:r>
        <w:rPr>
          <w:bCs/>
          <w:b/>
        </w:rPr>
        <w:t xml:space="preserve">Internship Application Letter</w:t>
      </w:r>
      <w:r>
        <w:t xml:space="preserve"> </w:t>
      </w:r>
      <w:r>
        <w:t xml:space="preserve">is my unwavering focus on how I can contribute to your team's success in Pakistan Karachi—not just what I hope to gain. My long-term vision aligns with your company’s mission: To create work that doesn't merely entertain but actively shapes Pakistan's cultural identity, especially through the lens of Karachi—the city where stories are born and hearts connect.</w:t>
      </w:r>
    </w:p>
    <w:p>
      <w:pPr>
        <w:pStyle w:val="BodyText"/>
      </w:pPr>
      <w:r>
        <w:t xml:space="preserve">In an industry where authenticity is paramount, my journey as a performer has been rooted in Karachi's streets—from rehearsing monologues near Clifton Beach to participating in poetry slams at The Ground Café. I've witnessed how this city transforms ordinary moments into extraordinary art, and I am ready to bring that same energy to your production team. The opportunity to learn from your acclaimed directors while contributing my fresh perspective on Karachi's evolving social narratives would be the culmination of years of disciplined practice.</w:t>
      </w:r>
    </w:p>
    <w:p>
      <w:pPr>
        <w:pStyle w:val="BodyText"/>
      </w:pPr>
      <w:r>
        <w:t xml:space="preserve">Thank you for considering this Internship Application Letter and for investing in the next generation of Pakistani storytellers. I am available for an interview at your earliest convenience and have attached all requested materials. I look forward to discussing how my skills as a dedicated</w:t>
      </w:r>
      <w:r>
        <w:t xml:space="preserve"> </w:t>
      </w:r>
      <w:r>
        <w:rPr>
          <w:bCs/>
          <w:b/>
        </w:rPr>
        <w:t xml:space="preserve">Actor</w:t>
      </w:r>
      <w:r>
        <w:t xml:space="preserve">, cultural navigator, and community-focused artist can support your company's vision in Pakistan Karachi. Please feel free to contact me via email or phone to arrange a conversation.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Karachi, Pakistan</dc:title>
  <dc:creator/>
  <dc:language>en</dc:language>
  <cp:keywords/>
  <dcterms:created xsi:type="dcterms:W3CDTF">2026-07-19T18:02:14Z</dcterms:created>
  <dcterms:modified xsi:type="dcterms:W3CDTF">2026-07-19T18:02:14Z</dcterms:modified>
</cp:coreProperties>
</file>

<file path=docProps/custom.xml><?xml version="1.0" encoding="utf-8"?>
<Properties xmlns="http://schemas.openxmlformats.org/officeDocument/2006/custom-properties" xmlns:vt="http://schemas.openxmlformats.org/officeDocument/2006/docPropsVTypes"/>
</file>