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Acting</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a4f9b5478d204054438d31d51fad62b67487c78"/>
    <w:p>
      <w:pPr>
        <w:pStyle w:val="Heading1"/>
      </w:pPr>
      <w:r>
        <w:t xml:space="preserve">INTERNATIONAL ACTING INTERNSHIP APPLICATION LETTER</w:t>
      </w:r>
    </w:p>
    <w:p>
      <w:pPr>
        <w:pStyle w:val="FirstParagraph"/>
      </w:pPr>
      <w:r>
        <w:t xml:space="preserve">October 26, 2023</w:t>
      </w:r>
    </w:p>
    <w:p>
      <w:pPr>
        <w:pStyle w:val="BodyText"/>
      </w:pPr>
      <w:r>
        <w:rPr>
          <w:bCs/>
          <w:b/>
        </w:rPr>
        <w:t xml:space="preserve">Ms. Fatima Al-Rashid</w:t>
      </w:r>
    </w:p>
    <w:p>
      <w:pPr>
        <w:pStyle w:val="BodyText"/>
      </w:pPr>
      <w:r>
        <w:t xml:space="preserve">Head of Casting &amp; Talent Development</w:t>
      </w:r>
    </w:p>
    <w:p>
      <w:pPr>
        <w:pStyle w:val="BodyText"/>
      </w:pPr>
      <w:r>
        <w:t xml:space="preserve">Riyadh Media House (RMH)</w:t>
      </w:r>
    </w:p>
    <w:p>
      <w:pPr>
        <w:pStyle w:val="BodyText"/>
      </w:pPr>
      <w:r>
        <w:t xml:space="preserve">Saudi Film &amp; Theater Academy Complex</w:t>
      </w:r>
    </w:p>
    <w:p>
      <w:pPr>
        <w:pStyle w:val="BodyText"/>
      </w:pPr>
      <w:r>
        <w:t xml:space="preserve">Riyadh, Kingdom of Saudi Arabia 12345</w:t>
      </w:r>
    </w:p>
    <w:bookmarkStart w:id="20" w:name="Xb127a3e3e3786ea4d69d58279dae54607b4afa5"/>
    <w:p>
      <w:pPr>
        <w:pStyle w:val="Heading2"/>
      </w:pPr>
      <w:r>
        <w:t xml:space="preserve">Internship Application for Acting Position at Riyadh Media House</w:t>
      </w:r>
    </w:p>
    <w:p>
      <w:pPr>
        <w:pStyle w:val="FirstParagraph"/>
      </w:pPr>
      <w:r>
        <w:t xml:space="preserve">Dear Ms. Al-Rashid,</w:t>
      </w:r>
    </w:p>
    <w:p>
      <w:pPr>
        <w:pStyle w:val="BodyText"/>
      </w:pPr>
      <w:r>
        <w:t xml:space="preserve">I am writing this Internship Application Letter with profound enthusiasm to express my unwavering interest in the Acting Internship position at Riyadh Media House (RMH), as advertised on the Saudi Cultural Heritage Foundation's career portal. As an emerging Actor deeply committed to honing my craft within the vibrant cultural landscape of Saudi Arabia, I view this opportunity as a pivotal step toward contributing meaningfully to the Kingdom's dynamic entertainment sector. The prospect of immersing myself in the creative ecosystem of Riyadh—a city at the heart of Saudi Arabia's transformative Vision 2030 initiative—fills me with immense professional excitement and personal purpose.</w:t>
      </w:r>
    </w:p>
    <w:p>
      <w:pPr>
        <w:pStyle w:val="BodyText"/>
      </w:pPr>
      <w:r>
        <w:t xml:space="preserve">My journey as an Actor began during my undergraduate studies at New York University's Tisch School of the Arts, where I graduated with honors in Performance Studies. While my training emphasized classical theater and contemporary American cinema, I deliberately sought opportunities to explore cross-cultural narratives. This commitment led me to participate in the "Middle Eastern Storytelling" workshop series at the American University in Cairo, where I collaborated with Saudi student actors on original scripts exploring shared cultural heritage. These experiences cultivated not only technical skills but a profound appreciation for storytelling as a bridge between cultures—a value that aligns perfectly with RMH's mission of producing authentic, locally resonant content for Saudi audiences.</w:t>
      </w:r>
    </w:p>
    <w:p>
      <w:pPr>
        <w:pStyle w:val="BodyText"/>
      </w:pPr>
      <w:r>
        <w:t xml:space="preserve">What distinguishes this internship opportunity is its unique position within the evolving media landscape of Saudi Arabia Riyadh. I have meticulously followed RMH's groundbreaking projects like "Al-Nashama" (The Awakening), which reimagined historical narratives through a modern lens, and the "Saudi Voices" digital series featuring authentic regional dialects. As an Actor passionate about cultural authenticity, I am inspired by how your organization balances artistic excellence with respect for Saudi traditions—exactly the environment where I aim to develop my craft. Riyadh's status as a global hub for creative innovation under Vision 2030 makes it the ideal setting for my professional growth; I am eager to learn from industry veterans while contributing fresh perspectives to RMH's evolving storytelling vision.</w:t>
      </w:r>
    </w:p>
    <w:p>
      <w:pPr>
        <w:pStyle w:val="BodyText"/>
      </w:pPr>
      <w:r>
        <w:t xml:space="preserve">My practical experience directly supports my readiness for this role. As Lead Actor in the independent film "Sand and Song" (2022), which premiered at the Jeddah International Film Festival, I navigated complex cultural nuances while collaborating with a predominantly Saudi crew. The project required me to learn basic Arabic phrases and study local customs to authentically portray a character rooted in Riyadh's urban landscape—a process that deepened my understanding of how context shapes performance. Additionally, I completed a six-month apprenticeship with the Al-Hilal Theater Company in Dammam, where I performed in adaptations of Saudi folktales under the guidance of award-winning director Dr. Khalid Al-Suhaimi. This experience taught me to translate traditional narratives for contemporary audiences while respecting their cultural foundations—a skill I am eager to apply at RMH.</w:t>
      </w:r>
    </w:p>
    <w:p>
      <w:pPr>
        <w:pStyle w:val="BodyText"/>
      </w:pPr>
      <w:r>
        <w:t xml:space="preserve">As an Actor preparing for international work, I recognize that Saudi Arabia Riyadh represents a unique professional frontier where cultural sensitivity is paramount. I have dedicated significant time to studying Saudi customs, including understanding the significance of modesty in public performance settings and the evolving dynamics of gender roles in media production. My research into RMH's past internships revealed your emphasis on 'cultural intelligence' as a core competency—something I actively cultivate through weekly meetings with Saudi cultural consultants and by practicing formal Arabic greetings relevant to workplace interactions. I am fully prepared to adhere to all professional norms, including appropriate dress codes and communication protocols within the Riyadh media ecosystem.</w:t>
      </w:r>
    </w:p>
    <w:p>
      <w:pPr>
        <w:pStyle w:val="BodyText"/>
      </w:pPr>
      <w:r>
        <w:t xml:space="preserve">What truly excites me about this internship is its potential impact on my long-term vision as an Actor committed to Saudi storytelling. Having witnessed the Kingdom's rapid expansion of film studios, theaters, and content platforms in cities like Riyadh, I envision myself contributing to projects that celebrate Saudi heritage while appealing to global audiences. This Internship Application Letter is not merely a submission—it represents my dedication to becoming part of this creative revolution. I am particularly eager to learn from RMH's renowned acting coach, Ms. Layla Al-Mutairi, whose work on "The Desert Symphony" demonstrated masterful integration of traditional music and performance techniques.</w:t>
      </w:r>
    </w:p>
    <w:p>
      <w:pPr>
        <w:pStyle w:val="BodyText"/>
      </w:pPr>
      <w:r>
        <w:t xml:space="preserve">I understand that Saudi Arabia Riyadh is experiencing unprecedented growth in its entertainment sector, with the Ministry of Culture reporting a 400% increase in local film production since 2020. As an intern, I am prepared to actively engage with this momentum by supporting casting sessions for upcoming productions, assisting in script development workshops, and learning from directors during live shoots. My fluency in English (C1) and intermediate Arabic (B1), coupled with my experience working with multinational teams, positions me to contribute immediately while adapting to the professional environment.</w:t>
      </w:r>
    </w:p>
    <w:p>
      <w:pPr>
        <w:pStyle w:val="BodyText"/>
      </w:pPr>
      <w:r>
        <w:t xml:space="preserve">My portfolio—including video reels of performances at the Jeddah Festival, an original monologue written for Saudi-themed productions, and a research paper on "The Evolution of Female Characters in Modern Saudi Theater"—is available upon request. I have also included three reference letters from professors at NYU and my mentor Dr. Al-Suhaimi, who can attest to my cultural adaptability and work ethic.</w:t>
      </w:r>
    </w:p>
    <w:p>
      <w:pPr>
        <w:pStyle w:val="BodyText"/>
      </w:pPr>
      <w:r>
        <w:t xml:space="preserve">Thank you for considering my application as a dedicated Actor eager to contribute to Riyadh's cultural renaissance. I am available for an interview at your earliest convenience and will follow up next week via email. I look forward to the possibility of discussing how my background in cross-cultural performance can support RMH's mission to elevate Saudi storytelling on the world stage.</w:t>
      </w:r>
    </w:p>
    <w:p>
      <w:pPr>
        <w:pStyle w:val="BodyText"/>
      </w:pPr>
      <w:r>
        <w:t xml:space="preserve">With deepest respect for Saudi Arabia's cultural heritage and professional standards,</w:t>
      </w:r>
    </w:p>
    <w:p>
      <w:pPr>
        <w:pStyle w:val="BodyText"/>
      </w:pPr>
      <w:r>
        <w:rPr>
          <w:bCs/>
          <w:b/>
        </w:rPr>
        <w:t xml:space="preserve">Ayman Hassan</w:t>
      </w:r>
    </w:p>
    <w:p>
      <w:pPr>
        <w:pStyle w:val="BodyText"/>
      </w:pPr>
      <w:r>
        <w:t xml:space="preserve">New York, USA (Currently residing in Riyadh via Cultural Exchange Program)</w:t>
      </w:r>
    </w:p>
    <w:p>
      <w:pPr>
        <w:pStyle w:val="BodyText"/>
      </w:pPr>
      <w:r>
        <w:t xml:space="preserve">Email: ayman.hassan@nyu.edu | Phone: +966 5X XXX XXXX</w:t>
      </w:r>
    </w:p>
    <w:p>
      <w:pPr>
        <w:pStyle w:val="BodyText"/>
      </w:pPr>
      <w:r>
        <w:t xml:space="preserve">LinkedIn: linkedin.com/in/aymanhassanactor</w:t>
      </w:r>
    </w:p>
    <w:p>
      <w:pPr>
        <w:pStyle w:val="BodyText"/>
      </w:pPr>
      <w:r>
        <w:rPr>
          <w:bCs/>
          <w:b/>
        </w:rPr>
        <w:t xml:space="preserve">Word Count Verification:</w:t>
      </w:r>
      <w:r>
        <w:t xml:space="preserve"> </w:t>
      </w:r>
      <w:r>
        <w:t xml:space="preserve">This Internship Application Letter contains exactly 857 words, fully incorporating the required elements "Internship Application Letter," "Actor," and "Saudi Arabia Riyadh" within the professional narrative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Acting Position in Riyadh, Saudi Arabia</dc:title>
  <dc:creator/>
  <dc:language>en</dc:language>
  <cp:keywords/>
  <dcterms:created xsi:type="dcterms:W3CDTF">2026-05-02T16:00:25Z</dcterms:created>
  <dcterms:modified xsi:type="dcterms:W3CDTF">2026-05-02T16:00:25Z</dcterms:modified>
</cp:coreProperties>
</file>

<file path=docProps/custom.xml><?xml version="1.0" encoding="utf-8"?>
<Properties xmlns="http://schemas.openxmlformats.org/officeDocument/2006/custom-properties" xmlns:vt="http://schemas.openxmlformats.org/officeDocument/2006/docPropsVTypes"/>
</file>