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Canada Montreal | [Your Name] | [Your Address] | [City, Postal Code]</w:t>
      </w:r>
    </w:p>
    <w:bookmarkEnd w:id="20"/>
    <w:p>
      <w:pPr>
        <w:pStyle w:val="BodyText"/>
      </w:pPr>
      <w:r>
        <w:t xml:space="preserve">[Date]</w:t>
      </w:r>
    </w:p>
    <w:p>
      <w:pPr>
        <w:pStyle w:val="BodyText"/>
      </w:pPr>
      <w:r>
        <w:rPr>
          <w:bCs/>
          <w:b/>
        </w:rPr>
        <w:t xml:space="preserve">[Hiring Manager Name]</w:t>
      </w:r>
    </w:p>
    <w:p>
      <w:pPr>
        <w:pStyle w:val="BodyText"/>
      </w:pPr>
      <w:r>
        <w:rPr>
          <w:bCs/>
          <w:b/>
        </w:rPr>
        <w:t xml:space="preserve">[Company Name]</w:t>
      </w:r>
    </w:p>
    <w:p>
      <w:pPr>
        <w:pStyle w:val="BodyText"/>
      </w:pPr>
      <w:r>
        <w:t xml:space="preserve">Montreal Aerospace Hub</w:t>
      </w:r>
    </w:p>
    <w:p>
      <w:pPr>
        <w:pStyle w:val="BodyText"/>
      </w:pPr>
      <w:r>
        <w:t xml:space="preserve">Canada Montreal, QC</w:t>
      </w:r>
    </w:p>
    <w:bookmarkStart w:id="21" w:name="Xe85484401644a6fcd4eb1dec4fc9578ace74b40"/>
    <w:p>
      <w:pPr>
        <w:pStyle w:val="Heading2"/>
      </w:pPr>
      <w:r>
        <w:t xml:space="preserve">Subject: Internship Application for Aerospace Engineer Position at [Company Name]</w:t>
      </w:r>
    </w:p>
    <w:p>
      <w:pPr>
        <w:pStyle w:val="FirstParagraph"/>
      </w:pPr>
      <w:r>
        <w:t xml:space="preserve">To the Esteemed Hiring Team at [Company Name],</w:t>
      </w:r>
    </w:p>
    <w:bookmarkEnd w:id="21"/>
    <w:p>
      <w:pPr>
        <w:pStyle w:val="BodyText"/>
      </w:pPr>
      <w:r>
        <w:t xml:space="preserve">As a dedicated and forward-thinking Aerospace Engineering student with a profound passion for advancing Canada’s aerospace leadership, I am thrilled to submit my application for the Aerospace Engineer Intern position within your esteemed Montreal-based operations. This Internship Application Letter represents not merely an opportunity to contribute to cutting-edge aviation innovation, but a pivotal step toward becoming part of Canada Montreal's dynamic aerospace ecosystem—a sector where I am eager to apply my academic rigor and technical ingenuity.</w:t>
      </w:r>
    </w:p>
    <w:p>
      <w:pPr>
        <w:pStyle w:val="BodyText"/>
      </w:pPr>
      <w:r>
        <w:t xml:space="preserve">Currently pursuing my Master of Engineering in Aerospace Systems at École de technologie supérieure (ÉTS) in Montreal, I have immersed myself in a curriculum meticulously designed to align with the industry’s evolving demands. My coursework—spanning Computational Fluid Dynamics (CFD), Aircraft Structures Analysis, Propulsion Systems, and Avionics Integration—has provided me with the technical foundation necessary to excel in complex aerospace environments. More significantly, my capstone project on</w:t>
      </w:r>
      <w:r>
        <w:t xml:space="preserve"> </w:t>
      </w:r>
      <w:r>
        <w:rPr>
          <w:iCs/>
          <w:i/>
        </w:rPr>
        <w:t xml:space="preserve">"Optimizing Winglet Design for Regional Turboprop Aircraft Using ANSYS Fluent"</w:t>
      </w:r>
      <w:r>
        <w:t xml:space="preserve"> </w:t>
      </w:r>
      <w:r>
        <w:t xml:space="preserve">directly addresses current industry challenges in fuel efficiency. This research, conducted under Professor Éric Gagnon’s supervision at Montreal’s renowned Centre de recherche en aéronautique (CRA), resulted in a 4.8% reduction in drag coefficients—a finding I presented at the 2023 Canadian Aeronautics and Space Institute (CASI) Symposium. This experience solidified my understanding that Montreal is not just a city, but the</w:t>
      </w:r>
      <w:r>
        <w:t xml:space="preserve"> </w:t>
      </w:r>
      <w:r>
        <w:rPr>
          <w:iCs/>
          <w:i/>
        </w:rPr>
        <w:t xml:space="preserve">epicenter</w:t>
      </w:r>
      <w:r>
        <w:t xml:space="preserve"> </w:t>
      </w:r>
      <w:r>
        <w:t xml:space="preserve">of aerospace innovation within Canada.</w:t>
      </w:r>
    </w:p>
    <w:p>
      <w:pPr>
        <w:pStyle w:val="BodyText"/>
      </w:pPr>
      <w:r>
        <w:t xml:space="preserve">My technical proficiency extends beyond theoretical frameworks. I have honed hands-on skills through laboratory work at ÉTS’ Wind Tunnel Facility and collaborative projects with local industry partners. For instance, during my summer internship at Bombardier’s Montreal facility, I assisted in the stress-testing of composite wing components using NX CAD and MATLAB-based simulation tools—a project directly relevant to your ongoing work on next-generation regional aircraft. I also contributed to a student-led initiative developing a drone-based inspection system for aircraft fuselages, which required integrating sensor data processing with structural analysis. These experiences taught me that true aerospace engineering thrives at the intersection of precision engineering and real-world application—values I recognize as central to [Company Name]’s mission.</w:t>
      </w:r>
    </w:p>
    <w:p>
      <w:pPr>
        <w:pStyle w:val="BodyText"/>
      </w:pPr>
      <w:r>
        <w:t xml:space="preserve">What particularly excites me about this opportunity is Montreal’s unique position within Canada's aerospace landscape. As a global hub housing 60% of Canada’s aerospace workforce—including titans like Bombardier, CAE, and Pratt &amp; Whitney Canada—I have witnessed firsthand how the city’s collaborative spirit accelerates innovation. The city itself is a living laboratory: from the historic Dorval Airport infrastructure to Montreal’s new Space Research Centre at Université de Montréal, every facet fosters an environment where engineering solutions emerge from collective expertise. This ecosystem is precisely why I am committed to building my career in Canada Montreal—a region that actively invests in talent through programs like the</w:t>
      </w:r>
      <w:r>
        <w:t xml:space="preserve"> </w:t>
      </w:r>
      <w:r>
        <w:rPr>
          <w:iCs/>
          <w:i/>
        </w:rPr>
        <w:t xml:space="preserve">Aerospace Innovation Network (AIN)</w:t>
      </w:r>
      <w:r>
        <w:t xml:space="preserve"> </w:t>
      </w:r>
      <w:r>
        <w:t xml:space="preserve">and federal initiatives supporting sustainable aviation R&amp;D.</w:t>
      </w:r>
    </w:p>
    <w:p>
      <w:pPr>
        <w:pStyle w:val="BodyText"/>
      </w:pPr>
      <w:r>
        <w:t xml:space="preserve">My fluency in both English and French—refined through years of immersion during my studies at ÉTS and personal volunteer work with Montreal’s Association Québécoise de l’Aéronautique—ensures I can seamlessly integrate into your team. I also bring soft skills cultivated through leadership roles: as President of the ÉTS Aerospace Engineering Society, I organized technical workshops attracting 150+ students and partnered with companies like Pratt &amp; Whitney for career fairs. This experience taught me that aerospace projects succeed not just on engineering brilliance, but on clear communication across multidisciplinary teams—something I will leverage to support your Montreal operations.</w:t>
      </w:r>
    </w:p>
    <w:p>
      <w:pPr>
        <w:pStyle w:val="BodyText"/>
      </w:pPr>
      <w:r>
        <w:t xml:space="preserve">I have long admired [Company Name]’s pioneering work in [mention specific project: e.g., sustainable aircraft propulsion systems or next-gen unmanned aerial vehicles]. Your recent collaboration with the Canadian Space Agency on the</w:t>
      </w:r>
      <w:r>
        <w:t xml:space="preserve"> </w:t>
      </w:r>
      <w:r>
        <w:rPr>
          <w:iCs/>
          <w:i/>
        </w:rPr>
        <w:t xml:space="preserve">Project Aurora</w:t>
      </w:r>
      <w:r>
        <w:t xml:space="preserve"> </w:t>
      </w:r>
      <w:r>
        <w:t xml:space="preserve">exemplifies the strategic vision I aspire to contribute to. In Montreal, where aerospace innovation is deeply woven into the city’s economic and cultural fabric, I am confident my skills in CFD modeling, materials science, and systems integration align precisely with your current research priorities. Furthermore, as an international student on a valid study permit (eligible for Post-Graduation Work Permit), I am prepared to start immediately upon approval—requiring no relocation costs or visa sponsorship.</w:t>
      </w:r>
    </w:p>
    <w:p>
      <w:pPr>
        <w:pStyle w:val="BodyText"/>
      </w:pPr>
      <w:r>
        <w:t xml:space="preserve">Canada Montreal represents far more than a geographical location; it is the heartbeat of aerospace engineering in North America. The city’s blend of academic excellence, industry collaboration, and multicultural vibrancy creates an unparalleled environment for engineers to grow. I am eager to bring my technical skills and relentless curiosity to your team while learning from the very pioneers who shape Canada’s aerospace future. My resume—attached for your review—details additional projects including my work on noise-reduction technologies using computational modeling and my participation in the 2023</w:t>
      </w:r>
      <w:r>
        <w:t xml:space="preserve"> </w:t>
      </w:r>
      <w:r>
        <w:rPr>
          <w:iCs/>
          <w:i/>
        </w:rPr>
        <w:t xml:space="preserve">International UAV Challenge</w:t>
      </w:r>
      <w:r>
        <w:t xml:space="preserve">, where our team placed in the top 15 globally.</w:t>
      </w:r>
    </w:p>
    <w:p>
      <w:pPr>
        <w:pStyle w:val="BodyText"/>
      </w:pPr>
      <w:r>
        <w:t xml:space="preserve">Thank you for considering this Internship Application Letter as a testament to my dedication to aerospace engineering. I have attached my resume, academic transcripts, and a portfolio of technical projects for your detailed review. I welcome the opportunity to discuss how my background in Aerospace Engineering can contribute to [Company Name]’s innovative projects within Canada Montreal’s thriving ecosystem. Please feel free to contact me at [Your Email] or [Your Phone Number] at your convenience.</w:t>
      </w:r>
    </w:p>
    <w:p>
      <w:pPr>
        <w:pStyle w:val="BodyText"/>
      </w:pPr>
      <w:r>
        <w:t xml:space="preserve">With sincere enthusiasm for the future of aerospace,</w:t>
      </w:r>
    </w:p>
    <w:p>
      <w:pPr>
        <w:pStyle w:val="BodyText"/>
      </w:pPr>
      <w:r>
        <w:t xml:space="preserve">[Your Full Name]</w:t>
      </w:r>
    </w:p>
    <w:p>
      <w:pPr>
        <w:pStyle w:val="BodyText"/>
      </w:pPr>
      <w:r>
        <w:t xml:space="preserve">Master of Engineering in Aerospace Systems Candidate</w:t>
      </w:r>
    </w:p>
    <w:p>
      <w:pPr>
        <w:pStyle w:val="BodyText"/>
      </w:pPr>
      <w:r>
        <w:t xml:space="preserve">École de technologie supérieure (ÉTS), Montreal, QC</w:t>
      </w:r>
    </w:p>
    <w:p>
      <w:pPr>
        <w:pStyle w:val="BodyText"/>
      </w:pPr>
      <w:r>
        <w:rPr>
          <w:iCs/>
          <w:i/>
        </w:rPr>
        <w:t xml:space="preserve">Note to Reader:</w:t>
      </w:r>
      <w:r>
        <w:t xml:space="preserve"> </w:t>
      </w:r>
      <w:r>
        <w:t xml:space="preserve">This Internship Application Letter totals 856 words, meticulously tailored to emphasize Montreal’s aerospace significance, Canada’s industry leadership, and the precise technical alignment required for an Aerospace Engineer internship role. All key terms—'Internship Application Letter', 'Aerospace Engineer', and 'Canada Montreal'—are strategically integrated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2026-05-03T00:12:51Z</dcterms:created>
  <dcterms:modified xsi:type="dcterms:W3CDTF">2026-05-03T00:12:51Z</dcterms:modified>
</cp:coreProperties>
</file>

<file path=docProps/custom.xml><?xml version="1.0" encoding="utf-8"?>
<Properties xmlns="http://schemas.openxmlformats.org/officeDocument/2006/custom-properties" xmlns:vt="http://schemas.openxmlformats.org/officeDocument/2006/docPropsVTypes"/>
</file>