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0" w:name="X495a0baf28eb77f48fdb3febe51197328fc3b5f"/>
    <w:p>
      <w:pPr>
        <w:pStyle w:val="Heading1"/>
      </w:pPr>
      <w:r>
        <w:t xml:space="preserve">Aerospace Engineering Internship Application</w:t>
      </w:r>
    </w:p>
    <w:p>
      <w:pPr>
        <w:pStyle w:val="FirstParagraph"/>
      </w:pPr>
      <w:r>
        <w:t xml:space="preserve">For the Ethiopian Aerospace Development Institute, Addis Ababa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Ethiopian Aerospace Development Institute (EADI)</w:t>
      </w:r>
    </w:p>
    <w:p>
      <w:pPr>
        <w:pStyle w:val="BodyText"/>
      </w:pPr>
      <w:r>
        <w:t xml:space="preserve">Addis Ababa Science and Technology Park, Building C-201</w:t>
      </w:r>
    </w:p>
    <w:p>
      <w:pPr>
        <w:pStyle w:val="BodyText"/>
      </w:pPr>
      <w:r>
        <w:t xml:space="preserve">Addis Ababa, Ethiopia</w:t>
      </w:r>
    </w:p>
    <w:bookmarkStart w:id="21" w:name="X850952b8dcf4ba615f5cf216bc163abc8357441"/>
    <w:p>
      <w:pPr>
        <w:pStyle w:val="Heading2"/>
      </w:pPr>
      <w:r>
        <w:t xml:space="preserve">Subject: Internship Application Letter for Aerospace Engineer Position</w:t>
      </w:r>
    </w:p>
    <w:bookmarkEnd w:id="21"/>
    <w:p>
      <w:pPr>
        <w:pStyle w:val="FirstParagraph"/>
      </w:pPr>
      <w:r>
        <w:t xml:space="preserve">Dear Hiring Committee,</w:t>
      </w:r>
    </w:p>
    <w:p>
      <w:pPr>
        <w:pStyle w:val="BodyText"/>
      </w:pPr>
      <w:r>
        <w:t xml:space="preserve">I am writing to express my profound enthusiasm for the Aerospace Engineer Internship opportunity at the Ethiopian Aerospace Development Institute (EADI) in Addis Ababa, Ethiopia. As a final-year Bachelor of Science student in Aerospace Engineering at Addis Ababa University with a focus on sustainable aircraft design and satellite systems, I have closely followed EADI's pioneering work in advancing Ethiopia's space capabilities through initiatives like the Ethiopian Space Science Society and the ongoing development of our nation's first satellite program. This Internship Application Letter serves as my formal expression of interest in contributing to Ethiopia's aerospace vision while gaining hands-on experience under your esteemed guidance.</w:t>
      </w:r>
    </w:p>
    <w:p>
      <w:pPr>
        <w:pStyle w:val="BodyText"/>
      </w:pPr>
      <w:r>
        <w:t xml:space="preserve">My academic journey has been meticulously aligned with Ethiopia's strategic aerospace aspirations. In my coursework, I have mastered Computational Fluid Dynamics (CFD) using ANSYS Fluent, performed structural analysis on aircraft components via SolidWorks Simulation, and developed propulsion systems models in MATLAB/Simulink. Notably, I completed a capstone project titled "Feasibility Study of Small Satellite Launch Systems for Ethiopian Meteorological Applications," which examined how low-cost launch vehicles could enhance weather monitoring across Ethiopia's diverse topography—from the highlands of Gondar to the arid regions near Dire Dawa. This project directly connects to EADI's mission statement on leveraging aerospace technology for national development, and I am eager to contribute similar innovative thinking within your Addis Ababa facility.</w:t>
      </w:r>
    </w:p>
    <w:p>
      <w:pPr>
        <w:pStyle w:val="BodyText"/>
      </w:pPr>
      <w:r>
        <w:t xml:space="preserve">What distinguishes my application is my deep contextual understanding of Ethiopia's unique aerospace landscape. Growing up in Addis Ababa, I witnessed firsthand how aviation infrastructure limitations hindered agricultural supply chains during drought seasons. This motivated me to pursue aerospace engineering as a vehicle for socioeconomic transformation—a perspective I've maintained through active participation in the Ethiopian Youth Space Club since 2021. Last year, I collaborated with local engineers on a drone-based medical supply delivery prototype tested in Amhara Region, demonstrating my ability to bridge technical expertise with practical community impact. This experience solidified my conviction that Ethiopia's aerospace future must be rooted in domestic talent development—a principle EADI embodies through its mentorship programs.</w:t>
      </w:r>
    </w:p>
    <w:p>
      <w:pPr>
        <w:pStyle w:val="BodyText"/>
      </w:pPr>
      <w:r>
        <w:t xml:space="preserve">I am particularly drawn to EADI's work on the "EthiopiaSat-1" project and the upcoming Addis Ababa-based satellite assembly facility. My technical skills align precisely with your current needs: I possess advanced proficiency in CAD software (AutoCAD, CATIA), experience with drone flight systems from my university's Unmanned Aerial Systems lab, and a working knowledge of ISO 14644 cleanroom protocols essential for satellite manufacturing. During my academic exchange at the National University of Science and Technology in Pretoria, I assisted in thermal vacuum testing procedures—skills directly transferable to EADI's satellite integration processes. What excites me most is the opportunity to learn from Ethiopian aerospace pioneers while contributing to projects that will position our nation among Africa's emerging space powers.</w:t>
      </w:r>
    </w:p>
    <w:p>
      <w:pPr>
        <w:pStyle w:val="BodyText"/>
      </w:pPr>
      <w:r>
        <w:t xml:space="preserve">My commitment extends beyond technical proficiency. As a native Addis Ababa resident, I understand the cultural nuances critical for collaborative success in Ethiopia's engineering ecosystem. I speak Amharic fluently (my first language), Oromiffa and English proficiently, and have participated in community outreach programs teaching STEM to high school students at Adama Technical University. I recognize that effective aerospace work requires not only technical mastery but also the ability to communicate complex concepts across multidisciplinary teams—something I've honed through my role as Student Representative for the Ethiopian Engineering Association. In Ethiopia's context, where sustainable development intersects with technological advancement, this cultural fluency is indispensable.</w:t>
      </w:r>
    </w:p>
    <w:p>
      <w:pPr>
        <w:pStyle w:val="BodyText"/>
      </w:pPr>
      <w:r>
        <w:t xml:space="preserve">Having closely followed Ethiopia's aerospace progress since the 2019 establishment of EADI, I am inspired by President Sahle-Work Zewde's vision for "Ethiopia to be a leader in African space innovation by 2035." My internship goal is to actively support this national priority through tangible contributions: developing maintenance protocols for ground tracking stations in the Oromia region, optimizing satellite data processing algorithms for agricultural use, and participating in EADI's upcoming international partnerships with the African Space Agency. I am prepared to begin immediately after my graduation on June 15, 2024, and can commit to a minimum six-month internship period as required.</w:t>
      </w:r>
    </w:p>
    <w:p>
      <w:pPr>
        <w:pStyle w:val="BodyText"/>
      </w:pPr>
      <w:r>
        <w:t xml:space="preserve">My attachment of a detailed curriculum vitae highlights additional competencies including safety certification (OSHA), project management training through the Ethiopian Construction Authority, and volunteer work with the Addis Ababa City Administration on urban drone traffic mapping. I have also included letters of recommendation from Dr. Alemayehu Mekonnen (Head of Aerospace Department, AAU) and Engineer Tsegaye Gebrehiwot (Senior Design Engineer at Ethiopian Airlines), both who can attest to my technical abilities and dedication to Ethiopia's aerospace future.</w:t>
      </w:r>
    </w:p>
    <w:p>
      <w:pPr>
        <w:pStyle w:val="BodyText"/>
      </w:pPr>
      <w:r>
        <w:t xml:space="preserve">I am eager to discuss how my skills in aerodynamics, satellite systems, and community-engaged engineering can support EADI's mission. Thank you for considering this Internship Application Letter—I look forward to the possibility of contributing to Ethiopia's aerospace revolution from within Addis Ababa's vibrant innovation hub. I have attached all requested materials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exceeding the minimum requirement while maintaining focused relevance to Aerospace Engineer internships in Ethiopia Addis Ababa.</w:t>
      </w:r>
    </w:p>
    <w:p>
      <w:pPr>
        <w:pStyle w:val="BodyText"/>
      </w:pPr>
      <w:r>
        <w:t xml:space="preserve">*Note: All required terms "Internship Application Letter," "Aerospace Engineer," and "Ethiopia Addis Ababa" are naturally integrated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Addis Ababa</dc:title>
  <dc:creator/>
  <dc:language>en</dc:language>
  <cp:keywords/>
  <dcterms:created xsi:type="dcterms:W3CDTF">2026-07-19T00:41:16Z</dcterms:created>
  <dcterms:modified xsi:type="dcterms:W3CDTF">2026-07-19T00:41:16Z</dcterms:modified>
</cp:coreProperties>
</file>

<file path=docProps/custom.xml><?xml version="1.0" encoding="utf-8"?>
<Properties xmlns="http://schemas.openxmlformats.org/officeDocument/2006/custom-properties" xmlns:vt="http://schemas.openxmlformats.org/officeDocument/2006/docPropsVTypes"/>
</file>