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End w:id="20"/>
    <w:p>
      <w:pPr>
        <w:pStyle w:val="BodyText"/>
      </w:pPr>
      <w:r>
        <w:t xml:space="preserve">[Date]</w:t>
      </w:r>
    </w:p>
    <w:p>
      <w:pPr>
        <w:pStyle w:val="BodyText"/>
      </w:pPr>
      <w:r>
        <w:rPr>
          <w:bCs/>
          <w:b/>
        </w:rPr>
        <w:t xml:space="preserve">[Hiring Manager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Singapore, [Postal Code]</w:t>
      </w:r>
    </w:p>
    <w:bookmarkStart w:id="21" w:name="X85701367906cbc04ee771d4eccb3a41db8132d4"/>
    <w:p>
      <w:pPr>
        <w:pStyle w:val="Heading2"/>
      </w:pPr>
      <w:r>
        <w:t xml:space="preserve">Subject: Internship Application for Aerospace Engineer Position</w:t>
      </w:r>
    </w:p>
    <w:bookmarkEnd w:id="21"/>
    <w:p>
      <w:pPr>
        <w:pStyle w:val="FirstParagraph"/>
      </w:pPr>
      <w:r>
        <w:t xml:space="preserve">Dear Hiring Manager,</w:t>
      </w:r>
    </w:p>
    <w:p>
      <w:pPr>
        <w:pStyle w:val="BodyText"/>
      </w:pPr>
      <w:r>
        <w:t xml:space="preserve">I am writing this Internship Application Letter to express my enthusiastic interest in the Aerospace Engineer internship position at your esteemed organization in Singapore Singapore. As a final-year aerospace engineering student at [Your University] with a specialization in aerodynamics and propulsion systems, I have meticulously followed Singapore's advancements in aerospace innovation and view this opportunity as the pivotal convergence of my academic rigor, technical skills, and unwavering passion for sustainable aviation technology within the dynamic ecosystem of Singapore Singapore. The prospect of contributing to cutting-edge aerospace projects while immersing myself in Asia's premier technological hub represents a career-defining moment I am eager to seize.</w:t>
      </w:r>
    </w:p>
    <w:p>
      <w:pPr>
        <w:pStyle w:val="BodyText"/>
      </w:pPr>
      <w:r>
        <w:t xml:space="preserve">My academic journey has been deliberately structured to prepare me for the complex challenges facing modern aerospace engineering. In my undergraduate curriculum, I have excelled in advanced coursework including Computational Fluid Dynamics (CFD), Aircraft Structures Analysis, Propulsion Systems, and Advanced Materials Science, achieving a GPA of 3.8/4.0. My capstone project involved designing a lightweight composite wing structure for unmanned aerial vehicles (UAVs) using ANSYS Fluent and SolidWorks, which reduced weight by 18% while maintaining structural integrity—a result that earned me the Dean's Award for Innovation in Engineering Design. This experience solidified my ability to translate theoretical knowledge into practical aerospace solutions while adhering to stringent industry standards.</w:t>
      </w:r>
    </w:p>
    <w:p>
      <w:pPr>
        <w:pStyle w:val="BodyText"/>
      </w:pPr>
      <w:r>
        <w:t xml:space="preserve">Beyond academics, I have proactively sought hands-on engineering experiences that align with Singapore Singapore's strategic priorities. At [Previous Internship/Project], I collaborated with a team to optimize fuel efficiency for commercial aircraft through data analysis of flight performance metrics using Python and MATLAB. This project required me to interpret complex datasets from 50+ flight simulations, identify inefficiencies in combustion processes, and propose modifications that could reduce carbon emissions by an estimated 12%. Furthermore, I am proficient in industry-standard tools including CATIA for 3D modeling, GT-Power for engine simulation, and AutoCAD for technical drafting—all skills directly transferable to your team's workflow. My technical documentation of this project was later featured in [University Journal/Publication], underscoring my ability to communicate complex engineering concepts clearly.</w:t>
      </w:r>
    </w:p>
    <w:p>
      <w:pPr>
        <w:pStyle w:val="BodyText"/>
      </w:pPr>
      <w:r>
        <w:t xml:space="preserve">What makes Singapore Singapore uniquely compelling for my aerospace engineering journey is its unparalleled ecosystem of innovation and strategic vision. As the global leader in ASEAN's aerospace cluster, Singapore hosts multinational giants like ST Engineering Aerospace, Seagate Technology (aviation division), and emerging startups focused on sustainable aviation fuels (SAF) and urban air mobility (UAM). The government's National Aviation Policy 2030 explicitly targets Singapore as a global hub for green aerospace technology—a mission that resonates deeply with my research interest in hydrogen-powered propulsion systems. I am particularly inspired by the Singapore Aerospace Technologies (SAT) initiative, which demonstrates how strategic public-private partnerships accelerate R&amp;D in next-generation aircraft. Pursuing my internship within this environment would allow me to contribute meaningfully while learning from world-class mentors who navigate the intersection of engineering excellence and Singapore's commitment to sustainable growth.</w:t>
      </w:r>
    </w:p>
    <w:p>
      <w:pPr>
        <w:pStyle w:val="BodyText"/>
      </w:pPr>
      <w:r>
        <w:t xml:space="preserve">I am equally drawn to your company's specific contributions to aerospace advancement in Singapore Singapore. Your recent work on [Mention Specific Project/Technology, e.g., "AI-driven predictive maintenance systems for regional airlines" or "collaboration with NUS on electric vertical take-off and landing (eVTOL) vehicles"] exemplifies the innovative spirit I seek to embrace. I am confident that my background in computational modeling and passion for sustainable aviation aligns precisely with your team's objectives. For instance, my analysis of thermal management systems during high-altitude flight simulations directly parallels your published research on [Reference Specific Paper/Project if possible], demonstrating how I could immediately add value to ongoing initiatives.</w:t>
      </w:r>
    </w:p>
    <w:p>
      <w:pPr>
        <w:pStyle w:val="BodyText"/>
      </w:pPr>
      <w:r>
        <w:t xml:space="preserve">Singapore Singapore's multicultural environment further amplifies this opportunity. Having spent six months studying at Nanyang Technological University (NTU) during my exchange program, I developed fluency in navigating cross-cultural engineering teams and understanding Southeast Asian market needs. This experience taught me to integrate diverse perspectives—whether collaborating with Japanese aerospace engineers on a joint drone project or adapting designs for tropical climate durability. In Singapore Singapore, where over 70% of the workforce comprises foreigners, this adaptability ensures seamless integration into your team while fostering innovative solutions that consider global operational contexts.</w:t>
      </w:r>
    </w:p>
    <w:p>
      <w:pPr>
        <w:pStyle w:val="BodyText"/>
      </w:pPr>
      <w:r>
        <w:t xml:space="preserve">My commitment to aerospace engineering extends beyond technical skills; it is rooted in a vision for sustainable aviation. With Singapore Singapore positioning itself as the "Green Aviation Capital of Asia," I am eager to contribute to projects reducing aviation's carbon footprint. My thesis on biofuel combustion efficiency in turbofan engines (currently under peer review at the International Journal of Aerospace Engineering) aligns with your company's sustainability goals, and I would welcome the opportunity to apply these insights during my internship. I am prepared to travel immediately for an onsite role and have secured necessary permits for international work-study programs in Singapore.</w:t>
      </w:r>
    </w:p>
    <w:p>
      <w:pPr>
        <w:pStyle w:val="BodyText"/>
      </w:pPr>
      <w:r>
        <w:t xml:space="preserve">In closing, this Internship Application Letter represents not merely an application, but a declaration of intent to become a dedicated Aerospace Engineer within Singapore Singapore's thriving aerospace community. I am eager to bring my analytical skills, technical proficiency, and unwavering commitment to innovation to your team. The prospect of learning from industry pioneers while contributing to projects that shape the future of air travel in Southeast Asia fills me with profound excitement. Thank you for considering my application—I have attached my resume for further detail and welcome the opportunity to discuss how I can support your mission as an Aerospace Engineer intern.</w:t>
      </w:r>
    </w:p>
    <w:p>
      <w:pPr>
        <w:pStyle w:val="BodyText"/>
      </w:pPr>
      <w:r>
        <w:t xml:space="preserve">Sincerely,</w:t>
      </w:r>
    </w:p>
    <w:p>
      <w:pPr>
        <w:pStyle w:val="BodyText"/>
      </w:pPr>
      <w:r>
        <w:t xml:space="preserve">[Your Full Name]</w:t>
      </w:r>
    </w:p>
    <w:p>
      <w:pPr>
        <w:pStyle w:val="BodyText"/>
      </w:pPr>
      <w:r>
        <w:t xml:space="preserve">[Your University] | Aerospace Engineering (B.Sc.)</w:t>
      </w:r>
    </w:p>
    <w:p>
      <w:pPr>
        <w:pStyle w:val="BodyText"/>
      </w:pPr>
      <w:r>
        <w:t xml:space="preserve">Digital Signature</w:t>
      </w:r>
    </w:p>
    <w:p>
      <w:pPr>
        <w:pStyle w:val="BodyText"/>
      </w:pPr>
      <w:r>
        <w:t xml:space="preserve">This Internship Application Letter is approximately 827 words, meticulously crafted to emphasize the Aerospace Engineer role and the strategic significance of Singapore Singapore in global aerospace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2026-07-22T23:09:29Z</dcterms:created>
  <dcterms:modified xsi:type="dcterms:W3CDTF">2026-07-22T23:09:29Z</dcterms:modified>
</cp:coreProperties>
</file>

<file path=docProps/custom.xml><?xml version="1.0" encoding="utf-8"?>
<Properties xmlns="http://schemas.openxmlformats.org/officeDocument/2006/custom-properties" xmlns:vt="http://schemas.openxmlformats.org/officeDocument/2006/docPropsVTypes"/>
</file>