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Milan</w:t>
      </w:r>
    </w:p>
    <w:bookmarkStart w:id="21" w:name="X7785d9c330e749515d7886639a8402d379334b5"/>
    <w:p>
      <w:pPr>
        <w:pStyle w:val="Heading1"/>
      </w:pPr>
      <w:r>
        <w:t xml:space="preserve">Internship Application Letter for Architectural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Human Resources Department</w:t>
      </w:r>
    </w:p>
    <w:p>
      <w:pPr>
        <w:pStyle w:val="BodyText"/>
      </w:pPr>
      <w:r>
        <w:t xml:space="preserve">[Firm Name]</w:t>
      </w:r>
    </w:p>
    <w:p>
      <w:pPr>
        <w:pStyle w:val="BodyText"/>
      </w:pPr>
      <w:r>
        <w:t xml:space="preserve">[Firm Address]</w:t>
      </w:r>
    </w:p>
    <w:p>
      <w:pPr>
        <w:pStyle w:val="BodyText"/>
      </w:pPr>
      <w:r>
        <w:t xml:space="preserve">Milan, Lombardy, Italy</w:t>
      </w:r>
    </w:p>
    <w:bookmarkStart w:id="20"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 am writing to express my enthusiastic application for the Architectural Internship position at [Firm Name] in Milan, Italy. As a dedicated architecture student with a profound passion for urban design and sustainable innovation, I have long admired your firm's pioneering work in blending historical preservation with contemporary architectural vision—particularly evident in projects like [mention specific project if possible, e.g., "the Bosco Verticale transformation" or "Milan's Expo 2015 legacy sites"]. This Internship Application Letter represents not merely a professional opportunity, but the culmination of my academic journey and my deep-rooted aspiration to contribute meaningfully to Italy's architectural landscape in the heart of Milan.</w:t>
      </w:r>
    </w:p>
    <w:p>
      <w:pPr>
        <w:pStyle w:val="BodyText"/>
      </w:pPr>
      <w:r>
        <w:t xml:space="preserve">My academic background at [Your University] has immersed me in the theoretical and practical dimensions of architecture with a specific focus on Mediterranean urban contexts. During my undergraduate studies, I completed a thesis project examining adaptive reuse strategies for Milanese industrial heritage sites—a research area that directly aligns with your firm's expertise in revitalizing historic structures while integrating modern functionality. My coursework included advanced parametric design using Rhinoceros and Grasshopper, BIM implementation with Revit, and sustainable material analysis, all executed within the framework of Italy's stringent environmental regulations (e.g., D.Lgs 313/2006). Crucially, I spent six months studying at Politecnico di Milano’s Design Department during my junior year—immersing myself in Milan’s architectural ecosystem through studio critiques with professors like [Name if possible], site visits to La Scala Theatre's renovations, and collaborative workshops at the Mudec museum. This experience cemented my conviction that Italy Milan is not just a city but the living classroom for architectural innovation.</w:t>
      </w:r>
    </w:p>
    <w:p>
      <w:pPr>
        <w:pStyle w:val="BodyText"/>
      </w:pPr>
      <w:r>
        <w:t xml:space="preserve">What particularly drives my interest in this Internship Application Letter is Milan’s unique position as a global crossroads of architecture. From the Renaissance masterpieces of Brunelleschi and Bramante to the radical futurism of Gio Ponti and beyond, Milan has consistently pushed boundaries while respecting its layered history. I’ve documented this evolution through extensive site analysis: walking the corridors of Palazzo Lombardia to study its energy-efficient facade, observing how Pininfarina’s designs merge Italian elegance with technological advancement in automotive architecture, and analyzing the sustainable urban planning principles behind Bicocca’s transformation. Italy Milan is where tradition and tomorrow coexist—making it an irreplaceable environment for an aspiring Architect to learn. My research on Milanese adaptive reuse projects (published in my university journal) highlighted how your firm’s approach to integrating green roofs in residential complexes like the "Nord Est" development offers a model for resilient urban futures. I am eager to contribute my skills in CAD drafting and physical modeling while learning from your team’s expertise.</w:t>
      </w:r>
    </w:p>
    <w:p>
      <w:pPr>
        <w:pStyle w:val="BodyText"/>
      </w:pPr>
      <w:r>
        <w:t xml:space="preserve">My practical experience reinforces this alignment. As an intern at [Previous Firm/Studio], I supported the design phase of a LEED-certified residential complex in Turin by creating detailed 3D models, conducting site measurements for historical building surveys, and assisting in material selection that adhered to Italian cultural heritage laws. I also participated in Milan’s "Design Week" events (Salone del Mobile) as a volunteer, where I assisted designers like [Mention Designer if possible] with exhibition logistics—experiencing firsthand the city’s dynamic creative energy. These activities weren’t just tasks; they were immersion into Italy Milan's architectural soul. I mastered AutoCAD and SketchUp through university workshops and independently developed proficiency in Adobe Creative Suite for presentation graphics, ensuring my contributions would be both technically sound and visually compelling.</w:t>
      </w:r>
    </w:p>
    <w:p>
      <w:pPr>
        <w:pStyle w:val="BodyText"/>
      </w:pPr>
      <w:r>
        <w:t xml:space="preserve">I understand that an Internship Application Letter must demonstrate more than technical competence—it requires cultural awareness. My fluency in Italian (B2 level, with ongoing studies at the Dante Alighieri Society) allows me to engage authentically with Milan’s professional landscape. I’ve attended lectures at the Milan Triennale and regularly follow publications like "Abitare" and "Domus," ensuring my perspective remains current. Moreover, I embrace Italy Milan's collaborative ethos: during my Politecnico exchange, I co-founded a student initiative connecting local artisans with architectural students to explore traditional craftsmanship in modern contexts—a project that mirrored your firm’s community-focused approach. This isn’t just about learning; it’s about becoming part of a legacy.</w:t>
      </w:r>
    </w:p>
    <w:p>
      <w:pPr>
        <w:pStyle w:val="BodyText"/>
      </w:pPr>
      <w:r>
        <w:t xml:space="preserve">Why [Firm Name]? Your recent work on the "Museo del Novecento" expansion demonstrates the exact synthesis I seek: honoring architectural history while embracing digital innovation through immersive exhibits. I am captivated by how your team transforms challenges like urban density constraints into opportunities for social design—as seen in your community housing projects near Porta Genova. Your commitment to sustainability (evident in certifications like LEED Gold) resonates with my belief that architecture must serve ecological and social well-being simultaneously. In Milan, where the "Città Metropolitana" plans emphasize green corridors and pedestrian zones, your practice is at the forefront of this movement.</w:t>
      </w:r>
    </w:p>
    <w:p>
      <w:pPr>
        <w:pStyle w:val="BodyText"/>
      </w:pPr>
      <w:r>
        <w:t xml:space="preserve">As I prepare to graduate in June 2024, I seek an internship that will bridge my academic rigor with professional growth within a studio that values Italy Milan’s architectural heritage. Your firm offers precisely this environment—not only for skill development but for philosophical alignment. I am prepared to contribute immediately through my drafting abilities, research acumen, and deep respect for Milan’s built environment. I would welcome the opportunity to discuss how my background in sustainable urban design and passion for Italian architectural identity can support your team’s projects.</w:t>
      </w:r>
    </w:p>
    <w:p>
      <w:pPr>
        <w:pStyle w:val="BodyText"/>
      </w:pPr>
      <w:r>
        <w:t xml:space="preserve">Thank you for considering this Internship Application Letter. I have attached my CV, portfolio highlighting Milan-related projects, and academic transcripts for your review. I am available at your convenience for an interview—either in person at your Milan office or via video call—and look forward to contributing to the vibrant architectural narrative of Italy Milan.</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adheres to all specified requirements for an Internship Application Letter targeting an Architect position in Italy Milan, emphasizing geographical context, professional relevance, and cultural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Milan</dc:title>
  <dc:creator/>
  <dc:language>en</dc:language>
  <cp:keywords/>
  <dcterms:created xsi:type="dcterms:W3CDTF">2026-07-18T08:14:51Z</dcterms:created>
  <dcterms:modified xsi:type="dcterms:W3CDTF">2026-07-18T08:14:51Z</dcterms:modified>
</cp:coreProperties>
</file>

<file path=docProps/custom.xml><?xml version="1.0" encoding="utf-8"?>
<Properties xmlns="http://schemas.openxmlformats.org/officeDocument/2006/custom-properties" xmlns:vt="http://schemas.openxmlformats.org/officeDocument/2006/docPropsVTypes"/>
</file>