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Astronomy</w:t>
      </w:r>
      <w:r>
        <w:br/>
      </w:r>
      <w:r>
        <w:t xml:space="preserve">National University of San Marcos (UNMSM)</w:t>
      </w:r>
      <w:r>
        <w:br/>
      </w:r>
      <w:r>
        <w:t xml:space="preserve">Lima, Peru</w:t>
      </w:r>
    </w:p>
    <w:bookmarkStart w:id="20" w:name="X91c6b26cdd4f548ce87be28c5520570e2ed2c89"/>
    <w:p>
      <w:pPr>
        <w:pStyle w:val="Heading2"/>
      </w:pPr>
      <w:r>
        <w:t xml:space="preserve">Subject: Application for Astronomer Internship Position at UNMSM Observatory</w:t>
      </w:r>
    </w:p>
    <w:p>
      <w:pPr>
        <w:pStyle w:val="FirstParagraph"/>
      </w:pPr>
      <w:r>
        <w:t xml:space="preserve">Dear Hiring Committee,</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an aspiring</w:t>
      </w:r>
      <w:r>
        <w:t xml:space="preserve"> </w:t>
      </w:r>
      <w:r>
        <w:rPr>
          <w:bCs/>
          <w:b/>
        </w:rPr>
        <w:t xml:space="preserve">Astronomer</w:t>
      </w:r>
      <w:r>
        <w:t xml:space="preserve"> </w:t>
      </w:r>
      <w:r>
        <w:t xml:space="preserve">within your esteemed Department of Astronomy at the National University of San Marcos (UNMSM) in</w:t>
      </w:r>
      <w:r>
        <w:t xml:space="preserve"> </w:t>
      </w:r>
      <w:r>
        <w:rPr>
          <w:iCs/>
          <w:i/>
        </w:rPr>
        <w:t xml:space="preserve">Peru Lima</w:t>
      </w:r>
      <w:r>
        <w:t xml:space="preserve">. As a dedicated astronomy student deeply committed to advancing astronomical research in the Southern Hemisphere, I have long admired UNMSM’s pivotal role in fostering scientific excellence across South America. My academic journey, technical skills, and passion for observational astronomy align precisely with the mission of your institution to harness</w:t>
      </w:r>
      <w:r>
        <w:t xml:space="preserve"> </w:t>
      </w:r>
      <w:r>
        <w:rPr>
          <w:iCs/>
          <w:i/>
        </w:rPr>
        <w:t xml:space="preserve">Peru Lima</w:t>
      </w:r>
      <w:r>
        <w:t xml:space="preserve">'s unique position as a gateway to unparalleled celestial observations.</w:t>
      </w:r>
    </w:p>
    <w:p>
      <w:pPr>
        <w:pStyle w:val="BodyText"/>
      </w:pPr>
      <w:r>
        <w:t xml:space="preserve">My fascination with the cosmos began during my undergraduate studies in Astrophysics at the University of Chile, where I immersed myself in stellar evolution and photometric analysis. However, it was my participation in the 2023 Southern Sky Observing Workshop at Cerro Tololo Inter-American Observatory (CTIO) that crystallized my desire to contribute meaningfully to astronomy within</w:t>
      </w:r>
      <w:r>
        <w:t xml:space="preserve"> </w:t>
      </w:r>
      <w:r>
        <w:rPr>
          <w:iCs/>
          <w:i/>
        </w:rPr>
        <w:t xml:space="preserve">Peru Lima</w:t>
      </w:r>
      <w:r>
        <w:t xml:space="preserve">. The workshop underscored how Peru’s strategic geographic location—shielded by the Andes and offering access to the rich star fields of the Milky Way’s southern arm—positions it as an ideal hub for groundbreaking research. I am particularly eager to apply my skills at UNMSM, where I can collaborate with researchers studying transient phenomena like supernovae and exoplanetary systems in a region less affected by light pollution than many northern observatories.</w:t>
      </w:r>
    </w:p>
    <w:p>
      <w:pPr>
        <w:pStyle w:val="BodyText"/>
      </w:pPr>
      <w:r>
        <w:t xml:space="preserve">Academically, I have developed a robust foundation in computational astronomy and data analysis. My thesis, "Photometric Classification of Variable Stars Using Machine Learning," required processing 12 terabytes of data from the OGLE-IV survey, refining my proficiency with Python (Astroquery, Astropy), IRAF, and IDL. These tools will directly support UNMSM’s work in analyzing multi-band light curves for variable stars—a critical area where</w:t>
      </w:r>
      <w:r>
        <w:t xml:space="preserve"> </w:t>
      </w:r>
      <w:r>
        <w:rPr>
          <w:iCs/>
          <w:i/>
        </w:rPr>
        <w:t xml:space="preserve">Peru Lima</w:t>
      </w:r>
      <w:r>
        <w:t xml:space="preserve"> </w:t>
      </w:r>
      <w:r>
        <w:t xml:space="preserve">offers unique observational advantages due to its low atmospheric interference. Additionally, I completed a 3-month research internship at the Chilean National Astronomical Observatory (CNAO), contributing to the design of a calibration pipeline for spectroscopic data. This experience honed my ability to work in interdisciplinary teams and adapt quickly to new astronomical instruments—skills I am prepared to bring directly to your team in</w:t>
      </w:r>
      <w:r>
        <w:t xml:space="preserve"> </w:t>
      </w:r>
      <w:r>
        <w:rPr>
          <w:iCs/>
          <w:i/>
        </w:rPr>
        <w:t xml:space="preserve">Peru Lima</w:t>
      </w:r>
      <w:r>
        <w:t xml:space="preserve">.</w:t>
      </w:r>
    </w:p>
    <w:p>
      <w:pPr>
        <w:pStyle w:val="BodyText"/>
      </w:pPr>
      <w:r>
        <w:t xml:space="preserve">What sets me apart is my deep respect for the cultural context of astronomy in Peru. I have studied Inca astronomical practices, particularly their alignment of sacred sites with celestial events like the winter solstice at Machu Picchu, and believe that modern astronomy must honor these historical traditions. As an intern at UNMSM, I would not only contribute to cutting-edge research but also support community engagement initiatives. For instance, I propose developing educational modules for local schools in Lima about indigenous stargazing techniques alongside contemporary astronomical concepts—bridging ancient wisdom with modern science. This aligns perfectly with UNMSM’s commitment to making astronomy accessible and relevant across Peruvian communities, reinforcing my desire to grow as an</w:t>
      </w:r>
      <w:r>
        <w:t xml:space="preserve"> </w:t>
      </w:r>
      <w:r>
        <w:rPr>
          <w:bCs/>
          <w:b/>
        </w:rPr>
        <w:t xml:space="preserve">Astronomer</w:t>
      </w:r>
      <w:r>
        <w:t xml:space="preserve"> </w:t>
      </w:r>
      <w:r>
        <w:t xml:space="preserve">within the heart of</w:t>
      </w:r>
      <w:r>
        <w:t xml:space="preserve"> </w:t>
      </w:r>
      <w:r>
        <w:rPr>
          <w:iCs/>
          <w:i/>
        </w:rPr>
        <w:t xml:space="preserve">Peru Lima</w:t>
      </w:r>
      <w:r>
        <w:t xml:space="preserve">.</w:t>
      </w:r>
    </w:p>
    <w:p>
      <w:pPr>
        <w:pStyle w:val="BodyText"/>
      </w:pPr>
      <w:r>
        <w:t xml:space="preserve">I am equally prepared for the logistical realities of conducting astronomy in Lima. I have studied basic Spanish through university courses and am currently completing advanced language training with a focus on technical astronomical terminology. I understand that working at UNMSM Observatory requires navigating the challenges of urban light pollution near Lima while maximizing access to high-altitude sites like Pisco or Cerro Calán—both within feasible reach for collaborative projects. My adaptability is further demonstrated by my participation in the 2022 Andean Astronomy Outreach Program, where I traveled to remote Quechua communities in Cusco to set up portable telescopes for public stargazing events, fostering scientific curiosity amid cultural richness.</w:t>
      </w:r>
    </w:p>
    <w:p>
      <w:pPr>
        <w:pStyle w:val="BodyText"/>
      </w:pPr>
      <w:r>
        <w:t xml:space="preserve">The opportunity to contribute to UNMSM’s mission resonates deeply with my professional ethos. In a world where astronomy increasingly relies on international collaboration, I am committed to building lasting bridges between Peruvian institutions and global research networks. Having followed UNMSM’s recent work in the Southern Sky Transient Survey (SSTS), I am eager to assist in cataloging supernovae candidates using the university’s 0.5-meter telescope at its high-altitude site—an effort that directly supports Peru’s growing footprint in astrophysics. More broadly, I envision my time as an</w:t>
      </w:r>
      <w:r>
        <w:t xml:space="preserve"> </w:t>
      </w:r>
      <w:r>
        <w:rPr>
          <w:bCs/>
          <w:b/>
        </w:rPr>
        <w:t xml:space="preserve">Astronomer</w:t>
      </w:r>
      <w:r>
        <w:t xml:space="preserve"> </w:t>
      </w:r>
      <w:r>
        <w:t xml:space="preserve">intern here as a stepping stone toward developing sustainable observational protocols for urban-adjacent observatories across South America, with Lima serving as a model city for balancing scientific ambition with environmental stewardship.</w:t>
      </w:r>
    </w:p>
    <w:p>
      <w:pPr>
        <w:pStyle w:val="BodyText"/>
      </w:pPr>
      <w:r>
        <w:t xml:space="preserve">In closing, I am confident that my technical expertise, cultural sensitivity to Peru’s astronomical heritage, and dedication to collaborative research make me an ideal candidate for this</w:t>
      </w:r>
      <w:r>
        <w:t xml:space="preserve"> </w:t>
      </w:r>
      <w:r>
        <w:rPr>
          <w:bCs/>
          <w:b/>
        </w:rPr>
        <w:t xml:space="preserve">Internship Application Letter</w:t>
      </w:r>
      <w:r>
        <w:t xml:space="preserve"> </w:t>
      </w:r>
      <w:r>
        <w:t xml:space="preserve">position. I would be honored to bring my passion for the cosmos and commitment to scientific equity to your team in</w:t>
      </w:r>
      <w:r>
        <w:t xml:space="preserve"> </w:t>
      </w:r>
      <w:r>
        <w:rPr>
          <w:iCs/>
          <w:i/>
        </w:rPr>
        <w:t xml:space="preserve">Peru Lima</w:t>
      </w:r>
      <w:r>
        <w:t xml:space="preserve">. Thank you for considering my application. I welcome the opportunity to discuss how my background aligns with your department’s goals and am available at your earliest convenience for an interview.</w:t>
      </w:r>
    </w:p>
    <w:p>
      <w:pPr>
        <w:pStyle w:val="BodyText"/>
      </w:pPr>
      <w:r>
        <w:t xml:space="preserve">Sincerely,</w:t>
      </w:r>
    </w:p>
    <w:p>
      <w:pPr>
        <w:pStyle w:val="BodyText"/>
      </w:pPr>
      <w:r>
        <w:t xml:space="preserve">[Your Full Name]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2026-07-14T20:56:46Z</dcterms:created>
  <dcterms:modified xsi:type="dcterms:W3CDTF">2026-07-14T20:56:46Z</dcterms:modified>
</cp:coreProperties>
</file>

<file path=docProps/custom.xml><?xml version="1.0" encoding="utf-8"?>
<Properties xmlns="http://schemas.openxmlformats.org/officeDocument/2006/custom-properties" xmlns:vt="http://schemas.openxmlformats.org/officeDocument/2006/docPropsVTypes"/>
</file>