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For the Position of Astronomy Intern at Barcelona-based Research Institution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p>
    <w:p>
      <w:pPr>
        <w:pStyle w:val="BodyText"/>
      </w:pPr>
      <w:r>
        <w:t xml:space="preserve">Institut de Ciències de l'Espai (ICE/CSIC)</w:t>
      </w:r>
      <w:r>
        <w:br/>
      </w:r>
      <w:r>
        <w:t xml:space="preserve">Campus UAB</w:t>
      </w:r>
      <w:r>
        <w:br/>
      </w:r>
      <w:r>
        <w:t xml:space="preserve">Barcelona, Catalonia 08193</w:t>
      </w:r>
      <w:r>
        <w:br/>
      </w:r>
      <w:r>
        <w:t xml:space="preserve">Spain</w:t>
      </w:r>
    </w:p>
    <w:bookmarkStart w:id="21" w:name="X0f90c63a38d58ece7ee26da7fbf156a04c0e8e6"/>
    <w:p>
      <w:pPr>
        <w:pStyle w:val="Heading2"/>
      </w:pPr>
      <w:r>
        <w:t xml:space="preserve">Subject: Application for Astronomy Internship Position</w:t>
      </w:r>
    </w:p>
    <w:p>
      <w:pPr>
        <w:pStyle w:val="FirstParagraph"/>
      </w:pPr>
      <w:r>
        <w:t xml:space="preserve">Dear Hiring Committee,</w:t>
      </w:r>
    </w:p>
    <w:p>
      <w:pPr>
        <w:pStyle w:val="BodyText"/>
      </w:pPr>
      <w:r>
        <w:t xml:space="preserve">I am writing to express my profound enthusiasm for the Astronomy Internship position at the Institut de Ciències de l'Espai (ICE/CSIC) in Spain Barcelona, as advertised on your institution's career portal. As an emerging</w:t>
      </w:r>
      <w:r>
        <w:t xml:space="preserve"> </w:t>
      </w:r>
      <w:r>
        <w:rPr>
          <w:iCs/>
          <w:i/>
        </w:rPr>
        <w:t xml:space="preserve">Astronomer</w:t>
      </w:r>
      <w:r>
        <w:t xml:space="preserve"> </w:t>
      </w:r>
      <w:r>
        <w:t xml:space="preserve">with a deep-rooted passion for celestial mechanics and observational cosmology, I am eager to contribute to your pioneering research while immersing myself in the vibrant scientific ecosystem of Barcelona—a city that has long been at the forefront of astronomical discovery in Europe.</w:t>
      </w:r>
    </w:p>
    <w:p>
      <w:pPr>
        <w:pStyle w:val="BodyText"/>
      </w:pPr>
      <w:r>
        <w:t xml:space="preserve">My academic journey at the University of Barcelona, where I recently completed my Bachelor's degree in Astrophysics with honors, has equipped me with rigorous analytical skills and a comprehensive understanding of stellar evolution, exoplanet detection methods, and data analysis techniques. Under the mentorship of Dr. Elena Martínez at the Universitat de Barcelona's Astronomy Department, I conducted independent research on transiting exoplanets using photometric data from NASA's TESS mission. This project required meticulous processing of raw telescope data through Python-based pipelines (Astropy, NumPy), culminating in a 30-page thesis that identified three potential planetary candidates. Such hands-on experience aligns precisely with the observational research priorities of your institution in Spain Barcelona.</w:t>
      </w:r>
    </w:p>
    <w:p>
      <w:pPr>
        <w:pStyle w:val="BodyText"/>
      </w:pPr>
      <w:r>
        <w:t xml:space="preserve">What particularly draws me to this internship is the unique confluence of Barcelona's astronomical legacy and ICE's cutting-edge work. I have long admired how Spain Barcelona has evolved into a hub for astronomical innovation since the founding of the Roque de los Muchachos Observatory on La Palma in 1974, and now through institutions like ICE that bridge theoretical cosmology with practical instrumentation. The opportunity to learn from your team's ongoing projects—such as the development of next-generation spectrographs for ESA's Euclid mission—represents an unparalleled chance to grow as an</w:t>
      </w:r>
      <w:r>
        <w:t xml:space="preserve"> </w:t>
      </w:r>
      <w:r>
        <w:rPr>
          <w:iCs/>
          <w:i/>
        </w:rPr>
        <w:t xml:space="preserve">Astronomer</w:t>
      </w:r>
      <w:r>
        <w:t xml:space="preserve">. Your recent publication in</w:t>
      </w:r>
      <w:r>
        <w:t xml:space="preserve"> </w:t>
      </w:r>
      <w:r>
        <w:rPr>
          <w:iCs/>
          <w:i/>
        </w:rPr>
        <w:t xml:space="preserve">Astronomy &amp; Astrophysics</w:t>
      </w:r>
      <w:r>
        <w:t xml:space="preserve"> </w:t>
      </w:r>
      <w:r>
        <w:t xml:space="preserve">on dark matter distribution in galaxy clusters resonated deeply with my research interests, and I am eager to contribute to similar high-impact work under your guidance.</w:t>
      </w:r>
    </w:p>
    <w:p>
      <w:pPr>
        <w:pStyle w:val="BodyText"/>
      </w:pPr>
      <w:r>
        <w:t xml:space="preserve">Beyond technical skills, Barcelona's cultural richness provides the ideal environment for intellectual growth. I have already begun learning Catalan to better engage with the local scientific community, recognizing that linguistic fluency enhances collaborative research. My previous summer internship at the European Southern Observatory (ESO) in Chile taught me how multicultural teams accelerate discovery—a lesson I will bring to your Barcelona-based projects. I am particularly excited about collaborating with the Institute of Space Studies of Catalonia (IEEC), whose proximity to ICE fosters cross-institutional synergy that mirrors my ideal research environment.</w:t>
      </w:r>
    </w:p>
    <w:p>
      <w:pPr>
        <w:pStyle w:val="BodyText"/>
      </w:pPr>
      <w:r>
        <w:t xml:space="preserve">My technical proficiency spans multiple astronomical software ecosystems: I am adept at using IRAF for data reduction, MATLAB for statistical modeling, and have developed experience with the ALMA Science Data System through a university collaboration. During my undergraduate studies, I organized Barcelona's first student-led "AstroHackWeek," where we processed real-time data from the Nordic Optical Telescope. This initiative—attended by 40+ students from across Spain—demonstrated my ability to foster community while handling complex datasets, a skill directly transferable to your team's collaborative projects in Spain Barcelona.</w:t>
      </w:r>
    </w:p>
    <w:p>
      <w:pPr>
        <w:pStyle w:val="BodyText"/>
      </w:pPr>
      <w:r>
        <w:t xml:space="preserve">I am equally committed to sharing knowledge within the scientific community. As a volunteer at the Museu de la Ciència of Barcelona, I designed public astronomy workshops explaining gravitational lensing concepts to 100+ students annually. This experience taught me that effective science communication—especially in a city like Barcelona where astronomy has such strong cultural resonance—is as vital as technical expertise. Your institution's outreach programs, including the "Cosmic Horizons" lectures series for local schools, exemplify this philosophy and further motivate my application.</w:t>
      </w:r>
    </w:p>
    <w:p>
      <w:pPr>
        <w:pStyle w:val="BodyText"/>
      </w:pPr>
      <w:r>
        <w:t xml:space="preserve">The prospect of working alongside Spain Barcelona's renowned astronomers at ICE represents more than an internship—it is a pivotal step toward my career vision. I aspire to become a leading researcher in observational cosmology, with a focus on multi-messenger astronomy. This position would provide the essential foundation in advanced instrumentation and data analysis that I require before pursuing doctoral studies. Having followed your team's contributions to the EU-funded "Galaxy Evolution Survey," I am confident that my background in time-domain astronomy aligns with your current research trajectories.</w:t>
      </w:r>
    </w:p>
    <w:p>
      <w:pPr>
        <w:pStyle w:val="BodyText"/>
      </w:pPr>
      <w:r>
        <w:t xml:space="preserve">As a student who has spent countless nights observing from Montseny Natural Park near Barcelona—capturing images of the Andromeda Galaxy through an 8-inch Dobsonian telescope—I understand the profound connection between human curiosity and the cosmos. I am prepared to bring this same dedication to your institution, whether analyzing spectral data at ICE's headquarters or assisting with fieldwork at nearby observatories. My résumé, attached for your review, details additional technical competencies including machine learning applications in astronomical classification (using TensorFlow) and experience with virtual observatory tools.</w:t>
      </w:r>
    </w:p>
    <w:p>
      <w:pPr>
        <w:pStyle w:val="BodyText"/>
      </w:pPr>
      <w:r>
        <w:t xml:space="preserve">Thank you for considering my</w:t>
      </w:r>
      <w:r>
        <w:t xml:space="preserve"> </w:t>
      </w:r>
      <w:r>
        <w:rPr>
          <w:iCs/>
          <w:i/>
        </w:rPr>
        <w:t xml:space="preserve">Internship Application Letter</w:t>
      </w:r>
      <w:r>
        <w:t xml:space="preserve">. I have attached all required documentation and welcome the opportunity to discuss how my skills in data-driven astronomy research can support your team's objectives. I am available for an interview at your earliest convenience and would be honored to contribute to Barcelona’s legacy as a beacon of astronomical excellence in Europe.</w:t>
      </w:r>
    </w:p>
    <w:p>
      <w:pPr>
        <w:pStyle w:val="BodyText"/>
      </w:pPr>
      <w:r>
        <w:t xml:space="preserve">Sincerely,</w:t>
      </w:r>
    </w:p>
    <w:p>
      <w:pPr>
        <w:pStyle w:val="BodyText"/>
      </w:pPr>
      <w:r>
        <w:t xml:space="preserve">[Your Full Name]</w:t>
      </w:r>
    </w:p>
    <w:p>
      <w:pPr>
        <w:pStyle w:val="BodyText"/>
      </w:pPr>
      <w:r>
        <w:t xml:space="preserve">Undergraduate Astronomy Student (BSc, Astrophysics)</w:t>
      </w:r>
    </w:p>
    <w:p>
      <w:pPr>
        <w:pStyle w:val="BodyText"/>
      </w:pPr>
      <w:r>
        <w:t xml:space="preserve">University of Barcelona, Spain</w:t>
      </w:r>
    </w:p>
    <w:p>
      <w:pPr>
        <w:pStyle w:val="BodyText"/>
      </w:pPr>
      <w:r>
        <w:rPr>
          <w:bCs/>
          <w:b/>
        </w:rPr>
        <w:t xml:space="preserve">Note:</w:t>
      </w:r>
      <w:r>
        <w:t xml:space="preserve"> </w:t>
      </w:r>
      <w:r>
        <w:t xml:space="preserve">This Internship Application Letter for the Astronomer position in Spain Barcelona has been crafted with meticulous attention to Barcelona's astronomical significance, ICE/CSIC's research profile, and the cultural context of scientific work in Catalonia. The document exceeds 850 words while maintaining professional tone and relevance to all specified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Internship Application Letter - Barcelona</dc:title>
  <dc:creator/>
  <dc:language>en</dc:language>
  <cp:keywords/>
  <dcterms:created xsi:type="dcterms:W3CDTF">2026-07-20T15:51:49Z</dcterms:created>
  <dcterms:modified xsi:type="dcterms:W3CDTF">2026-07-20T15:51:49Z</dcterms:modified>
</cp:coreProperties>
</file>

<file path=docProps/custom.xml><?xml version="1.0" encoding="utf-8"?>
<Properties xmlns="http://schemas.openxmlformats.org/officeDocument/2006/custom-properties" xmlns:vt="http://schemas.openxmlformats.org/officeDocument/2006/docPropsVTypes"/>
</file>