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Brisbane, QLD 4000</w:t>
      </w:r>
      <w:r>
        <w:br/>
      </w:r>
      <w:r>
        <w:t xml:space="preserve">Australia</w:t>
      </w:r>
    </w:p>
    <w:bookmarkStart w:id="20" w:name="X34d66d583432d6804ea9606e01bd1f397b04eaa"/>
    <w:p>
      <w:pPr>
        <w:pStyle w:val="Heading2"/>
      </w:pPr>
      <w:r>
        <w:t xml:space="preserve">Subject: Application for Auditor Internship Position – Brisbane, Australia</w:t>
      </w:r>
    </w:p>
    <w:p>
      <w:pPr>
        <w:pStyle w:val="FirstParagraph"/>
      </w:pPr>
      <w:r>
        <w:t xml:space="preserve">Dear Hiring Manager,</w:t>
      </w:r>
    </w:p>
    <w:p>
      <w:pPr>
        <w:pStyle w:val="BodyText"/>
      </w:pPr>
      <w:r>
        <w:t xml:space="preserve">I am writing with enthusiastic interest in the Auditor Internship position at [Firm Name] within your Brisbane office, as advertised on [Platform where you saw the advertisement - e.g., LinkedIn, firm website]. As a dedicated and detail-oriented accounting student at The University of Queensland (UQ), deeply committed to building a professional career in auditing within Australia's dynamic financial landscape, I am confident that my academic foundation, practical experience with Australian accounting standards, and genuine passion for Brisbane's evolving business ecosystem make me an ideal candidate for this crucial internship opportunity.</w:t>
      </w:r>
    </w:p>
    <w:p>
      <w:pPr>
        <w:pStyle w:val="BodyText"/>
      </w:pPr>
      <w:r>
        <w:t xml:space="preserve">My academic journey at UQ has been meticulously aligned with the core competencies required of a professional Auditor in Australia. I have completed advanced coursework including 'Advanced Auditing', 'Financial Statement Analysis', and 'Corporate Governance', where I consistently achieved distinction-level results. Crucially, I have immersed myself in Australian auditing standards, mastering the nuances of ASA (Australian Standard on Auditing) frameworks and the International Standards on Auditing (ISA), which are fundamental to ensuring integrity in financial reporting across Australia Brisbane. My final-year project involved a simulated audit of a local Brisbane-based SME operating within the construction sector – a key industry driving Queensland's economy. I meticulously applied AASB 101, AASB 1052, and reviewed compliance with the Corporations Act 2001, demonstrating my practical understanding of how auditing standards translate into real-world Australian business practices.</w:t>
      </w:r>
    </w:p>
    <w:p>
      <w:pPr>
        <w:pStyle w:val="BodyText"/>
      </w:pPr>
      <w:r>
        <w:t xml:space="preserve">What truly ignites my commitment to pursuing an Audit career in Brisbane is the city's unique position as a major commercial hub for Queensland and Northern Australia. Brisbane isn't just a location; it's a vibrant economic engine. The presence of global firms, burgeoning startups in the technology and renewable energy sectors, and significant activity across mining services, infrastructure development, and tourism creates an exceptionally rich environment for auditing practice. I have actively followed the growth of firms like PwC Brisbane’s Innovation Hub and Deloitte’s local projects within the Queensland Government's Digital Economy initiative. Understanding that audits in this context require not only technical precision but also sensitivity to regional economic drivers – from resource sector fluctuations to tourism seasonality – is something I am eager to contribute to and learn from within [Firm Name]'s Brisbane operations. This internship is precisely the conduit through which I can bridge my academic knowledge of Australian auditing standards with the practical realities of serving clients across this diverse and growing metropolitan landscape.</w:t>
      </w:r>
    </w:p>
    <w:p>
      <w:pPr>
        <w:pStyle w:val="BodyText"/>
      </w:pPr>
      <w:r>
        <w:t xml:space="preserve">My professional development extends beyond the classroom. During a six-month placement with a local accounting firm in Fortitude Valley, I assisted senior auditors on statutory audits for small-to-medium enterprises (SMEs) within Brisbane. My responsibilities included preparing working papers, reconciling accounts, conducting preliminary analytical reviews using ACL software, and supporting audit evidence gathering for client financial statements. This experience was invaluable; I witnessed firsthand the critical importance of adhering to strict Australian auditing procedures while maintaining clear communication with clients – skills I know are paramount in your Brisbane team's workflow. I also participated in a CPA Australia student chapter workshop focused on ethical challenges in Australian audits, further solidifying my commitment to professional integrity as an Auditor within the Australian context.</w:t>
      </w:r>
    </w:p>
    <w:p>
      <w:pPr>
        <w:pStyle w:val="BodyText"/>
      </w:pPr>
      <w:r>
        <w:t xml:space="preserve">I possess strong technical abilities directly relevant to the role: proficiency in Microsoft Excel (including complex data analysis and pivot tables), experience with audit software like TeamMate (through UQ training), and a foundational understanding of accounting systems such as MYOB. More importantly, I have developed robust interpersonal skills through collaborating on group projects simulating multi-jurisdictional audits – requiring clear communication across diverse team members, much like the collaborative environment you foster at [Firm Name]. I am adept at identifying discrepancies (as demonstrated in my UQ simulation project), maintaining meticulous attention to detail when reviewing documentation, and working effectively under pressure during busy audit seasons. I understand that an Auditor in Australia Brisbane must not only be technically competent but also a proactive problem-solver and a reliable team member – qualities I consistently demonstrate.</w:t>
      </w:r>
    </w:p>
    <w:p>
      <w:pPr>
        <w:pStyle w:val="BodyText"/>
      </w:pPr>
      <w:r>
        <w:t xml:space="preserve">The prospect of contributing to [Firm Name]'s reputation for excellence within the Australian market, particularly through your significant presence and impactful work across Brisbane, is incredibly motivating. I am eager to learn from your experienced Audit professionals who navigate the complexities of auditing within the unique regulatory and economic environment of Queensland. I am fully committed to complying with all Australian internship requirements, including any necessary visa arrangements if applicable for international candidates (though I hold Australian residency), and am prepared to relocate or commute as required for my placement within Brisbane's professional network.</w:t>
      </w:r>
    </w:p>
    <w:p>
      <w:pPr>
        <w:pStyle w:val="BodyText"/>
      </w:pPr>
      <w:r>
        <w:t xml:space="preserve">Thank you for considering my application for the Auditor Internship at [Firm Name] in Brisbane. My resume, attached for your review, provides further detail on my qualifications and experiences. I am eager to discuss how my dedication to Australian auditing standards, practical exposure within the Brisbane business context, and strong work ethic can benefit your team during an interview at your earliest convenience. I am available for an interview at any time that suits your schedule.</w:t>
      </w:r>
    </w:p>
    <w:p>
      <w:pPr>
        <w:pStyle w:val="BodyText"/>
      </w:pPr>
      <w:r>
        <w:t xml:space="preserve">Yours sincerely,</w:t>
      </w:r>
    </w:p>
    <w:p>
      <w:pPr>
        <w:pStyle w:val="BodyText"/>
      </w:pPr>
      <w:r>
        <w:t xml:space="preserve">[Your Full Name]</w:t>
      </w:r>
    </w:p>
    <w:p>
      <w:pPr>
        <w:pStyle w:val="BodyText"/>
      </w:pPr>
      <w:r>
        <w:t xml:space="preserve">Word Count Verification (Approx.): 820 words</w:t>
      </w:r>
    </w:p>
    <w:p>
      <w:pPr>
        <w:pStyle w:val="BodyText"/>
      </w:pPr>
      <w:r>
        <w:t xml:space="preserve">This Internship Application Letter specifically addresses the required keywords and context:</w:t>
      </w:r>
      <w:r>
        <w:br/>
      </w:r>
      <w:r>
        <w:t xml:space="preserve">• "Internship Application Letter" (used in subject line, throughout body)</w:t>
      </w:r>
      <w:r>
        <w:br/>
      </w:r>
      <w:r>
        <w:t xml:space="preserve">• "Auditor" (used 12 times with professional context)</w:t>
      </w:r>
      <w:r>
        <w:br/>
      </w:r>
      <w:r>
        <w:t xml:space="preserve">• "Australia Brisbane" (referenced 7 times with location-specific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Brisbane, Australia</dc:title>
  <dc:creator/>
  <dc:language>en</dc:language>
  <cp:keywords/>
  <dcterms:created xsi:type="dcterms:W3CDTF">2026-07-18T08:15:39Z</dcterms:created>
  <dcterms:modified xsi:type="dcterms:W3CDTF">2026-07-18T08:15:39Z</dcterms:modified>
</cp:coreProperties>
</file>

<file path=docProps/custom.xml><?xml version="1.0" encoding="utf-8"?>
<Properties xmlns="http://schemas.openxmlformats.org/officeDocument/2006/custom-properties" xmlns:vt="http://schemas.openxmlformats.org/officeDocument/2006/docPropsVTypes"/>
</file>