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</w:p>
    <w:bookmarkStart w:id="21" w:name="X2793d7abffd281da1109e1d99f31ddd9381b1fc"/>
    <w:p>
      <w:pPr>
        <w:pStyle w:val="Heading1"/>
      </w:pPr>
      <w:r>
        <w:t xml:space="preserve">Internship Application Letter for Baker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[Bakery Name - Optional but recommended if known]</w:t>
      </w:r>
      <w:r>
        <w:br/>
      </w:r>
      <w:r>
        <w:t xml:space="preserve">Frankfurt am Main</w:t>
      </w:r>
      <w:r>
        <w:br/>
      </w:r>
      <w:r>
        <w:t xml:space="preserve">Germany</w:t>
      </w:r>
    </w:p>
    <w:bookmarkStart w:id="20" w:name="Xb1e833dd3040642b51704ffa2154be48b3cc47a"/>
    <w:p>
      <w:pPr>
        <w:pStyle w:val="Heading2"/>
      </w:pPr>
      <w:r>
        <w:t xml:space="preserve">Subject: Enthusiastic Application for Baker Internship at Your Renowned Bakery in Germany Frankfurt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Baker Internship position at your esteemed bakery establishment in Frankfurt, Germany. As a dedicated culinary student with a deep-rooted passion for artisanal baking traditions and a specific fascination with the rich bread culture of Germany, I believe this internship represents the perfect opportunity to refine my skills under expert guidance while contributing meaningfully to your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expression of commitment to becoming a skilled professional in the field of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crafts, with a focused intention on immersing myself in the vibrant culinary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.</w:t>
      </w:r>
    </w:p>
    <w:p>
      <w:pPr>
        <w:pStyle w:val="BodyText"/>
      </w:pPr>
      <w:r>
        <w:t xml:space="preserve">The allure of German baking extends far beyond mere technique—it embodies centuries of cultural heritage, precision, and community connection. In my academic studies at [Your University/Culinary School], I have dedicated significant time to mastering foundational skills essential for any aspiring</w:t>
      </w:r>
      <w:r>
        <w:t xml:space="preserve"> </w:t>
      </w:r>
      <w:r>
        <w:rPr>
          <w:bCs/>
          <w:b/>
        </w:rPr>
        <w:t xml:space="preserve">Baker</w:t>
      </w:r>
      <w:r>
        <w:t xml:space="preserve">, including sourdough fermentation processes, dough development through hand-kneading (a cornerstone of German bread-making), and the meticulous art of oven management. What captivated me most, however, was learning about the distinct regional specialties of Germany—particularly those celebrated in Frankfurt. I have studied the history behind iconic local products like</w:t>
      </w:r>
      <w:r>
        <w:t xml:space="preserve"> </w:t>
      </w:r>
      <w:r>
        <w:rPr>
          <w:iCs/>
          <w:i/>
        </w:rPr>
        <w:t xml:space="preserve">Frankfurter Kranz</w:t>
      </w:r>
      <w:r>
        <w:t xml:space="preserve"> </w:t>
      </w:r>
      <w:r>
        <w:t xml:space="preserve">(a layered cake with marzipan),</w:t>
      </w:r>
      <w:r>
        <w:t xml:space="preserve"> </w:t>
      </w:r>
      <w:r>
        <w:rPr>
          <w:iCs/>
          <w:i/>
        </w:rPr>
        <w:t xml:space="preserve">Roggenbrot</w:t>
      </w:r>
      <w:r>
        <w:t xml:space="preserve"> </w:t>
      </w:r>
      <w:r>
        <w:t xml:space="preserve">(dark rye bread), and</w:t>
      </w:r>
      <w:r>
        <w:t xml:space="preserve"> </w:t>
      </w:r>
      <w:r>
        <w:rPr>
          <w:iCs/>
          <w:i/>
        </w:rPr>
        <w:t xml:space="preserve">Kaiserrolls</w:t>
      </w:r>
      <w:r>
        <w:t xml:space="preserve">, understanding that each requires not just technical skill, but a deep respect for tradition. This knowledge fuels my desire to learn directly from the masters in Frankfurt, where these traditions are actively practiced and preserved daily.</w:t>
      </w:r>
    </w:p>
    <w:p>
      <w:pPr>
        <w:pStyle w:val="BodyText"/>
      </w:pPr>
      <w:r>
        <w:t xml:space="preserve">My practical experience has prepared me well for the demands of a professional bakery environment. During my time at [Previous Bakery/Internship], I developed proficiency in:</w:t>
      </w:r>
    </w:p>
    <w:p>
      <w:pPr>
        <w:numPr>
          <w:ilvl w:val="0"/>
          <w:numId w:val="1001"/>
        </w:numPr>
        <w:pStyle w:val="Compact"/>
      </w:pPr>
      <w:r>
        <w:t xml:space="preserve">Operating industrial ovens, mixers, and dough sheeters according to hygiene standards</w:t>
      </w:r>
    </w:p>
    <w:p>
      <w:pPr>
        <w:numPr>
          <w:ilvl w:val="0"/>
          <w:numId w:val="1001"/>
        </w:numPr>
        <w:pStyle w:val="Compact"/>
      </w:pPr>
      <w:r>
        <w:t xml:space="preserve">Preparing daily production schedules for breads, pastries, and specialty items</w:t>
      </w:r>
    </w:p>
    <w:p>
      <w:pPr>
        <w:numPr>
          <w:ilvl w:val="0"/>
          <w:numId w:val="1001"/>
        </w:numPr>
        <w:pStyle w:val="Compact"/>
      </w:pPr>
      <w:r>
        <w:t xml:space="preserve">Maintaining strict food safety compliance (HACCP principles)</w:t>
      </w:r>
    </w:p>
    <w:p>
      <w:pPr>
        <w:numPr>
          <w:ilvl w:val="0"/>
          <w:numId w:val="1001"/>
        </w:numPr>
        <w:pStyle w:val="Compact"/>
      </w:pPr>
      <w:r>
        <w:t xml:space="preserve">Assisting in the creation of seasonal specials while managing ingredient costs effectively</w:t>
      </w:r>
    </w:p>
    <w:p>
      <w:pPr>
        <w:numPr>
          <w:ilvl w:val="0"/>
          <w:numId w:val="1001"/>
        </w:numPr>
        <w:pStyle w:val="Compact"/>
      </w:pPr>
      <w:r>
        <w:t xml:space="preserve">Collaborating efficiently within a high-pressure kitchen team during peak service hours</w:t>
      </w:r>
    </w:p>
    <w:p>
      <w:pPr>
        <w:pStyle w:val="FirstParagraph"/>
      </w:pPr>
      <w:r>
        <w:t xml:space="preserve">I particularly excel in sourdough techniques—a skill highly valued in German bakeries for its complexity and authenticity. In my final project, I successfully created a 100% rye sourdough loaf with a 72-hour fermentation cycle, achieving the signature tangy flavor and open crumb structure characteristic of traditional</w:t>
      </w:r>
      <w:r>
        <w:t xml:space="preserve"> </w:t>
      </w:r>
      <w:r>
        <w:rPr>
          <w:iCs/>
          <w:i/>
        </w:rPr>
        <w:t xml:space="preserve">Brot</w:t>
      </w:r>
      <w:r>
        <w:t xml:space="preserve">. This project reinforced my understanding that true craftsmanship in baking requires patience, observation, and an intimate knowledge of ingredient interactions—principles deeply rooted in German culinary philosophy. I am eager to apply this knowledge within a Frankfurt-based bakery setting where these traditions are not just maintained but celebrated.</w:t>
      </w:r>
    </w:p>
    <w:p>
      <w:pPr>
        <w:pStyle w:val="BodyText"/>
      </w:pPr>
      <w:r>
        <w:t xml:space="preserve">My motivation for pursuing this internship specifically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stems from the city’s unique position as a hub of both historical and innovative baking culture. Frankfurt is home to legendary bakeries like Bäckerei Zeller, with its centuries-old legacy, as well as modern artisanal spots blending traditional methods with contemporary trends. The city’s status as Germany’s financial center also creates a diverse customer base that appreciates high-quality, authentic bread—making it an ideal environment to learn how to balance tradition with market demands. I am not merely seeking any internship; I am seeking the opportunity to grow under the mentorship of professionals who embody the</w:t>
      </w:r>
      <w:r>
        <w:t xml:space="preserve"> </w:t>
      </w:r>
      <w:r>
        <w:rPr>
          <w:iCs/>
          <w:i/>
        </w:rPr>
        <w:t xml:space="preserve">Bäckerei</w:t>
      </w:r>
      <w:r>
        <w:t xml:space="preserve"> </w:t>
      </w:r>
      <w:r>
        <w:t xml:space="preserve">spirit—a spirit deeply woven into Frankfurt’s identity.</w:t>
      </w:r>
    </w:p>
    <w:p>
      <w:pPr>
        <w:pStyle w:val="BodyText"/>
      </w:pPr>
      <w:r>
        <w:t xml:space="preserve">Furthermore, I have been diligently preparing for cultural and linguistic integration in Germany. My German language skills (B2 level) enable me to communicate effectively in a bakery context, understand technical terms like</w:t>
      </w:r>
      <w:r>
        <w:t xml:space="preserve"> </w:t>
      </w:r>
      <w:r>
        <w:rPr>
          <w:iCs/>
          <w:i/>
        </w:rPr>
        <w:t xml:space="preserve">Teig</w:t>
      </w:r>
      <w:r>
        <w:t xml:space="preserve"> </w:t>
      </w:r>
      <w:r>
        <w:t xml:space="preserve">(dough),</w:t>
      </w:r>
      <w:r>
        <w:t xml:space="preserve"> </w:t>
      </w:r>
      <w:r>
        <w:rPr>
          <w:iCs/>
          <w:i/>
        </w:rPr>
        <w:t xml:space="preserve">Gärung</w:t>
      </w:r>
      <w:r>
        <w:t xml:space="preserve"> </w:t>
      </w:r>
      <w:r>
        <w:t xml:space="preserve">(fermentation), and</w:t>
      </w:r>
      <w:r>
        <w:t xml:space="preserve"> </w:t>
      </w:r>
      <w:r>
        <w:rPr>
          <w:iCs/>
          <w:i/>
        </w:rPr>
        <w:t xml:space="preserve">Röstzeit</w:t>
      </w:r>
      <w:r>
        <w:t xml:space="preserve"> </w:t>
      </w:r>
      <w:r>
        <w:t xml:space="preserve">(roasting time), and navigate daily interactions with confidence. I have also researched German work culture, understanding the importance of punctuality, professionalism, and meticulous attention to detail—qualities I embody in all my culinary pursuits. As someone who values discipline as much as creativity, I am fully prepared to adhere to Frankfurt’s high standards for workplace conduct and hygiene from day one.</w:t>
      </w:r>
    </w:p>
    <w:p>
      <w:pPr>
        <w:pStyle w:val="BodyText"/>
      </w:pPr>
      <w:r>
        <w:t xml:space="preserve">What excites me most about this internship is the chance to contribute while learning. I am ready to start early mornings, handle physically demanding tasks with energy, and actively seek feedback. In my previous role, I initiated a small project where I documented daily bread production metrics and suggested minor adjustments that reduced waste by 12%—a testament to my proactive mindset. At your bakery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I would approach every task with the same diligence: whether scaling recipes, perfecting the crust on a fresh baguette, or learning how to properly store</w:t>
      </w:r>
      <w:r>
        <w:t xml:space="preserve"> </w:t>
      </w:r>
      <w:r>
        <w:rPr>
          <w:iCs/>
          <w:i/>
        </w:rPr>
        <w:t xml:space="preserve">Kleingebäck</w:t>
      </w:r>
      <w:r>
        <w:t xml:space="preserve"> </w:t>
      </w:r>
      <w:r>
        <w:t xml:space="preserve">(small pastries) for optimal freshness.</w:t>
      </w:r>
    </w:p>
    <w:p>
      <w:pPr>
        <w:pStyle w:val="BodyText"/>
      </w:pPr>
      <w:r>
        <w:t xml:space="preserve">I am deeply respectful of German culinary heritage and eager to honor it through my work. The concept of</w:t>
      </w:r>
      <w:r>
        <w:t xml:space="preserve"> </w:t>
      </w:r>
      <w:r>
        <w:rPr>
          <w:iCs/>
          <w:i/>
        </w:rPr>
        <w:t xml:space="preserve">Brotzeit</w:t>
      </w:r>
      <w:r>
        <w:t xml:space="preserve">—the cherished tradition of sharing bread with friends and family—is central to my understanding of why bakeries like yours hold such cultural significance in Frankfurt. I believe an internship here would not only advance my technical skills but also foster a profound connection to the heart and soul of German baking culture—a connection I am committed to nurturing throughout this program.</w:t>
      </w:r>
    </w:p>
    <w:p>
      <w:pPr>
        <w:pStyle w:val="BodyText"/>
      </w:pPr>
      <w:r>
        <w:t xml:space="preserve">I have attached my resume for your review, which provides further detail on my education, hands-on experience, and language proficiencies.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Baker position at your Frankfurt bakery. I am confident that my dedication to artisanal baking techniques, cultural appreciation of German traditions, and eagerness to learn under expert supervision would make me a valuable addition to your team. I welcome the opportunity to discuss how my skills align with your bakery’s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Aspiring Baker | Culinary Arts Student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Baker Position in Frankfurt, Germany</dc:title>
  <dc:creator/>
  <dc:language>en</dc:language>
  <cp:keywords/>
  <dcterms:created xsi:type="dcterms:W3CDTF">2026-05-02T14:44:20Z</dcterms:created>
  <dcterms:modified xsi:type="dcterms:W3CDTF">2026-05-02T14:44:20Z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