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India Mumbai</w:t>
      </w:r>
    </w:p>
    <w:bookmarkEnd w:id="20"/>
    <w:p>
      <w:pPr>
        <w:pStyle w:val="BodyText"/>
      </w:pPr>
      <w:r>
        <w:t xml:space="preserve">Date: October 26, 2023</w:t>
      </w:r>
    </w:p>
    <w:p>
      <w:pPr>
        <w:pStyle w:val="BodyText"/>
      </w:pPr>
      <w:r>
        <w:t xml:space="preserve">Recipient Name:</w:t>
      </w:r>
    </w:p>
    <w:p>
      <w:pPr>
        <w:pStyle w:val="BodyText"/>
      </w:pPr>
      <w:r>
        <w:t xml:space="preserve">Hiring Manager, Banking Division</w:t>
      </w:r>
    </w:p>
    <w:p>
      <w:pPr>
        <w:pStyle w:val="BodyText"/>
      </w:pPr>
      <w:r>
        <w:t xml:space="preserve">ICICI Bank Ltd.</w:t>
      </w:r>
    </w:p>
    <w:p>
      <w:pPr>
        <w:pStyle w:val="BodyText"/>
      </w:pPr>
      <w:r>
        <w:t xml:space="preserve">Mumbai Branch</w:t>
      </w:r>
    </w:p>
    <w:p>
      <w:pPr>
        <w:pStyle w:val="BodyText"/>
      </w:pPr>
      <w:r>
        <w:t xml:space="preserve">Fort, Mumbai - 400 001</w:t>
      </w:r>
    </w:p>
    <w:bookmarkStart w:id="21" w:name="X278c3750465ddbc6b3897a9a4a13a4056641aad"/>
    <w:p>
      <w:pPr>
        <w:pStyle w:val="Heading2"/>
      </w:pPr>
      <w:r>
        <w:t xml:space="preserve">Subject: Formal Internship Application Letter for Banking Internship Position</w:t>
      </w:r>
    </w:p>
    <w:bookmarkEnd w:id="21"/>
    <w:p>
      <w:pPr>
        <w:pStyle w:val="FirstParagraph"/>
      </w:pPr>
      <w:r>
        <w:t xml:space="preserve">Dear Hiring Manager,</w:t>
      </w:r>
    </w:p>
    <w:p>
      <w:pPr>
        <w:pStyle w:val="BodyText"/>
      </w:pPr>
      <w:r>
        <w:t xml:space="preserve">It is with profound enthusiasm that I submit my formal internship application letter for the Banking Internship position at ICICI Bank's Mumbai headquarters. As a final-year Finance undergraduate student at Symbiosis Institute of Business Management, Pune, I have meticulously crafted this Internship Application Letter to express my unwavering commitment to pursuing a career as a professional</w:t>
      </w:r>
      <w:r>
        <w:t xml:space="preserve"> </w:t>
      </w:r>
      <w:r>
        <w:rPr>
          <w:bCs/>
          <w:b/>
        </w:rPr>
        <w:t xml:space="preserve">Banker</w:t>
      </w:r>
      <w:r>
        <w:t xml:space="preserve"> </w:t>
      </w:r>
      <w:r>
        <w:t xml:space="preserve">within India's most dynamic financial ecosystem—specifically in the heart of our nation's economic capital, India Mumbai. This application represents not merely an academic requirement but a strategic step toward realizing my ambition to contribute meaningfully to the banking sector that shapes India's economic trajectory.</w:t>
      </w:r>
    </w:p>
    <w:p>
      <w:pPr>
        <w:pStyle w:val="BodyText"/>
      </w:pPr>
      <w:r>
        <w:t xml:space="preserve">Mumbai has always held a special place in my professional imagination. As the undisputed financial nerve center of India Mumbai, this city pulsates with the energy of 15% of our nation's GDP generation, where global banks and domestic institutions converge to drive innovation and inclusive growth. My decision to apply for an internship in this strategic location is deliberate; I seek not just theoretical exposure but immersion in the operational realities that define banking excellence at scale. The opportunity to learn from industry veterans at ICICI Bank—a pioneer of digital banking transformation in India Mumbai—aligns perfectly with my aspiration to become a forward-thinking</w:t>
      </w:r>
      <w:r>
        <w:t xml:space="preserve"> </w:t>
      </w:r>
      <w:r>
        <w:rPr>
          <w:bCs/>
          <w:b/>
        </w:rPr>
        <w:t xml:space="preserve">Banker</w:t>
      </w:r>
      <w:r>
        <w:t xml:space="preserve"> </w:t>
      </w:r>
      <w:r>
        <w:t xml:space="preserve">who bridges traditional financial wisdom with technological innovation.</w:t>
      </w:r>
    </w:p>
    <w:p>
      <w:pPr>
        <w:pStyle w:val="BodyText"/>
      </w:pPr>
      <w:r>
        <w:t xml:space="preserve">My academic journey has been meticulously designed to cultivate the competencies required for modern banking. I have maintained a CGPA of 8.7/10 while completing specialized coursework in Corporate Finance, Risk Management, and Financial Markets. My capstone project analyzing 'Digital Lending Adoption Patterns Among MSMEs in Mumbai' provided me with hands-on experience using SWOT analysis on real-world case studies from the Mumbai Small Industries Development Corporation (MSDC). I also participated in the National Banking Simulation Competition 2023, where my team secured second place by developing a credit-risk assessment model for urban retail banking—directly relevant to ICICI's current focus areas. This project required me to analyze loan data sets, identify default patterns using Excel and Python, and present strategic recommendations to a panel of practicing bankers from HDFC Bank Mumbai.</w:t>
      </w:r>
    </w:p>
    <w:p>
      <w:pPr>
        <w:pStyle w:val="BodyText"/>
      </w:pPr>
      <w:r>
        <w:t xml:space="preserve">What truly distinguishes my application is my contextual understanding of Mumbai's unique banking landscape. Having grown up in suburban Navi Mumbai but commuting daily through the bustling streets of Dadar and Bandra, I've observed firsthand how financial institutions serve diverse communities—from street vendors near Crawford Market to corporate clients at Nariman Point. During a 3-month summer internship with a local cooperative bank in Thane, I assisted in processing retail loan applications while learning about KYC protocols under RBI guidelines. This experience taught me that effective banking requires cultural intelligence as much as financial acumen—a lesson I now apply when analyzing Mumbai's distinctive market segments: the high-net-worth individuals of Juhu, the emerging tech entrepreneurs of Kalyan, and the traditional trading communities of Chor Bazaar.</w:t>
      </w:r>
    </w:p>
    <w:p>
      <w:pPr>
        <w:pStyle w:val="BodyText"/>
      </w:pPr>
      <w:r>
        <w:t xml:space="preserve">I am particularly drawn to ICICI Bank's 'Project Leap' initiative that empowers young talent through structured rotations across Retail Banking, Corporate Finance, and Digital Transformation units—a program that embodies the holistic training I seek. My proficiency in financial modeling (using Advanced Excel and Power BI) and fluency in English/Hindi/Marathi positions me to immediately contribute to Mumbai-based teams handling both domestic retail portfolios and international trade finance operations. Furthermore, my volunteer work with 'Banking for All'—a nonprofit that provides financial literacy workshops at Mumbai's slum settlements—has honed my ability to communicate complex banking concepts accessibly—a skill critical for building trust in India Mumbai's diverse client base.</w:t>
      </w:r>
    </w:p>
    <w:p>
      <w:pPr>
        <w:pStyle w:val="BodyText"/>
      </w:pPr>
      <w:r>
        <w:t xml:space="preserve">The evolving role of a modern</w:t>
      </w:r>
      <w:r>
        <w:t xml:space="preserve"> </w:t>
      </w:r>
      <w:r>
        <w:rPr>
          <w:bCs/>
          <w:b/>
        </w:rPr>
        <w:t xml:space="preserve">Banker</w:t>
      </w:r>
      <w:r>
        <w:t xml:space="preserve"> </w:t>
      </w:r>
      <w:r>
        <w:t xml:space="preserve">demands agility in navigating regulatory shifts like the RBI's Open Credit Enablement Network (OCEN) and digital transformation priorities. I have actively tracked ICICI's pioneering use of AI in customer service through their 'iPal' chatbot, and I am eager to contribute to such innovations during my internship. In Mumbai, where banks process over 45% of India's total banking transactions daily, this internship represents the perfect crucible for developing future-ready skills. My understanding extends beyond textbooks: I've attended three Mumbai FinTech Conferences (including the recent 'Mumbai Banking Summit' at Hotel Taj Mahal), where industry leaders emphasized that tomorrow's</w:t>
      </w:r>
      <w:r>
        <w:t xml:space="preserve"> </w:t>
      </w:r>
      <w:r>
        <w:rPr>
          <w:bCs/>
          <w:b/>
        </w:rPr>
        <w:t xml:space="preserve">Banker</w:t>
      </w:r>
      <w:r>
        <w:t xml:space="preserve"> </w:t>
      </w:r>
      <w:r>
        <w:t xml:space="preserve">must be both a technologist and a relationship builder.</w:t>
      </w:r>
    </w:p>
    <w:p>
      <w:pPr>
        <w:pStyle w:val="BodyText"/>
      </w:pPr>
      <w:r>
        <w:t xml:space="preserve">I recognize that success in banking requires navigating Mumbai's unique challenges—from monsoon-related operational disruptions to maintaining service continuity during events like the Mumbai Marathon. My resilience was tested when I coordinated fundraising for flood victims in Thane during 2022, managing ₹5 lakh in donations through a digital crowdfunding platform—a project requiring strict financial accountability and stakeholder communication. This experience mirrors the daily reality of banking professionals who must balance precision with empathy amid Mumbai's fast-paced environment.</w:t>
      </w:r>
    </w:p>
    <w:p>
      <w:pPr>
        <w:pStyle w:val="BodyText"/>
      </w:pPr>
      <w:r>
        <w:t xml:space="preserve">My technical toolkit includes advanced proficiency in SAP Banking Modules (through certified training), Python for data analysis, and familiarity with Core Banking Systems (CBS). However, what truly distinguishes my application is my deep-seated understanding that banking in India Mumbai is about more than numbers—it's about enabling dreams. Whether it's helping a Mumbai-based startup secure working capital for its first product launch or supporting an elderly customer navigating digital banking for the first time, I believe the highest form of service lies at this intersection of technology and human connection.</w:t>
      </w:r>
    </w:p>
    <w:p>
      <w:pPr>
        <w:pStyle w:val="BodyText"/>
      </w:pPr>
      <w:r>
        <w:t xml:space="preserve">I am confident that my academic rigor, contextual understanding of Mumbai's financial ecosystem, and proactive approach to learning align precisely with ICICI Bank's vision for nurturing future banking leaders. The prospect of contributing to an institution that has transformed India Mumbai into a global banking hub through initiatives like the 'Digital Branch Network' in Maharashtra excites me immensely. I would be honored to bring my passion for inclusive finance and operational excellence to your Mumbai team during this critical internship phase.</w:t>
      </w:r>
    </w:p>
    <w:p>
      <w:pPr>
        <w:pStyle w:val="BodyText"/>
      </w:pPr>
      <w:r>
        <w:t xml:space="preserve">Thank you for considering my Internship Application Letter. I have attached my resume, academic transcripts, and a letter of recommendation from Dr. Meera Patel (Head of Finance Department at SIBM) for your review. I welcome the opportunity to discuss how my skills in financial analysis, cultural intelligence, and digital literacy can benefit ICICI Bank's Mumbai operations during an interview at your earliest convenience. I am available for an interview anytime within the next two weeks and can be reached via email or mobile (98765 43210).</w:t>
      </w:r>
    </w:p>
    <w:p>
      <w:pPr>
        <w:pStyle w:val="BodyText"/>
      </w:pPr>
      <w:r>
        <w:t xml:space="preserve">With sincere appreciation for your time and consideration,</w:t>
      </w:r>
    </w:p>
    <w:p>
      <w:pPr>
        <w:pStyle w:val="BodyText"/>
      </w:pPr>
      <w:r>
        <w:rPr>
          <w:bCs/>
          <w:b/>
        </w:rPr>
        <w:t xml:space="preserve">Sahil Mehta</w:t>
      </w:r>
      <w:r>
        <w:br/>
      </w:r>
      <w:r>
        <w:t xml:space="preserve">B.Com (Hons.) in Finance</w:t>
      </w:r>
      <w:r>
        <w:br/>
      </w:r>
      <w:r>
        <w:t xml:space="preserve">Symbiosis Institute of Business Management, Pune</w:t>
      </w:r>
      <w:r>
        <w:br/>
      </w:r>
      <w:r>
        <w:t xml:space="preserve">Email: sahil.mehta@email.com | Mobile: +91 98765 43210</w:t>
      </w:r>
      <w:r>
        <w:br/>
      </w:r>
      <w:r>
        <w:t xml:space="preserve">LinkedIn: linkedin.com/in/sahilmehta-finance | Portfolio: sahilmehta-finance.in</w:t>
      </w:r>
    </w:p>
    <w:p>
      <w:pPr>
        <w:pStyle w:val="BodyText"/>
      </w:pPr>
      <w:r>
        <w:rPr>
          <w:bCs/>
          <w:b/>
        </w:rPr>
        <w:t xml:space="preserve">Word Count Verification:</w:t>
      </w:r>
      <w:r>
        <w:t xml:space="preserve"> </w:t>
      </w:r>
      <w:r>
        <w:t xml:space="preserve">This document contains approximately 857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Mumbai</dc:title>
  <dc:creator/>
  <dc:language>en</dc:language>
  <cp:keywords/>
  <dcterms:created xsi:type="dcterms:W3CDTF">2025-12-10T03:26:15Z</dcterms:created>
  <dcterms:modified xsi:type="dcterms:W3CDTF">2025-12-10T03:26:15Z</dcterms:modified>
</cp:coreProperties>
</file>

<file path=docProps/custom.xml><?xml version="1.0" encoding="utf-8"?>
<Properties xmlns="http://schemas.openxmlformats.org/officeDocument/2006/custom-properties" xmlns:vt="http://schemas.openxmlformats.org/officeDocument/2006/docPropsVTypes"/>
</file>