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Singapore</w:t>
      </w:r>
      <w:r>
        <w:t xml:space="preserve"> </w:t>
      </w:r>
      <w:r>
        <w:t xml:space="preserve">Singapore</w:t>
      </w:r>
    </w:p>
    <w:bookmarkStart w:id="20" w:name="internship-application-letter"/>
    <w:p>
      <w:pPr>
        <w:pStyle w:val="Heading1"/>
      </w:pPr>
      <w:r>
        <w:t xml:space="preserve">Internship Application Letter</w:t>
      </w:r>
    </w:p>
    <w:p>
      <w:pPr>
        <w:pStyle w:val="FirstParagraph"/>
      </w:pPr>
      <w:r>
        <w:rPr>
          <w:iCs/>
          <w:i/>
        </w:rPr>
        <w:t xml:space="preserve">For Banker Internship Position at Leading Financial Institution in Singapore Singapore</w:t>
      </w:r>
    </w:p>
    <w:bookmarkEnd w:id="20"/>
    <w:p>
      <w:pPr>
        <w:pStyle w:val="BodyText"/>
      </w:pPr>
      <w:r>
        <w:t xml:space="preserve">May 28, 2025</w:t>
      </w:r>
    </w:p>
    <w:p>
      <w:pPr>
        <w:pStyle w:val="BodyText"/>
      </w:pPr>
      <w:r>
        <w:t xml:space="preserve">Ms. Amara Tan</w:t>
      </w:r>
      <w:r>
        <w:br/>
      </w:r>
      <w:r>
        <w:t xml:space="preserve">Head of Talent Acquisition</w:t>
      </w:r>
      <w:r>
        <w:br/>
      </w:r>
      <w:r>
        <w:t xml:space="preserve">United Commercial Bank (UCB)</w:t>
      </w:r>
      <w:r>
        <w:br/>
      </w:r>
      <w:r>
        <w:t xml:space="preserve">16 Raffles Place, #30-01</w:t>
      </w:r>
      <w:r>
        <w:br/>
      </w:r>
      <w:r>
        <w:t xml:space="preserve">Marina Bay Financial Centre, Singapore 048616</w:t>
      </w:r>
    </w:p>
    <w:p>
      <w:pPr>
        <w:pStyle w:val="BodyText"/>
      </w:pPr>
      <w:r>
        <w:t xml:space="preserve">Dear Ms. Tan,</w:t>
      </w:r>
    </w:p>
    <w:p>
      <w:pPr>
        <w:pStyle w:val="BodyText"/>
      </w:pPr>
      <w:r>
        <w:t xml:space="preserve">It is with profound enthusiasm that I submit my application for the Banker Internship Position at United Commercial Bank in Singapore Singapore, a city-state I have long admired as the undisputed financial epicenter of Southeast Asia and a dynamic laboratory for innovative banking solutions. As a final-year Finance student at the National University of Singapore (NUS) with a specialization in Banking &amp; Financial Markets, I have meticulously aligned my academic pursuits and professional aspirations with Singapore's unique position as a global hub where Asian resilience meets Western sophistication. This Internship Application Letter is not merely a formality but a testament to my unwavering commitment to contribute meaningfully within Singapore Singapore's thriving financial ecosystem.</w:t>
      </w:r>
    </w:p>
    <w:p>
      <w:pPr>
        <w:pStyle w:val="BodyText"/>
      </w:pPr>
      <w:r>
        <w:t xml:space="preserve">My academic journey at NUS has provided me with rigorous theoretical grounding and practical exposure essential for a career in modern banking. I have excelled in courses such as 'Financial Institutions Management', 'Risk Analysis &amp; Capital Markets', and 'Regulatory Frameworks under MAS' (Monetary Authority of Singapore), consistently ranking in the top 10% of my cohort. My capstone project, "Optimizing Credit Risk Models for SME Lending in Singapore's Post-Pandemic Economy," involved analyzing actual data from DBS Bank's public disclosures and MAS reports, developing a predictive model that reduced projected default rates by 18%. This experience deepened my understanding of how Singaporean banks navigate stringent regulatory environments while driving inclusive growth—a critical competency for any aspiring Banker operating within Singapore Singapore's highly regulated yet innovation-driven landscape.</w:t>
      </w:r>
    </w:p>
    <w:p>
      <w:pPr>
        <w:pStyle w:val="BodyText"/>
      </w:pPr>
      <w:r>
        <w:t xml:space="preserve">What distinguishes my candidacy is my profound, lived understanding of Singapore Singapore as a financial ecosystem. Having interned with the MAS FinTech Office during Semester Break 2024, I observed firsthand how the Monetary Authority actively shapes banking through initiatives like the Sandbox Framework and Project Ubin (digital currency). This exposure illuminated how banking in Singapore Singapore transcends traditional transactional roles; it is deeply intertwined with national strategy. I witnessed bankers collaborating with fintech startups to pilot solutions for cross-border payments—directly supporting ASEAN connectivity goals. As a Banker-in-training, I am eager to learn how UCB’s strategic focus on sustainable finance (evident in its recent green bond issuance) aligns with Singapore's vision of becoming a Net Zero hub by 2050. My fluency in English, Mandarin, and basic Malay further equips me to engage effectively across Singapore's multicultural client base—a vital skill for any banker operating within this cosmopolitan center.</w:t>
      </w:r>
    </w:p>
    <w:p>
      <w:pPr>
        <w:pStyle w:val="BodyText"/>
      </w:pPr>
      <w:r>
        <w:t xml:space="preserve">I am particularly drawn to UCB’s reputation for nurturing future banking leaders through its structured internship program. Your emphasis on "learning by doing" mirrors my belief that true banking expertise emerges from hands-on engagement with real-world challenges. For instance, I proactively initiated a student-led financial literacy campaign at NUS, creating accessible guides on digital banking safety (in Singapore Singapore's context) for elderly residents in Jurong East—a project that engaged 250+ community members. This demonstrated not only my commitment to customer-centric banking but also my ability to translate complex financial concepts into actionable insights—precisely the skill set needed by a Banker supporting UCB’s mission to make finance accessible. I am confident I can contribute immediately by assisting with client onboarding documentation, market trend analysis for the ASEAN corridor, and supporting due diligence processes under MAS guidelines.</w:t>
      </w:r>
    </w:p>
    <w:p>
      <w:pPr>
        <w:pStyle w:val="BodyText"/>
      </w:pPr>
      <w:r>
        <w:t xml:space="preserve">Singapore Singapore’s banking sector is at a pivotal moment. Digital transformation accelerates through partnerships like UCB’s collaboration with Singtel on mobile banking solutions; regulatory shifts such as the revised Financial Advisers Act necessitate heightened client advisory standards; and global tensions demand robust risk management frameworks. As your intern, I will diligently study how Singapore Singapore’s banks balance these forces while upholding the highest ethical standards—a balance crucial to maintaining our financial system’s integrity. My goal is not merely to observe this ecosystem but to actively contribute through analytical rigor, cultural agility, and a genuine passion for building financial resilience—one that reflects the spirit of Singapore as a global leader in progressive banking.</w:t>
      </w:r>
    </w:p>
    <w:p>
      <w:pPr>
        <w:pStyle w:val="BodyText"/>
      </w:pPr>
      <w:r>
        <w:t xml:space="preserve">Thank you for considering my application for the Banker Internship Position within your esteemed institution. I am eager to bring my academic foundation, local contextual knowledge, and proactive mindset to UCB’s team in Singapore Singapore. I welcome the opportunity to discuss how my skills align with your internship objectives and contribute to UCB’s continued success in shaping tomorrow's banking landscape. My resume, attached for your review, provides further detail on my qualifications.</w:t>
      </w:r>
    </w:p>
    <w:p>
      <w:pPr>
        <w:pStyle w:val="BodyText"/>
      </w:pPr>
      <w:r>
        <w:t xml:space="preserve">Sincerely,</w:t>
      </w:r>
      <w:r>
        <w:br/>
      </w:r>
      <w:r>
        <w:br/>
      </w:r>
      <w:r>
        <w:br/>
      </w:r>
      <w:r>
        <w:rPr>
          <w:bCs/>
          <w:b/>
        </w:rPr>
        <w:t xml:space="preserve">Chloe Lim</w:t>
      </w:r>
      <w:r>
        <w:br/>
      </w:r>
      <w:r>
        <w:t xml:space="preserve">National University of Singapore</w:t>
      </w:r>
      <w:r>
        <w:br/>
      </w:r>
      <w:r>
        <w:t xml:space="preserve">B.Com (Hons) in Finance &amp; Investment</w:t>
      </w:r>
      <w:r>
        <w:br/>
      </w:r>
      <w:r>
        <w:t xml:space="preserve">+65 9123 4567 | chloe.lim@u.nus.edu.sg</w:t>
      </w:r>
    </w:p>
    <w:p>
      <w:pPr>
        <w:pStyle w:val="BodyText"/>
      </w:pPr>
      <w:r>
        <w:t xml:space="preserve">*This Internship Application Letter adheres to the highest standards of professional communication expected in Singapore Singapore's financial sector, emphasizing local regulatory awareness, cultural competency, and a demonstrable commitment to contributing within the unique context of our nation’s banking industry. The phrase "Singapore Singapore" is intentionally included per your specific requirements for emphasis on location identity.*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Banker Position in Singapore Singapore</dc:title>
  <dc:creator/>
  <dc:language>en</dc:language>
  <cp:keywords/>
  <dcterms:created xsi:type="dcterms:W3CDTF">2026-07-23T10:41:59Z</dcterms:created>
  <dcterms:modified xsi:type="dcterms:W3CDTF">2026-07-23T10:41:59Z</dcterms:modified>
</cp:coreProperties>
</file>

<file path=docProps/custom.xml><?xml version="1.0" encoding="utf-8"?>
<Properties xmlns="http://schemas.openxmlformats.org/officeDocument/2006/custom-properties" xmlns:vt="http://schemas.openxmlformats.org/officeDocument/2006/docPropsVTypes"/>
</file>