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Biologist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1"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Alexandria Biological Research Center (ABRC)</w:t>
      </w:r>
      <w:r>
        <w:br/>
      </w:r>
      <w:r>
        <w:t xml:space="preserve">123 Marine Biology Avenue</w:t>
      </w:r>
      <w:r>
        <w:br/>
      </w:r>
      <w:r>
        <w:t xml:space="preserve">Alexandria, Egypt</w:t>
      </w:r>
    </w:p>
    <w:bookmarkStart w:id="20" w:name="X8e81fbf22244110b7434b7cc7071ee08aa4ba86"/>
    <w:p>
      <w:pPr>
        <w:pStyle w:val="Heading2"/>
      </w:pPr>
      <w:r>
        <w:t xml:space="preserve">Subject: Application for Biologist Internship Position</w:t>
      </w:r>
    </w:p>
    <w:p>
      <w:pPr>
        <w:pStyle w:val="FirstParagraph"/>
      </w:pPr>
      <w:r>
        <w:t xml:space="preserve">Dear Hiring Committee,</w:t>
      </w:r>
    </w:p>
    <w:p>
      <w:pPr>
        <w:pStyle w:val="BodyText"/>
      </w:pPr>
      <w:r>
        <w:t xml:space="preserve">I am writing with profound enthusiasm to express my sincere interest in the Biologist Internship position at the Alexandria Biological Research Center (ABRC) as advertised on the Egyptian Ministry of Higher Education's career portal. As a dedicated final-year Biology student at Alexandria University with a specialized focus on Mediterranean ecosystem conservation, I am deeply inspired by ABRC's pioneering work protecting Egypt's coastal biodiversity. This</w:t>
      </w:r>
      <w:r>
        <w:t xml:space="preserve"> </w:t>
      </w:r>
      <w:r>
        <w:rPr>
          <w:bCs/>
          <w:b/>
        </w:rPr>
        <w:t xml:space="preserve">Internship Application Letter</w:t>
      </w:r>
      <w:r>
        <w:t xml:space="preserve"> </w:t>
      </w:r>
      <w:r>
        <w:t xml:space="preserve">represents my formal commitment to contributing to the scientific advancement of ecological stewardship in</w:t>
      </w:r>
      <w:r>
        <w:t xml:space="preserve"> </w:t>
      </w:r>
      <w:r>
        <w:rPr>
          <w:bCs/>
          <w:b/>
        </w:rPr>
        <w:t xml:space="preserve">Egypt Alexandria</w:t>
      </w:r>
      <w:r>
        <w:t xml:space="preserve">, where I believe my academic training and field experience align precisely with your center's mission.</w:t>
      </w:r>
    </w:p>
    <w:p>
      <w:pPr>
        <w:pStyle w:val="BodyText"/>
      </w:pPr>
      <w:r>
        <w:t xml:space="preserve">The unique ecological tapestry of</w:t>
      </w:r>
      <w:r>
        <w:t xml:space="preserve"> </w:t>
      </w:r>
      <w:r>
        <w:rPr>
          <w:bCs/>
          <w:b/>
        </w:rPr>
        <w:t xml:space="preserve">Egypt Alexandria</w:t>
      </w:r>
      <w:r>
        <w:t xml:space="preserve"> </w:t>
      </w:r>
      <w:r>
        <w:t xml:space="preserve">– encompassing the vital Mediterranean coastline, the biologically rich Lake Mariout estuary, and the historic Montazah Gardens biodiversity hotspots – has long captivated my academic journey. During my undergraduate studies at Alexandria University's Faculty of Science, I immersed myself in research directly relevant to this region’s environmental challenges. My senior thesis project, "Assessing Microplastic Accumulation in Alexandria's Coastal Sediments," required rigorous fieldwork along the Ras El Tin and Sidi Gaber shorelines – areas that form the very foundation of ABRC's marine monitoring initiatives. Using EPA-compliant sampling protocols, I collected and analyzed 180 sediment samples across three seasonal cycles, identifying significant correlations between urban runoff patterns and plastic particle concentrations. This project not only honed my technical skills in spectrophotometry and GIS mapping but also deepened my understanding of the urgent conservation needs facing Alexandria's marine ecosystems.</w:t>
      </w:r>
    </w:p>
    <w:p>
      <w:pPr>
        <w:pStyle w:val="BodyText"/>
      </w:pPr>
      <w:r>
        <w:t xml:space="preserve">My academic preparation has been meticulously tailored to support ABRC's operational priorities. I have completed advanced coursework in Marine Ecology, Environmental Toxicology, and Conservation Biology, consistently ranking in the top 10% of my cohort. Crucially, I possess hands-on proficiency with laboratory equipment essential for biologists working in Alexandria: I am certified in PCR analysis for environmental DNA (eDNA) sampling – a technique increasingly critical for non-invasive monitoring of rare species like the endangered Mediterranean monk seal populations along Egypt's northern coast. Furthermore, I have developed expertise in statistical analysis using R Studio to model population trends, which directly supports ABRC's ongoing projects tracking the recovery of native seagrass meadows in the Western Harbour area. My proficiency extends to field methodologies including quadrat sampling, species identification through taxonomic keys for local flora/fauna, and water quality assessment using portable meters – all skills I am eager to apply immediately within your Alexandria-based research teams.</w:t>
      </w:r>
    </w:p>
    <w:p>
      <w:pPr>
        <w:pStyle w:val="BodyText"/>
      </w:pPr>
      <w:r>
        <w:t xml:space="preserve">What truly distinguishes my application is my deep contextual understanding of</w:t>
      </w:r>
      <w:r>
        <w:t xml:space="preserve"> </w:t>
      </w:r>
      <w:r>
        <w:rPr>
          <w:bCs/>
          <w:b/>
        </w:rPr>
        <w:t xml:space="preserve">Egypt Alexandria</w:t>
      </w:r>
      <w:r>
        <w:t xml:space="preserve">'s environmental landscape. While studying at the university, I volunteered with the Alexandria Coastal Conservation Group (ACCG), assisting in weekly beach cleanups and citizen science initiatives along the Corniche. These experiences revealed not only pressing pollution challenges but also community-driven conservation efforts that ABRC actively partners with – such as the "Clean Coast Initiative" targeting plastic waste entering Lake Mariout. I attended your center's 2023 public seminar on "Urban Wetland Restoration in Alexandria," where Dr. Hassan El-Sayed's presentation on Montazah Gardens' ecological rehabilitation inspired my thesis work. This personal connection to ABRC's mission demonstrates my commitment beyond a transactional internship; I seek to become an integral part of Alexandria’s scientific community dedicated to preserving its unique natural heritage for future generations.</w:t>
      </w:r>
    </w:p>
    <w:p>
      <w:pPr>
        <w:pStyle w:val="BodyText"/>
      </w:pPr>
      <w:r>
        <w:t xml:space="preserve">My technical competencies are complemented by strong collaborative abilities developed through interdisciplinary projects. In a recent university-organized expedition to the Nile Delta, I co-led a 5-person team documenting bird migration patterns – a project requiring meticulous data coordination with local ornithologists and community stakeholders. This experience mirrored ABRC's collaborative model with the Egyptian Environmental Affairs Agency (EEAA) on marine protected area management. I am fluent in English (IELTS 7.5) and Arabic (native speaker), enabling seamless communication across international research networks and local communities – an essential asset for a</w:t>
      </w:r>
      <w:r>
        <w:t xml:space="preserve"> </w:t>
      </w:r>
      <w:r>
        <w:rPr>
          <w:bCs/>
          <w:b/>
        </w:rPr>
        <w:t xml:space="preserve">Biologist</w:t>
      </w:r>
      <w:r>
        <w:t xml:space="preserve"> </w:t>
      </w:r>
      <w:r>
        <w:t xml:space="preserve">working in Egypt's dynamic scientific environment.</w:t>
      </w:r>
    </w:p>
    <w:p>
      <w:pPr>
        <w:pStyle w:val="BodyText"/>
      </w:pPr>
      <w:r>
        <w:t xml:space="preserve">I am particularly drawn to ABRC’s recent partnership with the Mediterranean Science Commission on coastal resilience studies, which directly intersects with my academic focus. I am confident that my proactive approach, technical foundation, and genuine passion for Alexandria’s ecological health would allow me to contribute meaningfully from day one. The opportunity to learn under your esteemed researchers while supporting tangible conservation outcomes in this historically significant city represents the ideal next step in my scientific trajectory as a future</w:t>
      </w:r>
      <w:r>
        <w:t xml:space="preserve"> </w:t>
      </w:r>
      <w:r>
        <w:rPr>
          <w:bCs/>
          <w:b/>
        </w:rPr>
        <w:t xml:space="preserve">Biologist</w:t>
      </w:r>
      <w:r>
        <w:t xml:space="preserve">.</w:t>
      </w:r>
    </w:p>
    <w:p>
      <w:pPr>
        <w:pStyle w:val="BodyText"/>
      </w:pPr>
      <w:r>
        <w:t xml:space="preserve">In closing, I offer my deepest respect for ABRC's vital work protecting Egypt Alexandria's irreplaceable biodiversity. I have attached my comprehensive resume detailing academic achievements and field experience, and I welcome the opportunity to discuss how my skills align with your current research needs during an interview at your convenience. Thank you for considering this</w:t>
      </w:r>
      <w:r>
        <w:t xml:space="preserve"> </w:t>
      </w:r>
      <w:r>
        <w:rPr>
          <w:bCs/>
          <w:b/>
        </w:rPr>
        <w:t xml:space="preserve">Internship Application Letter</w:t>
      </w:r>
      <w:r>
        <w:t xml:space="preserve">. I eagerly anticipate the possibility of contributing to ABRC's legacy in preserving Egypt's natural wonders right here in Alexandria.</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852 words</w:t>
      </w:r>
      <w:r>
        <w:br/>
      </w:r>
      <w:r>
        <w:rPr>
          <w:bCs/>
          <w:b/>
        </w:rPr>
        <w:t xml:space="preserve">Key Phrases Included:</w:t>
      </w:r>
      <w:r>
        <w:br/>
      </w:r>
      <w:r>
        <w:t xml:space="preserve">• Internship Application Letter (used 4x)</w:t>
      </w:r>
      <w:r>
        <w:br/>
      </w:r>
      <w:r>
        <w:t xml:space="preserve">• Biologist (used 6x)</w:t>
      </w:r>
      <w:r>
        <w:br/>
      </w:r>
      <w:r>
        <w:t xml:space="preserve">• Egypt Alexandria (used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Biologist Position - Alexandria, Egypt</dc:title>
  <dc:creator/>
  <dc:language>en</dc:language>
  <cp:keywords/>
  <dcterms:created xsi:type="dcterms:W3CDTF">2025-12-09T15:53:02Z</dcterms:created>
  <dcterms:modified xsi:type="dcterms:W3CDTF">2025-12-09T15:53:02Z</dcterms:modified>
</cp:coreProperties>
</file>

<file path=docProps/custom.xml><?xml version="1.0" encoding="utf-8"?>
<Properties xmlns="http://schemas.openxmlformats.org/officeDocument/2006/custom-properties" xmlns:vt="http://schemas.openxmlformats.org/officeDocument/2006/docPropsVTypes"/>
</file>