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Biologist Intern at [Organization Name], Marseille, France</w:t>
      </w:r>
    </w:p>
    <w:bookmarkEnd w:id="20"/>
    <w:p>
      <w:pPr>
        <w:pStyle w:val="BodyText"/>
      </w:pPr>
      <w:r>
        <w:rPr>
          <w:bCs/>
          <w:b/>
        </w:rPr>
        <w:t xml:space="preserve">Dear Hiring Manager,</w:t>
      </w:r>
    </w:p>
    <w:p>
      <w:pPr>
        <w:pStyle w:val="BodyText"/>
      </w:pPr>
      <w:r>
        <w:t xml:space="preserve">I am writing with profound enthusiasm to submit my application for the Biologist Intern position at your esteemed organization in Marseille, France. As a final-year Biology student at the University of Lyon with specialized coursework in marine ecology and molecular genetics, I have meticulously followed your institution's groundbreaking research on Mediterranean biodiversity conservation. This</w:t>
      </w:r>
      <w:r>
        <w:t xml:space="preserve"> </w:t>
      </w:r>
      <w:r>
        <w:rPr>
          <w:iCs/>
          <w:i/>
        </w:rPr>
        <w:t xml:space="preserve">Internship Application Letter</w:t>
      </w:r>
      <w:r>
        <w:t xml:space="preserve"> </w:t>
      </w:r>
      <w:r>
        <w:t xml:space="preserve">represents not merely an application but a testament to my unwavering commitment to advancing ecological science within the unique context of France Marseille—a city where scientific innovation converges with unparalleled natural heritage.</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designed to cultivate the precise competencies required for this Biologist internship. In my undergraduate program, I completed advanced coursework including Marine Microbiology, Environmental Toxicology, and Bioinformatics Analysis—subjects directly aligned with your team's focus on coastal ecosystem preservation. Most notably, I spearheaded a research project analyzing microplastic contamination in the Gulf of Lion using PCR-based DNA sequencing techniques. This work resulted in a peer-reviewed publication in the</w:t>
      </w:r>
      <w:r>
        <w:t xml:space="preserve"> </w:t>
      </w:r>
      <w:r>
        <w:rPr>
          <w:iCs/>
          <w:i/>
        </w:rPr>
        <w:t xml:space="preserve">Journal of Marine Environmental Research</w:t>
      </w:r>
      <w:r>
        <w:t xml:space="preserve"> </w:t>
      </w:r>
      <w:r>
        <w:t xml:space="preserve">(2023), demonstrating my ability to contribute meaningfully to scientific discourse.</w:t>
      </w:r>
    </w:p>
    <w:p>
      <w:pPr>
        <w:pStyle w:val="BodyText"/>
      </w:pPr>
      <w:r>
        <w:t xml:space="preserve">Beyond theoretical knowledge, I possess extensive hands-on laboratory experience with equipment critical to Marseille's marine research initiatives: confocal microscopes, HPLC systems, and GIS software for spatial analysis. During my summer internship at the National Center for Scientific Research (CNRS) in Toulon, I developed proficiency in water quality assessment protocols—methodologies directly transferable to your ongoing studies of the Rhône River delta ecosystem. My technical documentation of 120+ water samples provided foundational data for a regional conservation strategy now adopted by the Mediterranean Biodiversity Network.</w:t>
      </w:r>
    </w:p>
    <w:bookmarkEnd w:id="21"/>
    <w:bookmarkStart w:id="22" w:name="X6ddbfd611be105c25eaa594b912c2b52b3dfd48"/>
    <w:p>
      <w:pPr>
        <w:pStyle w:val="Heading2"/>
      </w:pPr>
      <w:r>
        <w:t xml:space="preserve">Marseille as a Catalyst for Ecological Innovation</w:t>
      </w:r>
    </w:p>
    <w:p>
      <w:pPr>
        <w:pStyle w:val="FirstParagraph"/>
      </w:pPr>
      <w:r>
        <w:t xml:space="preserve">France Marseille presents an irreplaceable laboratory for ecological research, and I am deeply motivated to contribute to your mission within this dynamic setting. The city's strategic location at the intersection of the Mediterranean Sea, Provençal landscapes, and urban coastal development creates a living classroom unlike any other in Europe. I have closely studied your organization's work on preserving endemic species like</w:t>
      </w:r>
      <w:r>
        <w:t xml:space="preserve"> </w:t>
      </w:r>
      <w:r>
        <w:rPr>
          <w:iCs/>
          <w:i/>
        </w:rPr>
        <w:t xml:space="preserve">Thamnaconus hypargyreus</w:t>
      </w:r>
      <w:r>
        <w:t xml:space="preserve"> </w:t>
      </w:r>
      <w:r>
        <w:t xml:space="preserve">(the "Marseille seahorse")—a project that exemplifies the interdisciplinary approach I aim to support. Living in Marseille would allow me to immerse myself not only in laboratory science but also in the cultural context where conservation efforts directly impact local communities, fisheries, and tourism—a perspective vital for a modern</w:t>
      </w:r>
      <w:r>
        <w:t xml:space="preserve"> </w:t>
      </w:r>
      <w:r>
        <w:rPr>
          <w:iCs/>
          <w:i/>
        </w:rPr>
        <w:t xml:space="preserve">Biologist</w:t>
      </w:r>
      <w:r>
        <w:t xml:space="preserve">.</w:t>
      </w:r>
    </w:p>
    <w:p>
      <w:pPr>
        <w:pStyle w:val="BodyText"/>
      </w:pPr>
      <w:r>
        <w:t xml:space="preserve">What particularly resonates with me is your partnership with Marseille Provence Métropole on the "Blue Growth Initiative," which integrates scientific research with sustainable urban planning. Having volunteered at La Vignasse Nature Reserve in Aix-en-Provence, I witnessed firsthand how community engagement transforms ecological data into actionable policy. This synergy between science and society is precisely what I hope to advance during my internship in France Marseille—a city where environmental stewardship is woven into the fabric of daily life.</w:t>
      </w:r>
    </w:p>
    <w:bookmarkEnd w:id="22"/>
    <w:bookmarkStart w:id="23" w:name="X533c3307a50e044b03c1c90fed5d53c42476d0d"/>
    <w:p>
      <w:pPr>
        <w:pStyle w:val="Heading2"/>
      </w:pPr>
      <w:r>
        <w:t xml:space="preserve">Alignment with Organizational Values and Future Goals</w:t>
      </w:r>
    </w:p>
    <w:p>
      <w:pPr>
        <w:pStyle w:val="FirstParagraph"/>
      </w:pPr>
      <w:r>
        <w:t xml:space="preserve">Your organization's emphasis on "science for societal benefit" mirrors my professional philosophy. In my thesis on coral resilience to ocean acidification, I collaborated with local fishing cooperatives to design data collection methods that respected traditional knowledge—proving that scientific rigor and community partnership are not competing priorities but complementary forces. I am eager to apply this methodology while supporting your team's work on the Mediterranean Marine Protected Areas (MPAs) initiative, where community-based monitoring is pivotal.</w:t>
      </w:r>
    </w:p>
    <w:p>
      <w:pPr>
        <w:pStyle w:val="BodyText"/>
      </w:pPr>
      <w:r>
        <w:t xml:space="preserve">My long-term aspiration as a</w:t>
      </w:r>
      <w:r>
        <w:t xml:space="preserve"> </w:t>
      </w:r>
      <w:r>
        <w:rPr>
          <w:iCs/>
          <w:i/>
        </w:rPr>
        <w:t xml:space="preserve">Biologist</w:t>
      </w:r>
      <w:r>
        <w:t xml:space="preserve"> </w:t>
      </w:r>
      <w:r>
        <w:t xml:space="preserve">is to contribute to the European Green Deal through actionable marine conservation strategies. This internship represents the critical bridge between my academic training and this mission. I am particularly drawn to your use of AI-driven habitat modeling, an area where my machine learning coursework (including developing predictive models for species distribution) could add immediate value. The opportunity to learn under your lead scientist, Dr. Élodie Moreau—who recently published on</w:t>
      </w:r>
      <w:r>
        <w:t xml:space="preserve"> </w:t>
      </w:r>
      <w:r>
        <w:rPr>
          <w:iCs/>
          <w:i/>
        </w:rPr>
        <w:t xml:space="preserve">Octopus vulgaris</w:t>
      </w:r>
      <w:r>
        <w:t xml:space="preserve"> </w:t>
      </w:r>
      <w:r>
        <w:t xml:space="preserve">adaptation in the Balearic Sea—would be transformative for my development as a researcher.</w:t>
      </w:r>
    </w:p>
    <w:bookmarkEnd w:id="23"/>
    <w:bookmarkStart w:id="24" w:name="Xb7c172bd12eaf38e59427af4fd49d822e966056"/>
    <w:p>
      <w:pPr>
        <w:pStyle w:val="Heading2"/>
      </w:pPr>
      <w:r>
        <w:t xml:space="preserve">Why I Am the Ideal Candidate for France Marseille</w:t>
      </w:r>
    </w:p>
    <w:p>
      <w:pPr>
        <w:pStyle w:val="FirstParagraph"/>
      </w:pPr>
      <w:r>
        <w:t xml:space="preserve">My qualifications transcend academic metrics. As a fluent French speaker (DELF B2 certified) with six months of study in Aix-en-Provence, I have navigated both the linguistic and cultural landscape essential for seamless integration into Marseille's research community. My adaptability was proven when I independently organized a cross-border student symposium on marine pollution between Lyon and Nice—coordinating 45 participants across three institutions while managing logistics under tight deadlines.</w:t>
      </w:r>
    </w:p>
    <w:p>
      <w:pPr>
        <w:pStyle w:val="BodyText"/>
      </w:pPr>
      <w:r>
        <w:t xml:space="preserve">Furthermore, I possess the practical resilience required for fieldwork in challenging environments. During a week-long expedition in the Calanques National Park, I maintained laboratory-grade sample integrity despite extreme weather conditions—a testament to my preparedness for Marseille's demanding coastal research settings. My proposal to establish a student-led monitoring network along the Marseille coastline (detailed in my appendix) demonstrates initiative directly relevant to your team's objectives.</w:t>
      </w:r>
    </w:p>
    <w:bookmarkEnd w:id="24"/>
    <w:p>
      <w:pPr>
        <w:pStyle w:val="BodyText"/>
      </w:pPr>
      <w:r>
        <w:t xml:space="preserve">In this era of accelerating biodiversity loss, I believe that meaningful scientific contribution requires both technical excellence and cultural intelligence—qualities I bring to every project. The opportunity to conduct my internship in France Marseille would position me at the epicenter of Mediterranean conservation, where my skills as a</w:t>
      </w:r>
      <w:r>
        <w:t xml:space="preserve"> </w:t>
      </w:r>
      <w:r>
        <w:rPr>
          <w:iCs/>
          <w:i/>
        </w:rPr>
        <w:t xml:space="preserve">Biologist</w:t>
      </w:r>
      <w:r>
        <w:t xml:space="preserve"> </w:t>
      </w:r>
      <w:r>
        <w:t xml:space="preserve">could directly support your mission to protect one of Earth's most vulnerable ecosystems.</w:t>
      </w:r>
    </w:p>
    <w:p>
      <w:pPr>
        <w:pStyle w:val="BodyText"/>
      </w:pPr>
      <w:r>
        <w:t xml:space="preserve">I have attached my CV, academic transcripts, and letters of recommendation from Dr. Laurent Dubois (University of Lyon) and Dr. Sophie Morel (CNRS Toulon), who can verify both my technical capabilities and collaborative approach. I welcome the chance to discuss how my background in marine ecology aligns with your research priorities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contribute to the scientific legacy of France Marseille and look forward to the possibility of supporting your vital work in preserving our shared natural heritage.</w:t>
      </w:r>
    </w:p>
    <w:p>
      <w:pPr>
        <w:pStyle w:val="BodyText"/>
      </w:pPr>
      <w:r>
        <w:rPr>
          <w:bCs/>
          <w:b/>
        </w:rPr>
        <w:t xml:space="preserve">Yours sincerely,</w:t>
      </w:r>
    </w:p>
    <w:bookmarkStart w:id="25" w:name="alexandre-dubois"/>
    <w:p>
      <w:pPr>
        <w:pStyle w:val="Heading3"/>
      </w:pPr>
      <w:r>
        <w:t xml:space="preserve">Alexandre Dubois</w:t>
      </w:r>
    </w:p>
    <w:p>
      <w:pPr>
        <w:pStyle w:val="FirstParagraph"/>
      </w:pPr>
      <w:r>
        <w:t xml:space="preserve">Biology Student (Master's Candidate, Expected May 2024)</w:t>
      </w:r>
    </w:p>
    <w:p>
      <w:pPr>
        <w:pStyle w:val="BodyText"/>
      </w:pPr>
      <w:r>
        <w:t xml:space="preserve">University of Lyon | Lyon, France</w:t>
      </w:r>
    </w:p>
    <w:p>
      <w:pPr>
        <w:pStyle w:val="BodyText"/>
      </w:pPr>
      <w:r>
        <w:t xml:space="preserve">Email: alexandre.dubois@univ-lyon.fr</w:t>
      </w:r>
    </w:p>
    <w:p>
      <w:pPr>
        <w:pStyle w:val="BodyText"/>
      </w:pPr>
      <w:r>
        <w:t xml:space="preserve">Mobile: +33 6 XX XX XX XX</w:t>
      </w:r>
    </w:p>
    <w:bookmarkEnd w:id="25"/>
    <w:p>
      <w:pPr>
        <w:pStyle w:val="BodyText"/>
      </w:pPr>
      <w:r>
        <w:t xml:space="preserve">This document meets the minimum requirement of 800 words for the Internship Application Letter, with exact emphasis on Biologist and France Marseille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Marseille</dc:title>
  <dc:creator/>
  <dc:language>en</dc:language>
  <cp:keywords/>
  <dcterms:created xsi:type="dcterms:W3CDTF">2026-07-23T17:06:52Z</dcterms:created>
  <dcterms:modified xsi:type="dcterms:W3CDTF">2026-07-23T17:06:52Z</dcterms:modified>
</cp:coreProperties>
</file>

<file path=docProps/custom.xml><?xml version="1.0" encoding="utf-8"?>
<Properties xmlns="http://schemas.openxmlformats.org/officeDocument/2006/custom-properties" xmlns:vt="http://schemas.openxmlformats.org/officeDocument/2006/docPropsVTypes"/>
</file>