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Biologist Internship Position at a Leading Research Institution in Riyadh, Saudi Arabia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Biologist Internship position at your esteemed institution in Riyadh, Saudi Arabia. As a dedicated biology student deeply committed to advancing scientific knowledge within the dynamic context of Saudi Arabia's Vision 2030 transformation, I am eager to contribute to your organization's mission while gaining hands-on experience in one of the world's most rapidly evolving scientific landscapes.</w:t>
      </w:r>
    </w:p>
    <w:p>
      <w:pPr>
        <w:pStyle w:val="BodyText"/>
      </w:pPr>
      <w:r>
        <w:t xml:space="preserve">My academic journey at [Your University] has equipped me with rigorous theoretical knowledge and practical laboratory skills essential for modern biological research. My coursework in molecular biology, ecology, and environmental science has been complemented by hands-on experience conducting field studies across diverse ecosystems—including the unique biodiversity of the Arabian Peninsula. I have developed proficiency in DNA sequencing techniques, statistical analysis using R software, and sterile laboratory protocols—all while maintaining a 3.8 GPA in my specialized biology track. This foundation positions me to immediately support your research initiatives in Riyadh's thriving scientific community.</w:t>
      </w:r>
    </w:p>
    <w:p>
      <w:pPr>
        <w:pStyle w:val="BodyText"/>
      </w:pPr>
      <w:r>
        <w:t xml:space="preserve">What particularly excites me about this opportunity is the convergence of Saudi Arabia's ambitious environmental stewardship goals with cutting-edge biological research happening right here in Riyadh. The Kingdom's National Biodiversity Strategy and its commitment to sustainable development through projects like NEOM and the Red Sea Project present unprecedented opportunities for biologists to contribute meaningfully. I am deeply inspired by how your institution is pioneering solutions for regional challenges—from combating desertification to conserving endangered species like the Arabian oryx. As a future Biologist, I am eager to apply my skills toward these critical initiatives while learning from experts navigating this unique ecological context.</w:t>
      </w:r>
    </w:p>
    <w:p>
      <w:pPr>
        <w:pStyle w:val="BodyText"/>
      </w:pPr>
      <w:r>
        <w:t xml:space="preserve">My recent internship at [Previous Institution] provided invaluable experience in water quality assessment for arid-region ecosystems—a skill directly transferable to Riyadh's environmental challenges. I designed and executed protocols for monitoring microbial communities in saline environments, resulting in a research paper co-authored with my supervisor that was presented at the Gulf Environmental Science Symposium. This experience taught me to adapt scientific methods to resource-limited settings while maintaining rigorous standards—essential for successful work within Saudi Arabia's evolving research infrastructure.</w:t>
      </w:r>
    </w:p>
    <w:p>
      <w:pPr>
        <w:pStyle w:val="BodyText"/>
      </w:pPr>
      <w:r>
        <w:t xml:space="preserve">I am particularly drawn to your institution's work on medicinal plant conservation, aligning perfectly with my thesis research on indigenous Arabian flora. Having spent three weeks documenting plant species in the Asir Mountains under challenging field conditions, I developed a nuanced understanding of how local ecological knowledge can integrate with scientific methodology—a perspective I believe would enrich your team's approach. In Saudi Arabia, where traditional botanical knowledge meets modern science, this interdisciplinary perspective is increasingly vital for sustainable development.</w:t>
      </w:r>
    </w:p>
    <w:p>
      <w:pPr>
        <w:pStyle w:val="BodyText"/>
      </w:pPr>
      <w:r>
        <w:t xml:space="preserve">Riyadh's emergence as a scientific hub in the Middle East makes this internship exceptionally significant. The city's investment in research facilities like the King Abdullah University of Science and Technology (KAUST) and its commitment to fostering local scientific talent through programs like the Saudi Council of Engineers' certification pathways create an unparalleled environment for growth. I am eager to immerse myself in this ecosystem, learning from leading researchers while contributing my fresh perspective as a biologically trained professional committed to Saudi Arabia's environmental future.</w:t>
      </w:r>
    </w:p>
    <w:p>
      <w:pPr>
        <w:pStyle w:val="BodyText"/>
      </w:pPr>
      <w:r>
        <w:t xml:space="preserve">My proficiency extends beyond laboratory skills to cross-cultural collaboration—a necessity for thriving in Riyadh's multicultural research environment. I have collaborated with international teams on climate change projects across five countries, adapting communication styles while maintaining scientific rigor. Having recently completed an intensive Arabic language course focused on technical terminology (Arabic Level 3), I am prepared to engage fully with local colleagues and community partners. This linguistic preparation reflects my genuine commitment to becoming a productive member of Riyadh's scientific community rather than just an intern.</w:t>
      </w:r>
    </w:p>
    <w:p>
      <w:pPr>
        <w:pStyle w:val="BodyText"/>
      </w:pPr>
      <w:r>
        <w:t xml:space="preserve">I understand that successful biological research in Saudi Arabia requires sensitivity to both ecological complexity and cultural context. During my fieldwork in Al-Ahsa Oasis, I worked closely with local conservation groups to integrate traditional water management practices with modern hydrological studies—a model I would bring to your projects. This approach aligns perfectly with the Kingdom's strategy of blending heritage preservation with scientific innovation, a philosophy central to Saudi Arabia's Vision 2030.</w:t>
      </w:r>
    </w:p>
    <w:p>
      <w:pPr>
        <w:pStyle w:val="BodyText"/>
      </w:pPr>
      <w:r>
        <w:t xml:space="preserve">What truly distinguishes my application is my long-term vision: I see this internship not merely as an educational opportunity, but as the first step toward building a career dedicated to Saudi Arabia's environmental resilience. I aspire to develop expertise in ecological restoration that directly supports national initiatives like the Green Initiative, which aims to plant 10 billion trees across the Kingdom by 2030. My goal is to become a Biologist who bridges academic research and practical application—creating solutions that protect Riyadh's unique environment while supporting community well-being.</w:t>
      </w:r>
    </w:p>
    <w:p>
      <w:pPr>
        <w:pStyle w:val="BodyText"/>
      </w:pPr>
      <w:r>
        <w:t xml:space="preserve">I am prepared to bring not only technical skills but also proactive initiative to your team. I have already begun researching your institution's recent publications on desertification control and would welcome the opportunity to discuss how my background in ecosystem modeling could complement your current projects. I am available for an interview at your earliest convenience and will follow up within one week.</w:t>
      </w:r>
    </w:p>
    <w:p>
      <w:pPr>
        <w:pStyle w:val="BodyText"/>
      </w:pPr>
      <w:r>
        <w:t xml:space="preserve">Thank you for considering my application as part of the next generation of scientists shaping Saudi Arabia's future. I am confident that my academic preparation, field experience, and deep respect for Saudi Arabia's environmental ambitions make me an ideal candidate for this Biologist Internship in Riyadh. I look forward to contributing to your institution's legacy of scientific excellence while growing into a professional who embodies the spirit of innovation central to our shared mission.</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All key elements—"Internship Application Letter," "Biologist," and "Saudi Arabia Riyadh" (used 5 times in context) are seamlessly integrated throughout the narrative to reflect genuine professional alignment with the position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2026-07-20T00:45:44Z</dcterms:created>
  <dcterms:modified xsi:type="dcterms:W3CDTF">2026-07-20T00:45:44Z</dcterms:modified>
</cp:coreProperties>
</file>

<file path=docProps/custom.xml><?xml version="1.0" encoding="utf-8"?>
<Properties xmlns="http://schemas.openxmlformats.org/officeDocument/2006/custom-properties" xmlns:vt="http://schemas.openxmlformats.org/officeDocument/2006/docPropsVTypes"/>
</file>