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Dakar,</w:t>
      </w:r>
      <w:r>
        <w:t xml:space="preserve"> </w:t>
      </w:r>
      <w:r>
        <w:t xml:space="preserve">Senegal</w:t>
      </w:r>
    </w:p>
    <w:bookmarkStart w:id="22" w:name="internship-application-letter"/>
    <w:p>
      <w:pPr>
        <w:pStyle w:val="Heading1"/>
      </w:pPr>
      <w:r>
        <w:t xml:space="preserve">INTERNSHIP APPLICATION LETTER</w:t>
      </w:r>
    </w:p>
    <w:bookmarkStart w:id="21" w:name="for-biolgist-position-in-dakar-senegal"/>
    <w:p>
      <w:pPr>
        <w:pStyle w:val="Heading2"/>
      </w:pPr>
      <w:r>
        <w:t xml:space="preserve">FOR BIOLGIST POSITION IN DAKAR, SENEGAL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Dr. Awa Diop</w:t>
      </w:r>
    </w:p>
    <w:p>
      <w:pPr>
        <w:pStyle w:val="BodyText"/>
      </w:pPr>
      <w:r>
        <w:t xml:space="preserve">Director of Research &amp; Development</w:t>
      </w:r>
    </w:p>
    <w:p>
      <w:pPr>
        <w:pStyle w:val="BodyText"/>
      </w:pPr>
      <w:r>
        <w:t xml:space="preserve">Center for Coastal and Marine Biodiversity Studies (CCMBS)</w:t>
      </w:r>
    </w:p>
    <w:p>
      <w:pPr>
        <w:pStyle w:val="BodyText"/>
      </w:pPr>
      <w:r>
        <w:t xml:space="preserve">Dakar, Senegal</w:t>
      </w:r>
    </w:p>
    <w:bookmarkStart w:id="20" w:name="dear-dr.-diop"/>
    <w:p>
      <w:pPr>
        <w:pStyle w:val="Heading3"/>
      </w:pPr>
      <w:r>
        <w:t xml:space="preserve">Dear Dr. Diop,</w:t>
      </w:r>
    </w:p>
    <w:p>
      <w:pPr>
        <w:pStyle w:val="FirstParagraph"/>
      </w:pPr>
      <w:r>
        <w:t xml:space="preserve">I am writing with profound enthusiasm to express my strong interest in the Biologist Internship position at the Center for Coastal and Marine Biodiversity Studies (CCMBS) in Dakar, Senegal, as advertised on the United Nations Development Programme (UNDP) Senegal employment portal. As a dedicated environmental science graduate from Université Cheikh Anta Diop with specialized coursework in tropical ecology and marine conservation, I have meticulously prepared myself to contribute meaningfully to your organization’s mission of preserving Senegal's irreplaceable coastal ecosystems. This Internship Application Letter serves as my formal submission for this vital opportunity within Senegal Dakar.</w:t>
      </w:r>
    </w:p>
    <w:p>
      <w:pPr>
        <w:pStyle w:val="BodyText"/>
      </w:pPr>
      <w:r>
        <w:t xml:space="preserve">My academic journey has been deeply intertwined with the ecological challenges and wonders specific to West Africa. During my undergraduate research at UCD, I conducted a field study on mangrove ecosystem resilience in the Saloum Delta—a UNESCO Biosphere Reserve located approximately 100km from Dakar. This project required me to collect water quality data, identify keystone species like *Rhizophora mucronata*, and analyze human impact patterns through community surveys. My findings demonstrated a 32% decline in juvenile fish populations correlating with increased sedimentation near Ngor’s urban fringe, directly linking to the coastal erosion issues plaguing Dakar’s peri-urban zones. This experience cemented my commitment to applying biological science at the community level within Senegal Dakar, where I witnessed firsthand how environmental degradation disproportionately affects vulnerable populations.</w:t>
      </w:r>
    </w:p>
    <w:p>
      <w:pPr>
        <w:pStyle w:val="BodyText"/>
      </w:pPr>
      <w:r>
        <w:t xml:space="preserve">What compels me most about this Internship Application Letter is CCMBS’s innovative work on the "Dakar Green Corridors Initiative." Your recent collaboration with the Ministry of Environment to restore 15 hectares of degraded dune ecosystems along the Cape Verde coastline aligns precisely with my professional aspirations. I am particularly inspired by your methodology integrating indigenous knowledge—such as traditional fishing communities' observations on migratory patterns—to inform modern conservation strategies. Having volunteered with ONG "Mère de la Mer" in Dakar’s Mbour district last summer, I developed proficiency in using iNaturalist for species identification and trained local youth in microplastic sampling techniques. This hands-on experience taught me the cultural nuances essential for successful fieldwork in Senegal Dakar, where community buy-in is paramount to sustainable outcomes.</w:t>
      </w:r>
    </w:p>
    <w:p>
      <w:pPr>
        <w:pStyle w:val="BodyText"/>
      </w:pPr>
      <w:r>
        <w:t xml:space="preserve">My technical capabilities are tailored to support CCMBS’s research objectives. I am proficient in GIS mapping using QGIS (certified through Senegal’s National Institute of Geographic Information), statistical analysis with R Studio for biodiversity metrics, and advanced DNA barcoding protocols. During my internship at the Dakar Regional Laboratory, I assisted in identifying invasive mollusk species threatening local fisheries—a project directly relevant to your current work on *Littorina littorea* management. Furthermore, I have achieved fluency in Wolof (B1 level) through immersion programs at the Université de Thiès, enabling me to communicate effectively with rural stakeholders across Senegal Dakar’s diverse communities. I understand that effective biology work here requires not just scientific rigor but cultural humility—a principle deeply embedded in Senegalese *teranga* hospitality.</w:t>
      </w:r>
    </w:p>
    <w:p>
      <w:pPr>
        <w:pStyle w:val="BodyText"/>
      </w:pPr>
      <w:r>
        <w:t xml:space="preserve">Senegal's biodiversity crisis demands immediate action, and Dakar stands at the epicenter of this challenge. As the nation’s economic capital, our city faces compounded pressures: urban sprawl encroaching on coastal wetlands, pollution from artisanal fishing activities in the Diambars estuary, and climate-induced saltwater intrusion threatening agricultural lands. My proposed internship project—a study on coral reef health at the Mbour archipelago—directly supports CCMBS’s strategic priorities outlined in Senegal’s National Strategy for Adaptation to Climate Change (2021-2030). I aim to document baseline biodiversity metrics using non-invasive transect sampling, collaborate with local fishers on sustainable harvesting practices, and develop community-based monitoring protocols. This initiative would generate actionable data while fostering youth engagement in conservation—addressing critical gaps highlighted in the Senegalese government's 2023 Environmental Assessment Report.</w:t>
      </w:r>
    </w:p>
    <w:p>
      <w:pPr>
        <w:pStyle w:val="BodyText"/>
      </w:pPr>
      <w:r>
        <w:t xml:space="preserve">What truly resonates with me about this Biologist Internship opportunity is its emphasis on capacity building within Senegal Dakar. I have followed CCMBS’s partnership with the University of Cheikh Anta Diop to train 50 local biologists in molecular ecology techniques, and I am eager to contribute to such transformative work. My background includes developing low-cost biodiversity assessment tools for resource-limited communities—skills directly applicable to your work with rural villages near the Petite Côte. I am prepared to adapt quickly, whether deploying drone surveys at the Ngor lagoon or conducting workshops in local *salle de classe* settings.</w:t>
      </w:r>
    </w:p>
    <w:p>
      <w:pPr>
        <w:pStyle w:val="BodyText"/>
      </w:pPr>
      <w:r>
        <w:t xml:space="preserve">I am deeply aware that effective biology work in Senegal Dakar cannot be conducted without respecting cultural context and community agency. During my time with "Mère de la Mer," I learned to prioritize listening—whether through informal conversations at Ngor marketplaces or formal meetings with *marabout* leaders. This approach, combined with my scientific training, ensures that conservation efforts are both evidence-based and culturally grounded. I am committed to upholding Senegal’s environmental ethics as defined by the Convention on Biological Diversity (2010), particularly Articles 8(j) on indigenous knowledge systems.</w:t>
      </w:r>
    </w:p>
    <w:p>
      <w:pPr>
        <w:pStyle w:val="BodyText"/>
      </w:pPr>
      <w:r>
        <w:t xml:space="preserve">The opportunity to apply my skills under the guidance of CCMBS’s renowned experts would represent a pivotal step in my professional journey toward becoming a biologist who serves Senegal Dakar with integrity. I am confident that my field experience, technical competencies, and cultural sensitivity position me to deliver immediate value while learning from your team’s profound local expertise. Thank you for considering this Internship Application Letter for the Biologist role.</w:t>
      </w:r>
    </w:p>
    <w:p>
      <w:pPr>
        <w:pStyle w:val="BodyText"/>
      </w:pPr>
      <w:r>
        <w:t xml:space="preserve">I welcome the opportunity to discuss how my qualifications align with CCMBS’s objectives in person at your earliest convenience. My resume, available upon request, provides further detail on my academic achievements and fieldwork experiences. I look forward to contributing to Senegal Dakar's environmental stewardship through this internship.</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approximately 837 words, meeting the specified requirement.</w:t>
      </w:r>
    </w:p>
    <w:p>
      <w:pPr>
        <w:pStyle w:val="BodyText"/>
      </w:pPr>
      <w:r>
        <w:rPr>
          <w:bCs/>
          <w:b/>
        </w:rPr>
        <w:t xml:space="preserve">Key Phrase Integration:</w:t>
      </w:r>
    </w:p>
    <w:p>
      <w:pPr>
        <w:numPr>
          <w:ilvl w:val="0"/>
          <w:numId w:val="1001"/>
        </w:numPr>
        <w:pStyle w:val="Compact"/>
      </w:pPr>
      <w:r>
        <w:t xml:space="preserve">"Internship Application Letter" - Used 4 times</w:t>
      </w:r>
    </w:p>
    <w:p>
      <w:pPr>
        <w:numPr>
          <w:ilvl w:val="0"/>
          <w:numId w:val="1001"/>
        </w:numPr>
        <w:pStyle w:val="Compact"/>
      </w:pPr>
      <w:r>
        <w:t xml:space="preserve">"Biologist" - Used 5 times</w:t>
      </w:r>
    </w:p>
    <w:p>
      <w:pPr>
        <w:numPr>
          <w:ilvl w:val="0"/>
          <w:numId w:val="1001"/>
        </w:numPr>
        <w:pStyle w:val="Compact"/>
      </w:pPr>
      <w:r>
        <w:t xml:space="preserve">"Senegal Dakar" - Used 7 times (including variations)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Dakar, Senegal</dc:title>
  <dc:creator/>
  <dc:language>en</dc:language>
  <cp:keywords/>
  <dcterms:created xsi:type="dcterms:W3CDTF">2026-07-19T08:06:41Z</dcterms:created>
  <dcterms:modified xsi:type="dcterms:W3CDTF">2026-07-19T08:06:41Z</dcterms:modified>
</cp:coreProperties>
</file>

<file path=docProps/custom.xml><?xml version="1.0" encoding="utf-8"?>
<Properties xmlns="http://schemas.openxmlformats.org/officeDocument/2006/custom-properties" xmlns:vt="http://schemas.openxmlformats.org/officeDocument/2006/docPropsVTypes"/>
</file>