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Venezuela</w:t>
      </w:r>
      <w:r>
        <w:t xml:space="preserve"> </w:t>
      </w:r>
      <w:r>
        <w:t xml:space="preserve">Caracas</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María Elena Gómez</w:t>
      </w:r>
      <w:r>
        <w:br/>
      </w:r>
      <w:r>
        <w:t xml:space="preserve">Av. Francisco de Miranda, Casa 45-32</w:t>
      </w:r>
      <w:r>
        <w:br/>
      </w:r>
      <w:r>
        <w:t xml:space="preserve">El Recreo, Caracas 1060, Venezuela</w:t>
      </w:r>
      <w:r>
        <w:br/>
      </w:r>
      <w:r>
        <w:t xml:space="preserve">maria.gomez@email.com | +58 412 987-6543</w:t>
      </w:r>
    </w:p>
    <w:p>
      <w:pPr>
        <w:pStyle w:val="BodyText"/>
      </w:pPr>
      <w:r>
        <w:t xml:space="preserve">October 26, 2023</w:t>
      </w:r>
    </w:p>
    <w:p>
      <w:pPr>
        <w:pStyle w:val="BodyText"/>
      </w:pPr>
      <w:r>
        <w:t xml:space="preserve">Hiring Committee</w:t>
      </w:r>
      <w:r>
        <w:br/>
      </w:r>
      <w:r>
        <w:t xml:space="preserve">Instituto de Tecnología Biomédica (ITB)</w:t>
      </w:r>
      <w:r>
        <w:br/>
      </w:r>
      <w:r>
        <w:t xml:space="preserve">Edificio San Juan, Piso 5</w:t>
      </w:r>
      <w:r>
        <w:br/>
      </w:r>
      <w:r>
        <w:t xml:space="preserve">Av. Libertador, Caracas 1071, Venezuela</w:t>
      </w:r>
    </w:p>
    <w:p>
      <w:pPr>
        <w:pStyle w:val="BodyText"/>
      </w:pPr>
      <w:r>
        <w:t xml:space="preserve">Subject: Internship Application for Biomedical Engineer Position at Instituto de Tecnología Biomédica</w:t>
      </w:r>
    </w:p>
    <w:p>
      <w:pPr>
        <w:pStyle w:val="BodyText"/>
      </w:pPr>
      <w:r>
        <w:t xml:space="preserve">Dear Hiring Committee,</w:t>
      </w:r>
    </w:p>
    <w:p>
      <w:pPr>
        <w:pStyle w:val="BodyText"/>
      </w:pPr>
      <w:r>
        <w:t xml:space="preserve">I am writing to express my enthusiastic interest in the Biomedical Engineer Intern position at the Instituto de Tecnología Biomédica (ITB) in Venezuela Caracas, as advertised on the Venezuelan Society for Biomedical Engineering website. As a final-year undergraduate student in Biomedical Engineering at Universidad Central de Venezuela (UCV), I have meticulously prepared myself to contribute meaningfully to your pioneering work in healthcare technology development within our nation's unique socio-medical landscape. This</w:t>
      </w:r>
      <w:r>
        <w:t xml:space="preserve"> </w:t>
      </w:r>
      <w:r>
        <w:rPr>
          <w:bCs/>
          <w:b/>
        </w:rPr>
        <w:t xml:space="preserve">Internship Application Letter</w:t>
      </w:r>
      <w:r>
        <w:t xml:space="preserve"> </w:t>
      </w:r>
      <w:r>
        <w:t xml:space="preserve">represents my earnest commitment to advancing medical innovation in</w:t>
      </w:r>
      <w:r>
        <w:t xml:space="preserve"> </w:t>
      </w:r>
      <w:r>
        <w:rPr>
          <w:bCs/>
          <w:b/>
        </w:rPr>
        <w:t xml:space="preserve">Venezuela Caracas</w:t>
      </w:r>
      <w:r>
        <w:t xml:space="preserve">, where healthcare infrastructure challenges demand locally adapted engineering solutions.</w:t>
      </w:r>
    </w:p>
    <w:p>
      <w:pPr>
        <w:pStyle w:val="BodyText"/>
      </w:pPr>
      <w:r>
        <w:t xml:space="preserve">The convergence of Venezuela's pressing public health needs and ITB's reputation for cutting-edge biomedical device development aligns perfectly with my academic trajectory. At UCV, I have immersed myself in a rigorous curriculum that includes Advanced Biomechanics, Medical Instrumentation Systems, Biomaterials Science, and Clinical Engineering Principles – courses directly relevant to the work conducted at your institute. My capstone project on "Low-Cost Portable ECG Monitoring Systems for Rural Venezuela" required me to design and prototype a device using locally sourced components that reduced costs by 40% while maintaining clinical accuracy. This experience taught me to navigate resource constraints common in</w:t>
      </w:r>
      <w:r>
        <w:t xml:space="preserve"> </w:t>
      </w:r>
      <w:r>
        <w:rPr>
          <w:bCs/>
          <w:b/>
        </w:rPr>
        <w:t xml:space="preserve">Venezuela Caracas</w:t>
      </w:r>
      <w:r>
        <w:t xml:space="preserve">'s healthcare environment, where innovative engineering must balance efficacy with practical accessibility.</w:t>
      </w:r>
    </w:p>
    <w:p>
      <w:pPr>
        <w:pStyle w:val="BodyText"/>
      </w:pPr>
      <w:r>
        <w:t xml:space="preserve">My laboratory work at UCV's Biomedical Engineering Department further solidified my technical proficiency. I spent 120 hours developing a prototype for a solar-powered oxygen concentrator, collaborating with the Hospital Universitario de Caracas to test its performance under Venezuela's variable energy grid conditions. This project demanded not only engineering rigor but also deep cultural understanding – I learned to adapt solutions considering seasonal electricity shortages and limited technician availability in regional health centers. I documented these challenges and innovations in my research paper "Engineering for Resilience: Sustainable Medical Device Implementation in Venezuelan Contexts," which was presented at the 2023 Caracas Biomedical Engineering Symposium.</w:t>
      </w:r>
    </w:p>
    <w:p>
      <w:pPr>
        <w:pStyle w:val="BodyText"/>
      </w:pPr>
      <w:r>
        <w:t xml:space="preserve">What particularly compels me to seek this internship is ITB's leadership in the National Health Innovation Program. I have closely followed your work on telemedicine platforms for underserved communities across Venezuela, especially your recent partnership with Misión Barrio Adentro. As a</w:t>
      </w:r>
      <w:r>
        <w:t xml:space="preserve"> </w:t>
      </w:r>
      <w:r>
        <w:rPr>
          <w:bCs/>
          <w:b/>
        </w:rPr>
        <w:t xml:space="preserve">Biomedical Engineer</w:t>
      </w:r>
      <w:r>
        <w:t xml:space="preserve"> </w:t>
      </w:r>
      <w:r>
        <w:t xml:space="preserve">who grew up witnessing the impact of healthcare gaps in Caracas' barrios, I am driven to apply my skills where they matter most – developing solutions that directly improve patient outcomes in our communities. Your institute's emphasis on "technology for social impact" resonates deeply with my belief that engineering excellence must serve societal needs first, especially in a nation like Venezuela where medical resource allocation remains critically challenged.</w:t>
      </w:r>
    </w:p>
    <w:p>
      <w:pPr>
        <w:pStyle w:val="BodyText"/>
      </w:pPr>
      <w:r>
        <w:t xml:space="preserve">I possess advanced proficiency in CAD software (SolidWorks, AutoCAD), biomedical signal processing (MATLAB, LabVIEW), and 3D printing technologies – skills I've applied to create patient-specific orthotic models at the UCV Clinics. My recent internship at CENABIO-UCV provided hands-on experience with medical device regulatory protocols under Venezuela's COVENIN standards, including risk analysis documentation and clinical validation procedures. I understand that successful innovation in</w:t>
      </w:r>
      <w:r>
        <w:t xml:space="preserve"> </w:t>
      </w:r>
      <w:r>
        <w:rPr>
          <w:bCs/>
          <w:b/>
        </w:rPr>
        <w:t xml:space="preserve">Venezuela Caracas</w:t>
      </w:r>
      <w:r>
        <w:t xml:space="preserve"> </w:t>
      </w:r>
      <w:r>
        <w:t xml:space="preserve">requires navigating complex technical, ethical, and logistical parameters – a perspective I've gained through community outreach initiatives where I taught basic medical equipment maintenance to local health promoters in Petare.</w:t>
      </w:r>
    </w:p>
    <w:p>
      <w:pPr>
        <w:pStyle w:val="BodyText"/>
      </w:pPr>
      <w:r>
        <w:t xml:space="preserve">My fluency in English (C1 level) and Spanish (native) enables seamless collaboration with international partners while maintaining cultural nuance. During my exchange semester at Universidad Politécnica de Valencia, Spain, I participated in the "Global Health Tech" project developing low-cost diagnostic tools for resource-limited settings – a perspective that complements ITB's global health initiatives. This experience reinforced my conviction that Venezuelan engineers must lead innovation rooted in our specific context, rather than importing generic solutions unsuited to Caracas' environmental and socioeconomic conditions.</w:t>
      </w:r>
    </w:p>
    <w:p>
      <w:pPr>
        <w:pStyle w:val="BodyText"/>
      </w:pPr>
      <w:r>
        <w:t xml:space="preserve">I am particularly impressed by ITB's recent development of the "SALUD" telemonitoring platform for chronic disease management, which I believe represents the future of accessible healthcare in Venezuela. My technical background in embedded systems and data analytics would allow me to contribute immediately to your software integration efforts while learning from your team's expertise. I am eager to apply my knowledge of biosensors and wireless communication technologies to enhance this platform's functionality for rural users across our country.</w:t>
      </w:r>
    </w:p>
    <w:p>
      <w:pPr>
        <w:pStyle w:val="BodyText"/>
      </w:pPr>
      <w:r>
        <w:t xml:space="preserve">As I prepare for my career as a</w:t>
      </w:r>
      <w:r>
        <w:t xml:space="preserve"> </w:t>
      </w:r>
      <w:r>
        <w:rPr>
          <w:bCs/>
          <w:b/>
        </w:rPr>
        <w:t xml:space="preserve">Biomedical Engineer</w:t>
      </w:r>
      <w:r>
        <w:t xml:space="preserve">, I seek an internship that challenges me to innovate within Venezuela's healthcare realities. ITB’s mission to bridge technological advancement with social responsibility offers the ideal environment for this growth. My dedication to serving Venezuelan communities through engineering excellence, combined with my technical preparation, positions me to make meaningful contributions during this critical phase of my development.</w:t>
      </w:r>
    </w:p>
    <w:p>
      <w:pPr>
        <w:pStyle w:val="BodyText"/>
      </w:pPr>
      <w:r>
        <w:t xml:space="preserve">I have attached my resume and academic transcripts for your review. I welcome the opportunity to discuss how my skills in biomedical device prototyping, regulatory compliance, and community-centered design can support ITB's vital work. Thank you for considering this</w:t>
      </w:r>
      <w:r>
        <w:t xml:space="preserve"> </w:t>
      </w:r>
      <w:r>
        <w:rPr>
          <w:bCs/>
          <w:b/>
        </w:rPr>
        <w:t xml:space="preserve">Internship Application Letter</w:t>
      </w:r>
      <w:r>
        <w:t xml:space="preserve">; I look forward to discussing how my background aligns with your team's innovative vision for healthcare advancement in Venezuela Caracas.</w:t>
      </w:r>
    </w:p>
    <w:p>
      <w:pPr>
        <w:pStyle w:val="BodyText"/>
      </w:pPr>
      <w:r>
        <w:t xml:space="preserve">Sincerely,</w:t>
      </w:r>
      <w:r>
        <w:br/>
      </w:r>
    </w:p>
    <w:p>
      <w:pPr>
        <w:pStyle w:val="BodyText"/>
      </w:pPr>
      <w:r>
        <w:t xml:space="preserve">María Elena Gómez</w:t>
      </w:r>
    </w:p>
    <w:p>
      <w:pPr>
        <w:pStyle w:val="BodyText"/>
      </w:pPr>
      <w:r>
        <w:t xml:space="preserve">Biomedical Engineering Student</w:t>
      </w:r>
      <w:r>
        <w:br/>
      </w:r>
      <w:r>
        <w:t xml:space="preserve">Universidad Central de Venezuela</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Venezuela Caracas</dc:title>
  <dc:creator/>
  <dc:language>en</dc:language>
  <cp:keywords/>
  <dcterms:created xsi:type="dcterms:W3CDTF">2026-07-21T09:08:38Z</dcterms:created>
  <dcterms:modified xsi:type="dcterms:W3CDTF">2026-07-21T09:08:38Z</dcterms:modified>
</cp:coreProperties>
</file>

<file path=docProps/custom.xml><?xml version="1.0" encoding="utf-8"?>
<Properties xmlns="http://schemas.openxmlformats.org/officeDocument/2006/custom-properties" xmlns:vt="http://schemas.openxmlformats.org/officeDocument/2006/docPropsVTypes"/>
</file>