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[Your Full Name]</w:t>
      </w:r>
      <w:r>
        <w:br/>
      </w:r>
      <w:r>
        <w:t xml:space="preserve">[Your Address, City, Postal Code]</w:t>
      </w:r>
      <w:r>
        <w:br/>
      </w:r>
      <w:r>
        <w:t xml:space="preserve">[Your Email Address] | [Your Phone Number] | [LinkedIn Profile URL]</w:t>
      </w:r>
    </w:p>
    <w:p>
      <w:pPr>
        <w:pStyle w:val="BodyText"/>
      </w:pPr>
      <w:r>
        <w:t xml:space="preserve">October 26, 2023</w:t>
      </w:r>
    </w:p>
    <w:p>
      <w:pPr>
        <w:pStyle w:val="BodyText"/>
      </w:pPr>
      <w:r>
        <w:t xml:space="preserve">Hiring Manager</w:t>
      </w:r>
      <w:r>
        <w:br/>
      </w:r>
      <w:r>
        <w:t xml:space="preserve">Seoul Consulting Partners</w:t>
      </w:r>
      <w:r>
        <w:br/>
      </w:r>
      <w:r>
        <w:t xml:space="preserve">15th Floor, Innovation Hub Building</w:t>
      </w:r>
      <w:r>
        <w:br/>
      </w:r>
      <w:r>
        <w:t xml:space="preserve">Samseong-daero 498, Gangnam-gu</w:t>
      </w:r>
      <w:r>
        <w:br/>
      </w:r>
      <w:r>
        <w:t xml:space="preserve">Seoul, South Korea</w:t>
      </w:r>
    </w:p>
    <w:p>
      <w:pPr>
        <w:pStyle w:val="BodyText"/>
      </w:pPr>
      <w:r>
        <w:t xml:space="preserve">Dear Hiring Manager,</w:t>
      </w:r>
    </w:p>
    <w:p>
      <w:pPr>
        <w:pStyle w:val="BodyText"/>
      </w:pPr>
      <w:r>
        <w:t xml:space="preserve">It is with profound enthusiasm that I submit my application for the Business Consultant Internship position at Seoul Consulting Partners, as advertised on your careers portal. Having closely followed your firm's transformative work with multinational corporations navigating South Korea's dynamic economic landscape, I am certain that this internship represents the ideal convergence of my academic preparation, cultural curiosity, and professional aspirations in</w:t>
      </w:r>
      <w:r>
        <w:t xml:space="preserve"> </w:t>
      </w:r>
      <w:r>
        <w:t xml:space="preserve">South Korea Seoul</w:t>
      </w:r>
      <w:r>
        <w:t xml:space="preserve">. This opportunity aligns perfectly with my commitment to developing strategic solutions within Asia's most sophisticated market ecosystems.</w:t>
      </w:r>
    </w:p>
    <w:p>
      <w:pPr>
        <w:pStyle w:val="BodyText"/>
      </w:pPr>
      <w:r>
        <w:t xml:space="preserve">As a final-year Business Administration student at Yonsei University with a specialization in Strategic Management and Korean Studies, I have immersed myself in coursework directly relevant to the multifaceted challenges faced by firms operating in</w:t>
      </w:r>
      <w:r>
        <w:t xml:space="preserve"> </w:t>
      </w:r>
      <w:r>
        <w:t xml:space="preserve">South Korea Seoul</w:t>
      </w:r>
      <w:r>
        <w:t xml:space="preserve">. My academic journey included analyzing case studies of Samsung's global expansion strategy and Hyundai's digital transformation initiatives—both emblematic of the innovative business approaches your firm champions. Furthermore, my semester-long exchange program at Seoul National University provided me with invaluable immersion in Korean business culture, where I observed firsthand the nuanced interplay between Confucian values and modern corporate decision-making processes that shape</w:t>
      </w:r>
      <w:r>
        <w:t xml:space="preserve"> </w:t>
      </w:r>
      <w:r>
        <w:t xml:space="preserve">South Korea Seoul</w:t>
      </w:r>
      <w:r>
        <w:t xml:space="preserve">'s unique economic environment.</w:t>
      </w:r>
    </w:p>
    <w:p>
      <w:pPr>
        <w:pStyle w:val="BodyText"/>
      </w:pPr>
      <w:r>
        <w:t xml:space="preserve">My internship experience at KPMG Korea's Strategy Practice equipped me with tangible skills essential for success in this</w:t>
      </w:r>
      <w:r>
        <w:t xml:space="preserve"> </w:t>
      </w:r>
      <w:r>
        <w:t xml:space="preserve">Business Consultant</w:t>
      </w:r>
      <w:r>
        <w:t xml:space="preserve"> </w:t>
      </w:r>
      <w:r>
        <w:t xml:space="preserve">role. I supported a team conducting market entry analysis for a European tech firm targeting the Korean consumer electronics sector, which required meticulous research into cultural consumption patterns and regulatory frameworks. This project demanded not only analytical rigor but also cultural sensitivity—skills I've refined through my daily interactions with Korean colleagues and clients during my tenure. My ability to synthesize complex data into actionable insights was recognized when I contributed to a client presentation that influenced their strategic pivot toward Seoul-based partnerships.</w:t>
      </w:r>
    </w:p>
    <w:p>
      <w:pPr>
        <w:pStyle w:val="BodyText"/>
      </w:pPr>
      <w:r>
        <w:t xml:space="preserve">What particularly excites me about this</w:t>
      </w:r>
      <w:r>
        <w:t xml:space="preserve"> </w:t>
      </w:r>
      <w:r>
        <w:t xml:space="preserve">Internship Application Letter</w:t>
      </w:r>
      <w:r>
        <w:t xml:space="preserve"> </w:t>
      </w:r>
      <w:r>
        <w:t xml:space="preserve">is Seoul Consulting Partners' renowned expertise in navigating the intricate business landscape of</w:t>
      </w:r>
      <w:r>
        <w:t xml:space="preserve"> </w:t>
      </w:r>
      <w:r>
        <w:t xml:space="preserve">South Korea Seoul</w:t>
      </w:r>
      <w:r>
        <w:t xml:space="preserve">. Your firm's recent advisory work for global enterprises entering the Korean market, including a landmark project with a Fortune 500 company optimizing supply chain operations across Gyeonggi Province, demonstrates precisely the strategic acumen I aspire to develop. In my research on your firm's methodology, I was deeply impressed by your 'K-Culture Integration Framework'—a model that explicitly addresses the cultural dimensions of business strategy in Korea. This approach resonates with my academic thesis exploring how Korean collectivist values impact organizational change management, a topic I am eager to explore further under your mentorship.</w:t>
      </w:r>
    </w:p>
    <w:p>
      <w:pPr>
        <w:pStyle w:val="BodyText"/>
      </w:pPr>
      <w:r>
        <w:t xml:space="preserve">I have meticulously prepared to contribute from day one. My fluency in both English and Korean (TOPIK Level 4) enables me to engage directly with local stakeholders without reliance on interpreters—a critical advantage for client-facing intern duties. Additionally, I possess advanced proficiency in analytical tools including Tableau for market visualization, Power BI for financial modeling, and Python for data scraping—skills I've applied to analyze Korean consumer sentiment trends during my academic projects. Most significantly, I have developed a deep appreciation for Korea's business etiquette through my participation in the Yonsei International Business Society events, where I practiced formal meeting protocols and relationship-building techniques that are essential in</w:t>
      </w:r>
      <w:r>
        <w:t xml:space="preserve"> </w:t>
      </w:r>
      <w:r>
        <w:t xml:space="preserve">South Korea Seoul</w:t>
      </w:r>
      <w:r>
        <w:t xml:space="preserve">'s corporate culture.</w:t>
      </w:r>
    </w:p>
    <w:p>
      <w:pPr>
        <w:pStyle w:val="BodyText"/>
      </w:pPr>
      <w:r>
        <w:t xml:space="preserve">My commitment to understanding the Korean business context extends beyond professional development. I have actively engaged with Seoul's economic ecosystem through volunteer work with the Korea Chamber of Commerce and Industry, assisting in their 'Startup Accelerator Program' for foreign entrepreneurs. This experience exposed me to the regulatory challenges faced by international businesses, reinforcing my belief that successful</w:t>
      </w:r>
      <w:r>
        <w:t xml:space="preserve"> </w:t>
      </w:r>
      <w:r>
        <w:t xml:space="preserve">Business Consultant</w:t>
      </w:r>
      <w:r>
        <w:t xml:space="preserve"> </w:t>
      </w:r>
      <w:r>
        <w:t xml:space="preserve">work must bridge global best practices with local market realities—a philosophy central to your firm's reputation. I've also attended multiple seminars hosted at the Seoul International Trade Center, where I learned directly from industry leaders about emerging trends in Korea's fintech and sustainable manufacturing sectors.</w:t>
      </w:r>
    </w:p>
    <w:p>
      <w:pPr>
        <w:pStyle w:val="BodyText"/>
      </w:pPr>
      <w:r>
        <w:t xml:space="preserve">I am particularly drawn to how Seoul Consulting Partners integrates academic rigor with practical business impact in</w:t>
      </w:r>
      <w:r>
        <w:t xml:space="preserve"> </w:t>
      </w:r>
      <w:r>
        <w:t xml:space="preserve">South Korea Seoul</w:t>
      </w:r>
      <w:r>
        <w:t xml:space="preserve">. Your firm's emphasis on 'cultural intelligence' as a core consulting competency aligns with my own professional philosophy, which I've articulated in multiple academic papers. In one such study, I examined how Korean chaebol restructuring efforts successfully balanced hierarchical management traditions with agile innovation frameworks—exactly the type of nuanced strategic thinking that defines your team's approach. This internship represents the crucial next step where theoretical knowledge meets real-world application within Korea's most competitive business environment.</w:t>
      </w:r>
    </w:p>
    <w:p>
      <w:pPr>
        <w:pStyle w:val="BodyText"/>
      </w:pPr>
      <w:r>
        <w:t xml:space="preserve">Seoul's status as a global hub for innovation, combined with its unique blend of ancient traditions and cutting-edge technology, makes it the ideal setting to launch my consulting career. Having lived and studied in</w:t>
      </w:r>
      <w:r>
        <w:t xml:space="preserve"> </w:t>
      </w:r>
      <w:r>
        <w:t xml:space="preserve">South Korea Seoul</w:t>
      </w:r>
      <w:r>
        <w:t xml:space="preserve"> </w:t>
      </w:r>
      <w:r>
        <w:t xml:space="preserve">for over two years, I possess not just linguistic skills but an innate understanding of the city's business rhythms—from understanding proper *jeonse* (rental) negotiations for office spaces to recognizing how *hanok*-style networking events facilitate trust-building. This cultural fluency will enable me to contribute meaningfully from my first day while respecting the professional norms that govern consulting excellence in Korea.</w:t>
      </w:r>
    </w:p>
    <w:p>
      <w:pPr>
        <w:pStyle w:val="BodyText"/>
      </w:pPr>
      <w:r>
        <w:t xml:space="preserve">I am eager to bring my analytical capabilities, cultural insights, and unwavering dedication to your team at Seoul Consulting Partners. The prospect of contributing to projects that shape business strategy across</w:t>
      </w:r>
      <w:r>
        <w:t xml:space="preserve"> </w:t>
      </w:r>
      <w:r>
        <w:t xml:space="preserve">South Korea Seoul</w:t>
      </w:r>
      <w:r>
        <w:t xml:space="preserve"> </w:t>
      </w:r>
      <w:r>
        <w:t xml:space="preserve">and beyond represents the pinnacle of my professional aspirations. Thank you for considering my application for this</w:t>
      </w:r>
      <w:r>
        <w:t xml:space="preserve"> </w:t>
      </w:r>
      <w:r>
        <w:t xml:space="preserve">Internship Application Letter</w:t>
      </w:r>
      <w:r>
        <w:t xml:space="preserve">. I have attached my resume for your review and welcome the opportunity to discuss how my skills in market analysis, cross-cultural communication, and strategic thinking align with your firm's objectives during an interview at your earliest convenience.</w:t>
      </w:r>
    </w:p>
    <w:p>
      <w:pPr>
        <w:pStyle w:val="BodyText"/>
      </w:pPr>
      <w:r>
        <w:t xml:space="preserve">Sincerely,</w:t>
      </w:r>
      <w:r>
        <w:br/>
      </w:r>
      <w:r>
        <w:br/>
      </w:r>
      <w:r>
        <w:br/>
      </w:r>
      <w:r>
        <w:t xml:space="preserve">[Your Full Name]</w:t>
      </w:r>
      <w:r>
        <w:br/>
      </w:r>
      <w:r>
        <w:t xml:space="preserve">Business Administration Student (Strategic Management)</w:t>
      </w:r>
      <w:r>
        <w:br/>
      </w:r>
      <w:r>
        <w:t xml:space="preserve">Yonsei University,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2025-12-10T15:33:16Z</dcterms:created>
  <dcterms:modified xsi:type="dcterms:W3CDTF">2025-12-10T15:33:16Z</dcterms:modified>
</cp:coreProperties>
</file>

<file path=docProps/custom.xml><?xml version="1.0" encoding="utf-8"?>
<Properties xmlns="http://schemas.openxmlformats.org/officeDocument/2006/custom-properties" xmlns:vt="http://schemas.openxmlformats.org/officeDocument/2006/docPropsVTypes"/>
</file>