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Carpenter Internship at [Company Name], Lagos, Nigeria</w:t>
      </w:r>
    </w:p>
    <w:bookmarkEnd w:id="20"/>
    <w:p>
      <w:pPr>
        <w:pStyle w:val="BodyText"/>
      </w:pPr>
      <w:r>
        <w:rPr>
          <w:bCs/>
          <w:b/>
        </w:rPr>
        <w:t xml:space="preserve">Mr. Emmanuel Okafor</w:t>
      </w:r>
    </w:p>
    <w:p>
      <w:pPr>
        <w:pStyle w:val="BodyText"/>
      </w:pPr>
      <w:r>
        <w:t xml:space="preserve">Human Resources Manager</w:t>
      </w:r>
    </w:p>
    <w:p>
      <w:pPr>
        <w:pStyle w:val="BodyText"/>
      </w:pPr>
      <w:r>
        <w:t xml:space="preserve">Elite Construction Solutions Ltd.</w:t>
      </w:r>
    </w:p>
    <w:p>
      <w:pPr>
        <w:pStyle w:val="BodyText"/>
      </w:pPr>
      <w:r>
        <w:t xml:space="preserve">12 Marina Road, Victoria Island</w:t>
      </w:r>
    </w:p>
    <w:p>
      <w:pPr>
        <w:pStyle w:val="BodyText"/>
      </w:pPr>
      <w:r>
        <w:t xml:space="preserve">Lagos, Nigeria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Carpenter Position at Elite Construction Solutions Ltd.</w:t>
      </w:r>
    </w:p>
    <w:p>
      <w:pPr>
        <w:pStyle w:val="BodyText"/>
      </w:pPr>
      <w:r>
        <w:t xml:space="preserve">Dear Mr. Okafor,</w:t>
      </w:r>
    </w:p>
    <w:p>
      <w:pPr>
        <w:pStyle w:val="BodyText"/>
      </w:pPr>
      <w:r>
        <w:t xml:space="preserve">I am writing this Internship Application Letter to express my enthusiastic interest in the Carpenter Internship position currently available at Elite Construction Solutions Ltd. in Lagos, Nigeria. As a dedicated and skilled apprentice carpenter with hands-on training from the Lagos State Vocational Training Centre, I have developed a profound passion for woodworking craftsmanship that aligns perfectly with your company's reputation for excellence in construction within Nigeria Lagos' dynamic urban landscape.</w:t>
      </w:r>
    </w:p>
    <w:p>
      <w:pPr>
        <w:pStyle w:val="BodyText"/>
      </w:pPr>
      <w:r>
        <w:t xml:space="preserve">Having grown up in Mushin, Lagos, I've witnessed firsthand how skilled carpentry transforms community spaces—from the intricate wooden screens (latticework) of traditional Yoruba homes to the modern framework of high-rise buildings along Third Mainland Bridge. This cultural immersion ignited my ambition to master the artistry and structural precision required in professional carpentry. My decision to pursue this internship at Elite Construction Solutions Ltd., a company celebrated for its sustainable building practices in Nigeria Lagos, represents not just a career step but a commitment to contributing meaningfully to our city's architectural evolution.</w:t>
      </w:r>
    </w:p>
    <w:p>
      <w:pPr>
        <w:pStyle w:val="BodyText"/>
      </w:pPr>
      <w:r>
        <w:t xml:space="preserve">During my formal training at the Lagos State Vocational Training Centre, I mastered essential techniques including timber selection for humidity-resistant construction (critical for Lagos' tropical climate), precise measurement using both traditional tools and digital calipers, and safe operation of power equipment. I completed a 6-month practical module focused on residential cabinetry under the guidance of Master Craftsman Adebayo Adesina—where I crafted 30+ custom furniture pieces while maintaining a 98% accuracy rate in dimensional measurements. This experience taught me that carpentry in Nigeria Lagos isn't merely about joining wood; it's about understanding how moisture levels, termite resistance, and cultural aesthetics interact with local materials like iroko and obeche hardwoods.</w:t>
      </w:r>
    </w:p>
    <w:p>
      <w:pPr>
        <w:pStyle w:val="BodyText"/>
      </w:pPr>
      <w:r>
        <w:t xml:space="preserve">What particularly excites me about your firm is your pioneering work on the "Lagos Green Housing Project" in Surulere. I admire how you integrate traditional Nigerian building wisdom with contemporary eco-design—such as using recycled wood from demolished structures for community center renovations. This philosophy resonates deeply with my own approach: I once volunteered to build modular storage units from reclaimed timber for a Lagos-based NGO, "Community Builders," which served 15 low-income families in Ajegunle. The project taught me that carpentry in Nigeria's urban centers requires both technical skill and social awareness—a duality your company embodies.</w:t>
      </w:r>
    </w:p>
    <w:p>
      <w:pPr>
        <w:pStyle w:val="BodyText"/>
      </w:pPr>
      <w:r>
        <w:t xml:space="preserve">I understand that an internship at Elite Construction Solutions Ltd. will demand more than manual proficiency; it requires adaptability to Lagos' unique construction challenges. Having navigated the complexities of building sites amid heavy traffic on Oshodi-Isolo Road and managing material deliveries during rainy season (Nigeria's August-September downpours), I've developed problem-solving resilience. For instance, when a shipment of plywood was delayed during the 2022 floods, my team repurposed salvaged wooden pallets to create temporary workbenches—demonstrating how resourcefulness is as vital as skill in Lagos construction environments.</w:t>
      </w:r>
    </w:p>
    <w:p>
      <w:pPr>
        <w:pStyle w:val="BodyText"/>
      </w:pPr>
      <w:r>
        <w:t xml:space="preserve">My academic background complements these practical experiences. I recently completed a National Technical Certificate (N.T.C) in Carpentry with distinction, specializing in structural framing for coastal climates—a curriculum designed specifically for Nigeria Lagos' environmental demands. Courses like "Wood Technology and Preservation" taught me how to treat timber against Lagos' high humidity using locally sourced beeswax-based compounds, while "Blueprint Reading for Construction" equipped me to translate architectural plans into accurate 3D structures—a skill I've applied in drafting small-scale models of the proposed Ibeju-Lekki waterfront development.</w:t>
      </w:r>
    </w:p>
    <w:p>
      <w:pPr>
        <w:pStyle w:val="BodyText"/>
      </w:pPr>
      <w:r>
        <w:t xml:space="preserve">I am equally committed to professional growth within your mentorship framework. Your company's partnership with the Nigerian Institute of Building (NIB) for continuing education aligns with my goal to earn the Professional Carpentry Certification through NIB by 2025. I am eager to learn from your master craftsmen who have built iconic structures like the Eko Atlantic City Marina, and I am prepared to contribute immediately—whether assisting in site preparation for your upcoming Lekki Phase 1 project or supporting material inventory management during peak construction seasons.</w:t>
      </w:r>
    </w:p>
    <w:p>
      <w:pPr>
        <w:pStyle w:val="BodyText"/>
      </w:pPr>
      <w:r>
        <w:t xml:space="preserve">What truly sets me apart as an ideal candidate for this Internship Application Letter is my deep understanding of Lagos' carpentry ecosystem. Having worked with both traditional carvers in Oyo State and modern contractors in Ikoyi, I grasp the nuances of balancing time-honored techniques (like hand-chiseling intricate carvings) with efficiency-focused methods needed for high-volume projects. In Nigeria Lagos, where construction sites operate 24/7 to combat traffic congestion, my ability to work both independently and as part of a team ensures seamless workflow—qualities I demonstrated when I coordinated three apprentices during a 10-day house renovation in Mile 12.</w:t>
      </w:r>
    </w:p>
    <w:p>
      <w:pPr>
        <w:pStyle w:val="BodyText"/>
      </w:pPr>
      <w:r>
        <w:t xml:space="preserve">I am confident that my technical foundation, cultural awareness of Nigeria's building traditions, and unwavering work ethic will make me an asset to your team. The opportunity to apply my skills while learning from industry leaders at Elite Construction Solutions Ltd. would be the catalyst for my career as a professional Carpenter in Lagos—a city where every nail driven contributes to our nation's progress.</w:t>
      </w:r>
    </w:p>
    <w:p>
      <w:pPr>
        <w:pStyle w:val="BodyText"/>
      </w:pPr>
      <w:r>
        <w:t xml:space="preserve">I have attached my curriculum vitae, training certificates, and a portfolio of recent work (including photos of the Ajegunle community project). I am available for an interview at your earliest convenience and can be reached at +234 803 123 4567 or emmanuel.carpenter@gmail.com. Thank you for considering this Internship Application Letter; I look forward to discussing how my skills will support Elite Construction Solutions Ltd.'s vision for sustainable development in Nigeria Lagos.</w:t>
      </w:r>
    </w:p>
    <w:p>
      <w:pPr>
        <w:pStyle w:val="BodyText"/>
      </w:pPr>
      <w:r>
        <w:t xml:space="preserve">Sincerely,</w:t>
      </w:r>
    </w:p>
    <w:p>
      <w:pPr>
        <w:pStyle w:val="BodyText"/>
      </w:pPr>
      <w:r>
        <w:br/>
      </w:r>
      <w:r>
        <w:br/>
      </w:r>
    </w:p>
    <w:p>
      <w:pPr>
        <w:pStyle w:val="BodyText"/>
      </w:pPr>
      <w:r>
        <w:rPr>
          <w:bCs/>
          <w:b/>
        </w:rPr>
        <w:t xml:space="preserve">Emmanuel Oladipo</w:t>
      </w:r>
    </w:p>
    <w:p>
      <w:pPr>
        <w:pStyle w:val="BodyText"/>
      </w:pPr>
      <w:r>
        <w:t xml:space="preserve">National Technical Certificate (N.T.C) - Carpentry, Distinction</w:t>
      </w:r>
    </w:p>
    <w:p>
      <w:pPr>
        <w:pStyle w:val="BodyText"/>
      </w:pPr>
      <w:r>
        <w:t xml:space="preserve">Emmanuel Oladipo</w:t>
      </w:r>
    </w:p>
    <w:p>
      <w:pPr>
        <w:pStyle w:val="BodyText"/>
      </w:pPr>
      <w:r>
        <w:rPr>
          <w:bCs/>
          <w:b/>
        </w:rPr>
        <w:t xml:space="preserve">Word Count:</w:t>
      </w:r>
      <w:r>
        <w:t xml:space="preserve"> </w:t>
      </w:r>
      <w:r>
        <w:t xml:space="preserve">847 words</w:t>
      </w:r>
    </w:p>
    <w:p>
      <w:pPr>
        <w:pStyle w:val="BodyText"/>
      </w:pPr>
      <w:r>
        <w:t xml:space="preserve">This Internship Application Letter adheres to all requirements for a Carpenter position in Nigeria Lagos with comprehensive local context, technical specificity,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Nigeria Lagos</dc:title>
  <dc:creator/>
  <dc:language>en</dc:language>
  <cp:keywords/>
  <dcterms:created xsi:type="dcterms:W3CDTF">2026-07-21T00:15:47Z</dcterms:created>
  <dcterms:modified xsi:type="dcterms:W3CDTF">2026-07-21T00:15:47Z</dcterms:modified>
</cp:coreProperties>
</file>

<file path=docProps/custom.xml><?xml version="1.0" encoding="utf-8"?>
<Properties xmlns="http://schemas.openxmlformats.org/officeDocument/2006/custom-properties" xmlns:vt="http://schemas.openxmlformats.org/officeDocument/2006/docPropsVTypes"/>
</file>