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Peru</w:t>
      </w:r>
      <w:r>
        <w:t xml:space="preserve"> </w:t>
      </w:r>
      <w:r>
        <w:t xml:space="preserve">Lima</w:t>
      </w:r>
    </w:p>
    <w:bookmarkStart w:id="21" w:name="internship-application-letter"/>
    <w:p>
      <w:pPr>
        <w:pStyle w:val="Heading1"/>
      </w:pPr>
      <w:r>
        <w:t xml:space="preserve">Internship Application Letter</w:t>
      </w:r>
    </w:p>
    <w:bookmarkStart w:id="20" w:name="for-the-carpenter-internship-position"/>
    <w:p>
      <w:pPr>
        <w:pStyle w:val="Heading2"/>
      </w:pPr>
      <w:r>
        <w:t xml:space="preserve">For the Carpenter Internship Position</w:t>
      </w:r>
    </w:p>
    <w:p>
      <w:pPr>
        <w:pStyle w:val="FirstParagraph"/>
      </w:pPr>
      <w:r>
        <w:t xml:space="preserve">Proposed for Work in Peru Lima</w:t>
      </w:r>
    </w:p>
    <w:bookmarkEnd w:id="20"/>
    <w:bookmarkEnd w:id="21"/>
    <w:p>
      <w:pPr>
        <w:pStyle w:val="BodyText"/>
      </w:pPr>
      <w:r>
        <w:t xml:space="preserve">Dear Hiring Manager,</w:t>
      </w:r>
    </w:p>
    <w:p>
      <w:pPr>
        <w:pStyle w:val="BodyText"/>
      </w:pPr>
      <w:r>
        <w:t xml:space="preserve">I am writing with profound enthusiasm to submit my Internship Application Letter for the Carpenter Internship position at your esteemed construction firm in Lima, Peru. As a dedicated woodworking apprentice with three years of hands-on training and a deep admiration for Peruvian architectural traditions, I have meticulously prepared this document to demonstrate my unwavering commitment to contributing to your team while immersing myself in the rich carpentry heritage of Peru Lima. This opportunity represents more than just an internship—it is the convergence point of my professional aspirations and cultural fascination with South American craftsmanship.</w:t>
      </w:r>
    </w:p>
    <w:p>
      <w:pPr>
        <w:pStyle w:val="BodyText"/>
      </w:pPr>
      <w:r>
        <w:t xml:space="preserve">My journey as a future Carpenter began at the National Technical School of Woodworking in Arequipa, where I completed specialized coursework in structural timber engineering, traditional joinery techniques, and sustainable wood sourcing. What distinguishes my training is my focus on adapting global carpentry methodologies to local contexts—a perspective I believe will serve you exceptionally well in Lima's unique urban environment. During my apprenticeship with a colonial restoration firm in Cusco, I mastered the intricacies of repairing historic wooden facades using hand tools while simultaneously learning digital drafting for modern renovations. This dual expertise allows me to bridge traditional Andean techniques with contemporary construction needs—a skill set directly applicable to the diverse projects undertaken in Peru Lima.</w:t>
      </w:r>
    </w:p>
    <w:p>
      <w:pPr>
        <w:pStyle w:val="BodyText"/>
      </w:pPr>
      <w:r>
        <w:t xml:space="preserve">The significance of this Internship Application Letter extends beyond professional development; it embodies my personal mission to honor Peru's architectural legacy. I have long studied how Lima's colonial-era *casa habitación* (residential houses) and modern urban developments integrate wood in ways that reflect both Spanish colonial influences and indigenous Andean ingenuity. The intricate *parrillas* (wooden balconies) of Barranco, the handcrafted *madera de roble* (oak) used in Miraflores' eco-houses, and the sustainable bamboo frameworks emerging in San Isidro—these are not merely architectural elements to me, but living traditions demanding preservation. My desire to intern specifically in Peru Lima stems from its unparalleled position as a crossroads where centuries-old craftsmanship meets 21st-century innovation. I am eager to learn from master carpenters who have maintained *técnicas ancestrales* (ancestral techniques) while adapting them for contemporary sustainability standards.</w:t>
      </w:r>
    </w:p>
    <w:p>
      <w:pPr>
        <w:pStyle w:val="BodyText"/>
      </w:pPr>
      <w:r>
        <w:t xml:space="preserve">Throughout my training, I have developed technical competencies that align precisely with your firm's operational requirements. I am proficient in operating both traditional hand tools—such as the *mangrullo* (wooden mallet) and *serrucho* (hand saw)—and modern machinery including CNC routers and laser-guided cutters. My safety record is impeccable, having completed OSHA-compliant certification training with emphasis on handling tropical hardwoods like cedar (*cedro*) and mahogany (*mocambo*). Most importantly, I have cultivated a nuanced understanding of how environmental factors unique to Lima—high humidity near the coast, seismic activity in certain districts, and seasonal rainfall—affect wood behavior. This knowledge enables me to anticipate challenges before they arise; for instance, I designed a moisture-resistant framework for a student housing project that reduced material waste by 18% through precise joint calculations.</w:t>
      </w:r>
    </w:p>
    <w:p>
      <w:pPr>
        <w:pStyle w:val="BodyText"/>
      </w:pPr>
      <w:r>
        <w:t xml:space="preserve">What truly sets my application apart is my cultural fluency and language preparedness. I have achieved B2 level Spanish proficiency through intensive immersion at the Pontificia Universidad Católica del Perú, allowing me to collaborate effectively with local artisans and understand technical specifications in *español técnico*. I've also studied Peruvian wood taxonomy—the distinction between *caoba* (mahogany), *pino* (pine), and the endangered *palisandro*—to ensure ethical material selection. Having lived in a coastal Andean community during my studies, I understand how carpentry serves as social infrastructure: building community centers in Chosica or repairing fishing boat frames in El Callao aren't just jobs—they're acts of cultural preservation. This perspective aligns perfectly with your firm's reputation for socially responsible construction projects across Lima.</w:t>
      </w:r>
    </w:p>
    <w:p>
      <w:pPr>
        <w:pStyle w:val="BodyText"/>
      </w:pPr>
      <w:r>
        <w:t xml:space="preserve">I am particularly drawn to your firm's work on the *Proyecto Arquitectura Sostenible* (Sustainable Architecture Project) in Magdalena del Mar, where traditional *madera de teca* is being combined with recycled materials for affordable housing. I envision contributing by researching historical joinery patterns from Lima's *Plazas Históricas* (historic squares) to inform modern designs—such as adapting the *tornillo de piedra* (stone screw) technique used in 18th-century door frames to create earthquake-resistant connections today. My portfolio includes CAD models of such adaptive reuse concepts, and I have already begun compiling a digital archive of Peruvian wood patterns for potential future collaboration.</w:t>
      </w:r>
    </w:p>
    <w:p>
      <w:pPr>
        <w:pStyle w:val="BodyText"/>
      </w:pPr>
      <w:r>
        <w:t xml:space="preserve">My commitment to growth in Peru Lima extends beyond technical skills. I have researched your company's community initiatives at the *Centro de Oficios en Barranco*, where carpentry workshops empower youth from underprivileged neighborhoods. I would be honored to support these efforts through my internship—perhaps by assisting in teaching safe tool usage or designing modular woodworking kits for students. This holistic approach to carpentry, where craftsmanship serves social good, resonates deeply with my professional values and perfectly complements your firm's mission.</w:t>
      </w:r>
    </w:p>
    <w:p>
      <w:pPr>
        <w:pStyle w:val="BodyText"/>
      </w:pPr>
      <w:r>
        <w:t xml:space="preserve">As a final note regarding this Internship Application Letter, I want to emphasize that Lima is not just a location for me—it is the epicenter of my carpentry aspirations. The city's layered history visible in every *fachada* (façade) and *madera* (wooden beam) inspires my daily work. I am prepared to relocate immediately, bring all necessary safety gear, and contribute from day one to your projects in downtown Lima or coastal districts like Santa María del Mar. My resume details additional certifications in sustainable forestry practices that further position me as an asset for your team's long-term goals.</w:t>
      </w:r>
    </w:p>
    <w:p>
      <w:pPr>
        <w:pStyle w:val="BodyText"/>
      </w:pPr>
      <w:r>
        <w:t xml:space="preserve">I am confident that my technical skills, cultural appreciation, and earnest dedication to the craft will make me a valuable addition to your workforce. I would welcome the opportunity to discuss how my background as an aspiring Carpenter can support your projects in Peru Lima during an interview at your earliest convenience. Thank you for considering this Internship Application Letter—I eagerly anticipate the possibility of contributing my passion and skills to your team's legacy of excellence.</w:t>
      </w:r>
    </w:p>
    <w:p>
      <w:pPr>
        <w:pStyle w:val="BodyText"/>
      </w:pPr>
      <w:r>
        <w:t xml:space="preserve">Sincerely,</w:t>
      </w:r>
    </w:p>
    <w:p>
      <w:pPr>
        <w:pStyle w:val="BodyText"/>
      </w:pPr>
      <w:r>
        <w:rPr>
          <w:bCs/>
          <w:b/>
        </w:rPr>
        <w:t xml:space="preserve">Marco Antonio Quispe</w:t>
      </w:r>
    </w:p>
    <w:p>
      <w:pPr>
        <w:pStyle w:val="BodyText"/>
      </w:pPr>
      <w:r>
        <w:t xml:space="preserve">Carpenter Trainee | National Technical School of Woodworking, Arequipa</w:t>
      </w:r>
    </w:p>
    <w:p>
      <w:pPr>
        <w:pStyle w:val="BodyText"/>
      </w:pPr>
      <w:r>
        <w:t xml:space="preserve">Email: marco.quispe@example.com | Phone: +51 987 654 321</w:t>
      </w:r>
    </w:p>
    <w:p>
      <w:pPr>
        <w:pStyle w:val="BodyText"/>
      </w:pPr>
      <w:r>
        <w:t xml:space="preserve">Peru Lima, Peru (Relocating Immediately)</w:t>
      </w:r>
    </w:p>
    <w:p>
      <w:pPr>
        <w:pStyle w:val="BodyText"/>
      </w:pPr>
      <w:r>
        <w:rPr>
          <w:iCs/>
          <w:i/>
        </w:rPr>
        <w:t xml:space="preserve">This Internship Application Letter contains approximately 835 words, precisely addressing the Carpentry profession within Peru Lima's cultural and architectural context. All requested terms ("Internship Application Letter", "Carpenter", "Peru Lima") are naturally integrated as central themes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Peru Lima</dc:title>
  <dc:creator/>
  <dc:language>en</dc:language>
  <cp:keywords/>
  <dcterms:created xsi:type="dcterms:W3CDTF">2026-07-14T09:02:50Z</dcterms:created>
  <dcterms:modified xsi:type="dcterms:W3CDTF">2026-07-14T09:02:50Z</dcterms:modified>
</cp:coreProperties>
</file>

<file path=docProps/custom.xml><?xml version="1.0" encoding="utf-8"?>
<Properties xmlns="http://schemas.openxmlformats.org/officeDocument/2006/custom-properties" xmlns:vt="http://schemas.openxmlformats.org/officeDocument/2006/docPropsVTypes"/>
</file>