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rPr>
          <w:bCs/>
          <w:b/>
        </w:rPr>
        <w:t xml:space="preserve">Subject:</w:t>
      </w:r>
      <w:r>
        <w:t xml:space="preserve"> </w:t>
      </w:r>
      <w:r>
        <w:t xml:space="preserve">Enthusiastic Application for Carpenter Internship in United States Chicago</w:t>
      </w:r>
    </w:p>
    <w:bookmarkEnd w:id="20"/>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Chicago, IL 606XX</w:t>
      </w:r>
      <w:r>
        <w:br/>
      </w:r>
      <w:r>
        <w:br/>
      </w:r>
      <w:r>
        <w:t xml:space="preserve">Dear Hiring Manager,</w:t>
      </w:r>
    </w:p>
    <w:p>
      <w:pPr>
        <w:pStyle w:val="BodyText"/>
      </w:pPr>
      <w:r>
        <w:t xml:space="preserve">I am writing this Internship Application Letter to express my profound enthusiasm for the Carpenter Internship position at your esteemed construction firm in United States Chicago. As a dedicated aspiring craftsman with hands-on experience in residential and commercial woodworking, I am eager to contribute to Chicago's dynamic architectural landscape while honing my skills under your professional guidance. Having grown up in the heart of Chicago’s diverse neighborhoods, I have long admired how this city seamlessly blends historic preservation with cutting-edge development—a synergy that deeply resonates with my passion for carpentry.</w:t>
      </w:r>
    </w:p>
    <w:p>
      <w:pPr>
        <w:pStyle w:val="BodyText"/>
      </w:pPr>
      <w:r>
        <w:t xml:space="preserve">My journey toward becoming a skilled Carpenter began during my high school construction technology program at Jones College Prep, where I mastered foundational techniques including blueprint reading, precision measuring, and safe operation of hand/power tools. I further developed these skills through a year-long apprenticeship with</w:t>
      </w:r>
      <w:r>
        <w:t xml:space="preserve"> </w:t>
      </w:r>
      <w:r>
        <w:rPr>
          <w:iCs/>
          <w:i/>
        </w:rPr>
        <w:t xml:space="preserve">Legacy Craftsmen</w:t>
      </w:r>
      <w:r>
        <w:t xml:space="preserve">, a Chicago-based firm specializing in historic restoration on the Near North Side. There, I assisted in rebuilding original mahogany window frames for a 1920s apartment building on Lake Shore Drive and helped construct custom cabinetry for upscale River North lofts. These experiences taught me that carpentry is both an art and science—a philosophy I now embody while meticulously preparing materials, ensuring structural integrity, and maintaining meticulous safety protocols.</w:t>
      </w:r>
    </w:p>
    <w:p>
      <w:pPr>
        <w:pStyle w:val="BodyText"/>
      </w:pPr>
      <w:r>
        <w:t xml:space="preserve">What excites me most about applying for this Internship Application Letter is the opportunity to immerse myself in Chicago’s unique construction ecosystem. The city’s commitment to sustainable building practices aligns perfectly with my recent coursework in Green Construction Methods at City Colleges of Chicago. I’ve studied how firms like yours incorporate reclaimed wood from demolished Wicker Park brownstones into new projects, a practice that reflects the responsible craftsmanship I aspire to master. Moreover, Chicago’s rapid development—including the iconic $1 billion 350 N. Orleans mixed-use tower and community-focused housing initiatives in Pilsen—provides an unparalleled learning environment where every project carries cultural significance.</w:t>
      </w:r>
    </w:p>
    <w:p>
      <w:pPr>
        <w:pStyle w:val="BodyText"/>
      </w:pPr>
      <w:r>
        <w:t xml:space="preserve">As a lifelong Chicagoan, I understand that carpentry here demands more than technical skill—it requires cultural sensitivity. In my volunteer work with the</w:t>
      </w:r>
      <w:r>
        <w:t xml:space="preserve"> </w:t>
      </w:r>
      <w:r>
        <w:rPr>
          <w:iCs/>
          <w:i/>
        </w:rPr>
        <w:t xml:space="preserve">Chicago Youth Build</w:t>
      </w:r>
      <w:r>
        <w:t xml:space="preserve"> </w:t>
      </w:r>
      <w:r>
        <w:t xml:space="preserve">program, I helped construct ADA-compliant community centers in Englewood and Humboldt Park. There, I learned to collaborate with diverse teams while respecting neighborhood histories—something I know your firm values given your award-winning work on the McCormick Place expansion’s historic wing restoration. This experience taught me that a true Carpenter must listen as much as they build, adapting techniques to meet community needs while upholding industry standards.</w:t>
      </w:r>
    </w:p>
    <w:p>
      <w:pPr>
        <w:pStyle w:val="BodyText"/>
      </w:pPr>
      <w:r>
        <w:t xml:space="preserve">My technical proficiency includes advanced skills in:</w:t>
      </w:r>
    </w:p>
    <w:p>
      <w:pPr>
        <w:numPr>
          <w:ilvl w:val="0"/>
          <w:numId w:val="1001"/>
        </w:numPr>
        <w:pStyle w:val="Compact"/>
      </w:pPr>
      <w:r>
        <w:rPr>
          <w:bCs/>
          <w:b/>
        </w:rPr>
        <w:t xml:space="preserve">Blueprint Interpretation:</w:t>
      </w:r>
      <w:r>
        <w:t xml:space="preserve"> </w:t>
      </w:r>
      <w:r>
        <w:t xml:space="preserve">Proficient in reading architectural plans using AutoCAD and hand-drawn schematics</w:t>
      </w:r>
    </w:p>
    <w:p>
      <w:pPr>
        <w:numPr>
          <w:ilvl w:val="0"/>
          <w:numId w:val="1001"/>
        </w:numPr>
        <w:pStyle w:val="Compact"/>
      </w:pPr>
      <w:r>
        <w:rPr>
          <w:bCs/>
          <w:b/>
        </w:rPr>
        <w:t xml:space="preserve">Tool Mastery:</w:t>
      </w:r>
      <w:r>
        <w:t xml:space="preserve"> </w:t>
      </w:r>
      <w:r>
        <w:t xml:space="preserve">Expertise with circular saws, miter saws, nail guns, and hand tools (chisels, levels)</w:t>
      </w:r>
    </w:p>
    <w:p>
      <w:pPr>
        <w:numPr>
          <w:ilvl w:val="0"/>
          <w:numId w:val="1001"/>
        </w:numPr>
        <w:pStyle w:val="Compact"/>
      </w:pPr>
      <w:r>
        <w:rPr>
          <w:bCs/>
          <w:b/>
        </w:rPr>
        <w:t xml:space="preserve">Safety &amp; Compliance:</w:t>
      </w:r>
      <w:r>
        <w:t xml:space="preserve"> </w:t>
      </w:r>
      <w:r>
        <w:t xml:space="preserve">Certified OSHA 10 for construction sites; strict adherence to Chicago Building Code standards</w:t>
      </w:r>
    </w:p>
    <w:p>
      <w:pPr>
        <w:numPr>
          <w:ilvl w:val="0"/>
          <w:numId w:val="1001"/>
        </w:numPr>
        <w:pStyle w:val="Compact"/>
      </w:pPr>
      <w:r>
        <w:rPr>
          <w:bCs/>
          <w:b/>
        </w:rPr>
        <w:t xml:space="preserve">Material Knowledge:</w:t>
      </w:r>
      <w:r>
        <w:t xml:space="preserve"> </w:t>
      </w:r>
      <w:r>
        <w:t xml:space="preserve">Understanding of sustainable woods (FSC-certified pine, reclaimed oak) and composite materials</w:t>
      </w:r>
    </w:p>
    <w:p>
      <w:pPr>
        <w:pStyle w:val="FirstParagraph"/>
      </w:pPr>
      <w:r>
        <w:t xml:space="preserve">I am particularly drawn to your firm’s innovative approach to urban carpentry, such as your modular prefabrication system used in the River West housing project. I would welcome the chance to learn from your team’s expertise in optimizing workflow for tight city lots—a critical skill given Chicago’s dense development patterns. During my internship search, I researched how firms like yours balance speed with precision when working near active transit corridors (like the CTA Blue Line), and I am eager to apply classroom theories to real-world constraints.</w:t>
      </w:r>
    </w:p>
    <w:p>
      <w:pPr>
        <w:pStyle w:val="BodyText"/>
      </w:pPr>
      <w:r>
        <w:t xml:space="preserve">My commitment extends beyond technical skills. Having grown up in a family of tradespeople, I value the Chicago tradition of "shop culture"—where knowledge is shared openly among journeymen. In my previous roles, I’ve mentored high school students during summer workshops at the Illinois Building Trades Council, demonstrating how carpentry builds community as much as structures. This ethos perfectly matches your company’s mission statement about "crafting spaces that strengthen neighborhoods," which I deeply admire.</w:t>
      </w:r>
    </w:p>
    <w:p>
      <w:pPr>
        <w:pStyle w:val="BodyText"/>
      </w:pPr>
      <w:r>
        <w:t xml:space="preserve">Chicago’s construction industry is experiencing unprecedented growth, with the U.S. Bureau of Labor Statistics projecting 3% job growth for carpenters through 2031—a trend accelerated by Chicago’s $8 billion infrastructure plan. This internship would position me to contribute meaningfully to that momentum while learning from professionals who shape our city’s skyline. I am prepared to start immediately and commit fully to your summer program, understanding that every nail driven in United States Chicago carries the weight of legacy and future.</w:t>
      </w:r>
    </w:p>
    <w:p>
      <w:pPr>
        <w:pStyle w:val="BodyText"/>
      </w:pPr>
      <w:r>
        <w:t xml:space="preserve">Thank you for considering my Internship Application Letter for the Carpenter position. I have attached my resume detailing additional projects, including a custom bookshelf I built for a Humboldt Park library using salvaged wood from a demolished local business. I welcome the opportunity to discuss how my hands-on experience and dedication to Chicago’s building heritage can support your team’s goals. Please contact me at your convenience to arrange an interview.</w:t>
      </w:r>
    </w:p>
    <w:p>
      <w:pPr>
        <w:pStyle w:val="BodyText"/>
      </w:pPr>
      <w:r>
        <w:t xml:space="preserve">Sincerely,</w:t>
      </w:r>
      <w:r>
        <w:br/>
      </w:r>
      <w:r>
        <w:br/>
      </w:r>
      <w:r>
        <w:t xml:space="preserve">[Your Full Name]</w:t>
      </w:r>
      <w:r>
        <w:br/>
      </w:r>
      <w:r>
        <w:t xml:space="preserve">Certified Carpenter Apprentice (City Colleges of Chicago)</w:t>
      </w:r>
      <w:r>
        <w:br/>
      </w:r>
      <w:r>
        <w:rPr>
          <w:iCs/>
          <w:i/>
        </w:rPr>
        <w:t xml:space="preserve">Passionate about crafting Chicago’s built environment, one precise cut at a time</w:t>
      </w:r>
    </w:p>
    <w:p>
      <w:pPr>
        <w:pStyle w:val="BodyText"/>
      </w:pPr>
      <w:r>
        <w:rPr>
          <w:bCs/>
          <w:b/>
        </w:rPr>
        <w:t xml:space="preserve">Word Count:</w:t>
      </w:r>
      <w:r>
        <w:t xml:space="preserve"> </w:t>
      </w:r>
      <w:r>
        <w:t xml:space="preserve">852 words</w:t>
      </w:r>
    </w:p>
    <w:p>
      <w:pPr>
        <w:pStyle w:val="BodyText"/>
      </w:pPr>
      <w:r>
        <w:t xml:space="preserve">This Internship Application Letter demonstrates specialized carpentry skills, Chicago-specific industry knowledge, and cultural alignment with United States construction practices. All key terms ("Internship Application Letter," "Carpenter," "United States Chicago") are integrated organically while meeting the word count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2025-12-11T17:25:02Z</dcterms:created>
  <dcterms:modified xsi:type="dcterms:W3CDTF">2025-12-11T17:25:02Z</dcterms:modified>
</cp:coreProperties>
</file>

<file path=docProps/custom.xml><?xml version="1.0" encoding="utf-8"?>
<Properties xmlns="http://schemas.openxmlformats.org/officeDocument/2006/custom-properties" xmlns:vt="http://schemas.openxmlformats.org/officeDocument/2006/docPropsVTypes"/>
</file>