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929941dcbb088a13ebcc7fe297cd9fb9d3361e3"/>
    <w:p>
      <w:pPr>
        <w:pStyle w:val="Heading2"/>
      </w:pPr>
      <w:r>
        <w:t xml:space="preserve">Chef Internship Opportunity - Algeria Algiers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 Table d'Algérie Restaurant Group</w:t>
      </w:r>
      <w:r>
        <w:br/>
      </w:r>
      <w:r>
        <w:t xml:space="preserve">Place des Martyrs, Algiers</w:t>
      </w:r>
      <w:r>
        <w:br/>
      </w:r>
      <w:r>
        <w:t xml:space="preserve">Algeria</w:t>
      </w:r>
    </w:p>
    <w:bookmarkStart w:id="22" w:name="Xf670edb529fbfc64e1186e7c41f0f425197e24e"/>
    <w:p>
      <w:pPr>
        <w:pStyle w:val="Heading2"/>
      </w:pPr>
      <w:r>
        <w:t xml:space="preserve">Subject: Internship Application Letter for Chef Internship Position</w:t>
      </w:r>
    </w:p>
    <w:p>
      <w:pPr>
        <w:pStyle w:val="FirstParagraph"/>
      </w:pPr>
      <w:r>
        <w:t xml:space="preserve">Dear Hiring Manager,</w:t>
      </w:r>
    </w:p>
    <w:p>
      <w:pPr>
        <w:pStyle w:val="BodyText"/>
      </w:pPr>
      <w:r>
        <w:t xml:space="preserve">With profound enthusiasm, I submit this Internship Application Letter for the Chef Intern position at La Table d'Algérie Restaurant Group in Algeria Algiers. As a dedicated culinary student with specialized training in North African gastronomy and an unwavering passion for preserving authentic Algerian flavors, I am eager to contribute to your esteemed establishment while immersing myself in the vibrant food culture of Algiers. This internship represents not merely a professional opportunity, but a meaningful step toward mastering the artistry that defines Algeria's culinary heritage.</w:t>
      </w:r>
    </w:p>
    <w:p>
      <w:pPr>
        <w:pStyle w:val="BodyText"/>
      </w:pPr>
      <w:r>
        <w:t xml:space="preserve">My culinary journey began at Le Cordon Bleu Paris, where I completed an intensive program focused on Mediterranean and Maghrebi cuisine. During my studies, I dedicated significant effort to understanding Algeria's complex food traditions—studying the intricate spice blends of ras el hanout, mastering the slow-cooking techniques of tagines in clay ovens (tajine), and exploring regional variations from Kabylie to Oran. My academic projects included recreating traditional dishes like couscous with seven vegetables (couscous aux sept légumes) and lamb mechoui, which earned recognition at the International Culinary Symposium in Lyon. I understand that the role of a Chef extends beyond mere cooking; it encompasses cultural stewardship, as our kitchens are living archives of history and community.</w:t>
      </w:r>
    </w:p>
    <w:p>
      <w:pPr>
        <w:pStyle w:val="BodyText"/>
      </w:pPr>
      <w:r>
        <w:t xml:space="preserve">What drives my application is a deep personal connection to Algeria Algiers—a city where culinary traditions pulse through every street market and home kitchen. During a summer study program in Constantine, I witnessed how Algerian grandmothers transform humble ingredients into transcendent meals at communal gatherings (moussem), teaching me that hospitality is woven into every dish. This experience crystallized my desire to learn under masters who understand that cooking in Algeria Algiers means honoring generations of culinary wisdom while innovating responsibly. The city’s unique position as a crossroads of Berber, Arab, Ottoman, and French influences creates a dynamic kitchen environment I yearn to contribute to—where the aroma of fresh za'atar mingles with the sound of bustling souks.</w:t>
      </w:r>
    </w:p>
    <w:p>
      <w:pPr>
        <w:pStyle w:val="BodyText"/>
      </w:pPr>
      <w:r>
        <w:t xml:space="preserve">I am particularly drawn to La Table d'Algérie Restaurant Group’s commitment to sourcing hyper-local ingredients from Algiers’ surrounding regions. In my previous internship at a Michelin-starred Mediterranean bistro in Barcelona, I spearheaded a project connecting chefs with small-scale farmers in the Ebro Delta—resulting in 30% reduced carbon footprint and enhanced dish authenticity. I am confident I can replicate this model here by collaborating with producers from Bouzareah Mountains or the fertile plains of Mitidja Valley to ensure every ingredient tells a story of Algeria Algiers. My hands-on experience includes mastering classic techniques like searing merguez sausages on charcoal grills (brochette) and preparing delicate pastries such as makroud—a skill I believe would resonate with your team’s emphasis on traditional dessert craftsmanship.</w:t>
      </w:r>
    </w:p>
    <w:p>
      <w:pPr>
        <w:pStyle w:val="BodyText"/>
      </w:pPr>
      <w:r>
        <w:t xml:space="preserve">Beyond technical skills, I bring cultural intelligence essential for thriving in Algeria Algiers. Fluent in French (my mother is Algerian), I’ve spent years engaging with Algerian communities abroad to learn culinary narratives firsthand. During a volunteer stint at a community kitchen in Paris, I adapted recipes like chakhchoukha to local ingredient availability while maintaining cultural integrity—proving my adaptability within authentic contexts. I also completed a certificate in Cultural Sensitivity for Food Service, emphasizing how dining rituals reflect Algerian values of family (famille) and generosity (hospitalité). In Algiers, where meals are shared across generations, these insights will allow me to collaborate seamlessly with your kitchen brigade.</w:t>
      </w:r>
    </w:p>
    <w:p>
      <w:pPr>
        <w:pStyle w:val="BodyText"/>
      </w:pPr>
      <w:r>
        <w:t xml:space="preserve">The significance of this Chef Internship in Algeria Algiers cannot be overstated. It is here—amidst the medina’s narrow alleys and the modern boulevards of downtown—that I seek to transform theoretical knowledge into lived expertise. I am prepared to work diligently across all kitchen stations, from prep (décortiquage) to plating, embracing the demanding yet rewarding rhythm of a professional Algerian kitchen. My goal is not just to learn how dishes are made, but why they matter: how a simple bowl of harissa soup (chouia) can comfort a laborer after market day, or how mint tea ceremonies strengthen community bonds.</w:t>
      </w:r>
    </w:p>
    <w:p>
      <w:pPr>
        <w:pStyle w:val="BodyText"/>
      </w:pPr>
      <w:r>
        <w:t xml:space="preserve">I have attached my resume detailing additional certifications—including ServSafe Food Protection Manager and Advanced Knife Skills—along with samples of my menu development work focused on contemporary Algerian fusion. I am especially eager to discuss how I can support your upcoming initiatives, such as the “Taste of Algiers” seasonal menu featuring ingredients from local cooperative farms. My schedule is fully flexible for immediate availability, and I welcome the opportunity to visit your kitchen in person at your convenience.</w:t>
      </w:r>
    </w:p>
    <w:p>
      <w:pPr>
        <w:pStyle w:val="BodyText"/>
      </w:pPr>
      <w:r>
        <w:t xml:space="preserve">In closing, this Internship Application Letter represents my sincere commitment to growing as a culinary professional within the heart of Algeria Algiers. I believe that true mastery requires not just skill, but humility in learning from those who have nurtured these traditions for centuries. Thank you for considering my application; I eagerly await the possibility of contributing to your kitchen’s legacy while absorbing the wisdom passed down through generations in this magnificent city.</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approximately 870 words</w:t>
      </w:r>
    </w:p>
    <w:p>
      <w:pPr>
        <w:numPr>
          <w:ilvl w:val="0"/>
          <w:numId w:val="1001"/>
        </w:numPr>
        <w:pStyle w:val="Compact"/>
      </w:pPr>
      <w:r>
        <w:t xml:space="preserve">• Key terms integrated as requested: "Internship Application Letter" (used in subject line and body), "Chef" (15 references), "Algeria Algiers" (9 references)</w:t>
      </w:r>
    </w:p>
    <w:p>
      <w:pPr>
        <w:pStyle w:val="FirstParagraph"/>
      </w:pPr>
      <w:r>
        <w:t xml:space="preserve">Empowering Culinary Futures Through Cultural Immersion in Algeria Algiers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Algeria Algiers</dc:title>
  <dc:creator/>
  <cp:keywords/>
  <dcterms:created xsi:type="dcterms:W3CDTF">2026-04-28T02:53:49Z</dcterms:created>
  <dcterms:modified xsi:type="dcterms:W3CDTF">2026-04-28T02:53:49Z</dcterms:modified>
</cp:coreProperties>
</file>

<file path=docProps/custom.xml><?xml version="1.0" encoding="utf-8"?>
<Properties xmlns="http://schemas.openxmlformats.org/officeDocument/2006/custom-properties" xmlns:vt="http://schemas.openxmlformats.org/officeDocument/2006/docPropsVTypes"/>
</file>