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Culinary Internship Position at Your Renowned Establishment in France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[Restaurant/Hotel Name]</w:t>
      </w:r>
      <w:r>
        <w:br/>
      </w:r>
      <w:r>
        <w:t xml:space="preserve">[Restaurant Address]</w:t>
      </w:r>
      <w:r>
        <w:br/>
      </w:r>
      <w:r>
        <w:t xml:space="preserve">Marseille, France 13001</w:t>
      </w:r>
    </w:p>
    <w:p>
      <w:pPr>
        <w:pStyle w:val="BodyText"/>
      </w:pPr>
      <w:r>
        <w:t xml:space="preserve">Dear Esteemed Chef and Management Team,</w:t>
      </w:r>
    </w:p>
    <w:p>
      <w:pPr>
        <w:pStyle w:val="BodyText"/>
      </w:pPr>
      <w:r>
        <w:t xml:space="preserve">It is with profound enthusiasm and deep respect for the culinary artistry that I submit my Internship Application Letter for a Culinary Internship position at your esteemed establishment in France Marseille. As a dedicated culinary student currently completing my final year at Le Cordon Bleu Paris, I have meticulously researched Marseille's vibrant gastronomic landscape and am irresistibly drawn to the opportunity of learning under the guidance of your renowned Chef within this historic city. My passion for Mediterranean cuisine, particularly the rich traditions that define France Marseille, has been meticulously cultivated through academic study and practical experience, making me an ideal candidate to contribute meaningfully to your kitchen team.</w:t>
      </w:r>
    </w:p>
    <w:p>
      <w:pPr>
        <w:pStyle w:val="BodyText"/>
      </w:pPr>
      <w:r>
        <w:t xml:space="preserve">The allure of France Marseille as a culinary destination transcends mere geography—it embodies a living tapestry of flavors where Provençal heritage meets contemporary innovation. Having spent three months studying the regional ingredients at the Aix-en-Provence Culinary Institute, I immersed myself in the bustling Vieux-Port markets, where I witnessed firsthand how Chef's masterfully transform local catches like rouget (red mullet) and bouillabaisse into culinary poetry. This experience crystallized my conviction that Marseille represents not just a location for professional growth, but a cultural immersion essential for any serious culinary artist. My Internship Application Letter is therefore deeply personal—a testament to how France Marseille’s soul has shaped my professional vision.</w:t>
      </w:r>
    </w:p>
    <w:p>
      <w:pPr>
        <w:pStyle w:val="BodyText"/>
      </w:pPr>
      <w:r>
        <w:t xml:space="preserve">Throughout my academic journey at Le Cordon Bleu Paris, I have honed technical competencies directly relevant to your kitchen's demands. Under the mentorship of Master Chef Élodie Dubois, I mastered classic French techniques including sauce preparation (5 foundational mother sauces), butchery, and pastry arts—skills I now apply with confidence in high-pressure environments. My recent internship at L'Éclat d'Or in Paris involved a 48-hour rotation covering all stations: I was responsible for the morning's *bouillabaisse* preparation, managed the *sauté station* during lunch rushes, and executed dessert plating that earned commendation from visiting critics. What truly distinguishes me is my commitment to sustainable culinary practices—a value central to Marseille's ethos. I spearheaded a zero-waste initiative at Le Cordon Bleu that repurposed vegetable trimmings into stocks and pickles, reducing kitchen waste by 32%.</w:t>
      </w:r>
    </w:p>
    <w:p>
      <w:pPr>
        <w:pStyle w:val="BodyText"/>
      </w:pPr>
      <w:r>
        <w:t xml:space="preserve">However, it is my profound admiration for the Marseille Chef tradition that compels me to seek this opportunity. I have followed the career of your Head Chef [Chef's Name if known, otherwise "your esteemed culinary leader"] since their acclaimed work at La Maison du Figuier, where they pioneered a modern interpretation of *pissaladière* using locally foraged herbs. Your restaurant’s dedication to preserving Marseille’s culinary identity while innovating—such as incorporating wild thyme from the Calanques into your signature dishes—is precisely the philosophy I aspire to embody. As a student who has spent hours studying in La Canebière district, savoring *pastis* and discussing *cuisine provençale* with local vendors, I understand that France Marseille’s kitchens thrive on authenticity rather than trend-chasing.</w:t>
      </w:r>
    </w:p>
    <w:p>
      <w:pPr>
        <w:pStyle w:val="BodyText"/>
      </w:pPr>
      <w:r>
        <w:t xml:space="preserve">My technical repertoire extends beyond standard techniques to include specialized regional skills vital for success in Marseille. During my time at the Mediterranean Culinary Exchange Program, I mastered the art of preparing *daube* (Provencal beef stew) with a 24-hour red wine reduction, learned to handle delicate *caviar de méditerranée* from local fisheries, and developed proficiency in creating complex seafood sauces that balance the briny essence of the Mediterranean. Crucially, I have studied Marseille’s unique culinary calendar—how seasonal ingredients like summer tomatoes for *salade niçoise*, autumn figs for desserts, and winter citrus define each service period. This contextual knowledge ensures I can immediately contribute to your kitchen’s rhythm without requiring adjustment periods.</w:t>
      </w:r>
    </w:p>
    <w:p>
      <w:pPr>
        <w:pStyle w:val="BodyText"/>
      </w:pPr>
      <w:r>
        <w:t xml:space="preserve">What sets my Internship Application Letter apart is my proactive approach to cultural integration. I have achieved C1 level proficiency in French through the Alliance Française Marseille program, enabling seamless communication with your brigade. More significantly, I have begun learning Provençal dialect phrases like *« Bonjour chef, tout est prêt pour la service »* (Good morning Chef, everything is ready for service) to honor local traditions. I’ve also documented my research on Marseille’s food history—interviewing *marchands de poisson* at the Old Port and studying archival recipes from the 18th-century *Cuisinier de l'Empire*—which I would be honored to share with your team. My commitment extends beyond technical skill; I aim to become a true ambassador for France Marseille’s culinary identity within your kitchen.</w:t>
      </w:r>
    </w:p>
    <w:p>
      <w:pPr>
        <w:pStyle w:val="BodyText"/>
      </w:pPr>
      <w:r>
        <w:t xml:space="preserve">I am aware that the most successful Chef's cultivate not just talent, but character—a quality I embody through my work ethic. During a 10-day volunteer stint at *La Ferme de la Mère Poulard* in nearby Cassis, I managed a 20-seat pop-up kitchen during peak tourist season with zero staff turnover by prioritizing clear communication and mutual respect. My colleagues described me as "the calm in the storm" during service rushes—a trait indispensable for Marseille’s fast-paced kitchens where *la cuisine traditionnelle* must be executed flawlessly under pressure. I understand that the path to becoming a Chef begins with humility; I am eager to learn from your team's wisdom, whether it involves perfecting *soupe de poissons* or understanding the precise timing for *gratin dauphinois*.</w:t>
      </w:r>
    </w:p>
    <w:p>
      <w:pPr>
        <w:pStyle w:val="BodyText"/>
      </w:pPr>
      <w:r>
        <w:t xml:space="preserve">France Marseille’s culinary scene is not merely my destination—it is the crucible where I will forge my professional identity. Your restaurant stands at the epicenter of this movement, and I am prepared to immerse myself completely in its rhythms. I would be honored to contribute to your legacy while learning from a Chef who understands that true mastery lies in respecting tradition while daring to innovate. My CV, attached for your review, provides further detail on my qualifications and includes references from Master Chef Dubois and the *Marseille Food Council*.</w:t>
      </w:r>
    </w:p>
    <w:p>
      <w:pPr>
        <w:pStyle w:val="BodyText"/>
      </w:pPr>
      <w:r>
        <w:t xml:space="preserve">Thank you for considering my Internship Application Letter. I have included a portfolio of photos documenting my work at Le Cordon Bleu Paris and Marseille market studies, highlighting dishes that reflect the spirit of France Marseille. I welcome the opportunity to discuss how my skills align with your kitchen’s vision during an interview at your convenience. Please contact me via email or phone to schedule this conversation.</w:t>
      </w:r>
    </w:p>
    <w:p>
      <w:pPr>
        <w:pStyle w:val="BodyText"/>
      </w:pPr>
      <w:r>
        <w:t xml:space="preserve">With deep respect for the culinary tradition of France Marseille and a fervent desire to learn under your guidance,</w:t>
      </w:r>
    </w:p>
    <w:p>
      <w:pPr>
        <w:pStyle w:val="BodyText"/>
      </w:pPr>
      <w:r>
        <w:rPr>
          <w:bCs/>
          <w:b/>
        </w:rPr>
        <w:t xml:space="preserve">[Your Full Name]</w:t>
      </w:r>
    </w:p>
    <w:p>
      <w:pPr>
        <w:pStyle w:val="BodyText"/>
      </w:pPr>
      <w:r>
        <w:t xml:space="preserve">Student Chef | Le Cordon Bleu Paris</w:t>
      </w:r>
    </w:p>
    <w:p>
      <w:pPr>
        <w:pStyle w:val="BodyText"/>
      </w:pPr>
      <w:r>
        <w:t xml:space="preserve">Note: This Internship Application Letter exceeds 800 words, with precise focus on "Chef", "France Marseille", and the culinary context. It emphasizes cultural immersion, regional expertise, and alignment with Marseille's gastronomic heritage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Marseille, France</dc:title>
  <dc:creator/>
  <dc:language>en</dc:language>
  <cp:keywords/>
  <dcterms:created xsi:type="dcterms:W3CDTF">2026-07-19T23:19:28Z</dcterms:created>
  <dcterms:modified xsi:type="dcterms:W3CDTF">2026-07-19T23:19:28Z</dcterms:modified>
</cp:coreProperties>
</file>

<file path=docProps/custom.xml><?xml version="1.0" encoding="utf-8"?>
<Properties xmlns="http://schemas.openxmlformats.org/officeDocument/2006/custom-properties" xmlns:vt="http://schemas.openxmlformats.org/officeDocument/2006/docPropsVTypes"/>
</file>