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With profound enthusiasm, I submit my formal application as a prospective Chemical Engineer intern for your esteemed organization in Myanmar Yangon. This Internship Application Letter represents not merely a request for opportunity, but a sincere commitment to contribute to Myanmar's industrial advancement through sustainable chemical engineering solutions. As an aspiring engineer deeply passionate about the transformative potential of our field within Southeast Asia's dynamic economic landscape, I am compelled to apply for this internship at your organization situated in Yangon—the commercial heart of Myanmar where innovation meets cultural richness.</w:t>
      </w:r>
    </w:p>
    <w:p>
      <w:pPr>
        <w:pStyle w:val="BodyText"/>
      </w:pPr>
      <w:r>
        <w:t xml:space="preserve">My academic journey at [Your University] has equipped me with rigorous theoretical knowledge and hands-on laboratory experience directly relevant to chemical engineering challenges. I have completed advanced coursework in thermodynamics, reaction engineering, process control systems, and environmental chemistry—subjects that form the backbone of industrial operations across Myanmar's growing manufacturing sector. Particularly significant was my capstone project on "Optimizing Bioethanol Production from Local Cassava Waste," which required me to design a pilot-scale fermentation system while addressing waste valorization—a critical concern for Myanmar Yangon's agricultural communities and industries. This project demanded meticulous data analysis, safety compliance adherence, and cross-functional collaboration—all mirrored in the daily operations I aspire to support at your company.</w:t>
      </w:r>
    </w:p>
    <w:p>
      <w:pPr>
        <w:pStyle w:val="BodyText"/>
      </w:pPr>
      <w:r>
        <w:t xml:space="preserve">What distinguishes my profile is my contextual understanding of Myanmar Yangon's unique industrial ecosystem. Having spent two summers researching local agricultural processing facilities in the region, I observed firsthand how chemical engineering principles directly impact livelihoods. For instance, I documented energy inefficiencies in rice milling operations that could be optimized through better heat exchanger design—a problem directly relevant to Yangon's $10B agricultural export industry. This fieldwork revealed my ability to translate classroom theory into practical solutions for Myanmar's specific infrastructure realities, a perspective I believe would add immediate value during this internship.</w:t>
      </w:r>
    </w:p>
    <w:p>
      <w:pPr>
        <w:pStyle w:val="BodyText"/>
      </w:pPr>
      <w:r>
        <w:t xml:space="preserve">I am especially drawn to your organization because of its pioneering work in [mention specific project or initiative if known, e.g., "sustainable water treatment solutions for Yangon's peri-urban communities" or "biodegradable packaging development for local FMCG brands"]. My technical skills align precisely with your needs: I am proficient in Aspen Plus simulation software, possess strong data analytics capabilities using Python and MATLAB, and hold OSHA safety certification. During my previous laboratory internship at [Previous Institution], I reduced experimental setup time by 30% through process optimization—skills I intend to deploy immediately upon joining your Yangon team to enhance operational efficiency.</w:t>
      </w:r>
    </w:p>
    <w:p>
      <w:pPr>
        <w:pStyle w:val="BodyText"/>
      </w:pPr>
      <w:r>
        <w:t xml:space="preserve">My commitment extends beyond technical competence. Having immersed myself in Myanmar's culture through language studies and community engagement programs, I understand that successful chemical engineering in Yangon requires more than just technical skill—it demands cultural fluency and ethical responsibility. I have volunteered with [Local Organization Name] to educate rural villages on safe chemical handling practices, demonstrating my dedication to applying engineering principles for societal benefit. This experience taught me that sustainable development in Myanmar Yangon must prioritize community health alongside industrial progress—a philosophy I will uphold during this Chemical Engineer internship.</w:t>
      </w:r>
    </w:p>
    <w:p>
      <w:pPr>
        <w:pStyle w:val="BodyText"/>
      </w:pPr>
      <w:r>
        <w:t xml:space="preserve">The internship opportunity at your company represents a pivotal intersection of my academic training and Myanmar's developmental needs. Yangon's strategic position as ASEAN's emerging manufacturing hub creates urgent demand for engineers who understand both global best practices and local constraints. My proposed contribution includes supporting process safety audits, assisting in pilot-scale plant modifications, and developing waste-reduction protocols tailored to Yangon's resource landscape—directly addressing challenges faced by industries from pharmaceuticals to food processing across the city.</w:t>
      </w:r>
    </w:p>
    <w:p>
      <w:pPr>
        <w:pStyle w:val="BodyText"/>
      </w:pPr>
      <w:r>
        <w:t xml:space="preserve">I am particularly inspired by Myanmar's recent industrial policy shifts toward green chemistry and circular economy models. As a Chemical Engineer intern, I aim to contribute to these national priorities by helping your team implement solvent recovery systems in existing facilities—a solution that could save Yangon-based manufacturers 20-30% on raw material costs while reducing environmental impact. My research on biodegradable catalysts for textile dyeing, presented at the Myanmar Engineering Society's student conference last year, demonstrates my proactive engagement with locally relevant innovation.</w:t>
      </w:r>
    </w:p>
    <w:p>
      <w:pPr>
        <w:pStyle w:val="BodyText"/>
      </w:pPr>
      <w:r>
        <w:t xml:space="preserve">What sets this Internship Application Letter apart is its grounded perspective: I do not merely seek training—I seek to become part of Yangon's engineering community. I have researched your company's sustainability report and noted your commitment to "engineering solutions that honor Myanmar's environmental heritage," a vision that resonates deeply with my professional ethics. My fluency in Burmese (conversational level) and English, combined with my understanding of Yangon's infrastructure challenges—from monsoon-related water management to energy grid limitations—positions me to integrate seamlessly into your team from day one.</w:t>
      </w:r>
    </w:p>
    <w:p>
      <w:pPr>
        <w:pStyle w:val="BodyText"/>
      </w:pPr>
      <w:r>
        <w:t xml:space="preserve">I welcome the opportunity to discuss how my proactive approach can support your upcoming projects. I have attached my resume detailing additional technical competencies, and I am available for an interview at your earliest convenience. Thank you for considering this Internship Application Letter as a testament to my earnest desire to contribute meaningfully as a Chemical Engineer within Myanmar Yangon's thriving industrial environment.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876 words, exceeding the minimum requirement of 800 words. The key terms "Internship Application Letter," "Chemical Engineer," and "Myanmar Yangon" have been strategically integrated throughout with natural context to emphasize their importance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2026-07-17T07:33:37Z</dcterms:created>
  <dcterms:modified xsi:type="dcterms:W3CDTF">2026-07-17T07:33:37Z</dcterms:modified>
</cp:coreProperties>
</file>

<file path=docProps/custom.xml><?xml version="1.0" encoding="utf-8"?>
<Properties xmlns="http://schemas.openxmlformats.org/officeDocument/2006/custom-properties" xmlns:vt="http://schemas.openxmlformats.org/officeDocument/2006/docPropsVTypes"/>
</file>