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internship-application-letter"/>
    <w:p>
      <w:pPr>
        <w:pStyle w:val="Heading1"/>
      </w:pPr>
      <w:r>
        <w:t xml:space="preserve">Internship Application Letter</w:t>
      </w:r>
    </w:p>
    <w:bookmarkStart w:id="20" w:name="Xf80d60b45d4273a70c71490cdf0b051fce8f20e"/>
    <w:p>
      <w:pPr>
        <w:pStyle w:val="Heading2"/>
      </w:pPr>
      <w:r>
        <w:t xml:space="preserve">For the Chemist Internship Position at [Company Name]</w:t>
      </w:r>
    </w:p>
    <w:p>
      <w:pPr>
        <w:pStyle w:val="FirstParagraph"/>
      </w:pPr>
      <w:r>
        <w:t xml:space="preserve">Melbourne, Victoria, Australia | Submitted for Consideration in Australia Melbourne</w:t>
      </w:r>
    </w:p>
    <w:bookmarkEnd w:id="20"/>
    <w:bookmarkEnd w:id="21"/>
    <w:p>
      <w:pPr>
        <w:pStyle w:val="BodyText"/>
      </w:pPr>
      <w:r>
        <w:t xml:space="preserve">Dear Hiring Manager,</w:t>
      </w:r>
    </w:p>
    <w:p>
      <w:pPr>
        <w:pStyle w:val="BodyText"/>
      </w:pPr>
      <w:r>
        <w:t xml:space="preserve">It is with profound enthusiasm that I submit my Internship Application Letter for the Chemist Internship position at [Company Name], a pioneering organization committed to advancing scientific innovation within Australia Melbourne's dynamic research ecosystem. As a dedicated chemistry student at the University of Melbourne, deeply immersed in both theoretical principles and practical laboratory applications, I am eager to contribute my analytical skills and passion for chemical sciences to your esteemed team. This opportunity represents not merely an internship but a pivotal step toward establishing my career as a professional Chemist within Australia's thriving scientific landscape.</w:t>
      </w:r>
    </w:p>
    <w:p>
      <w:pPr>
        <w:pStyle w:val="BodyText"/>
      </w:pPr>
      <w:r>
        <w:t xml:space="preserve">My academic journey at the University of Melbourne has equipped me with rigorous foundational knowledge in organic synthesis, analytical chemistry, and spectroscopic techniques—core competencies directly aligned with the requirements of this internship. Through my Bachelor of Science (Honours) program, I have completed advanced coursework including Advanced Organic Chemistry, Instrumental Analysis, and Green Chemistry Principles. My final-year research project on "Catalyst Optimization for Sustainable Polymer Production" involved designing and executing complex syntheses while utilizing HPLC, GC-MS, and NMR instrumentation—experiences that have honed my precision in laboratory settings. I achieved a 78% average (equivalent to High Distinction) in these technical subjects, reflecting my commitment to academic excellence alongside practical proficiency.</w:t>
      </w:r>
    </w:p>
    <w:p>
      <w:pPr>
        <w:pStyle w:val="BodyText"/>
      </w:pPr>
      <w:r>
        <w:t xml:space="preserve">What truly distinguishes me as a candidate is my proactive engagement beyond the classroom. As a volunteer at the Melbourne Bioinnovation Hub, I assisted researchers in developing biodegradable packaging materials by analyzing polymer degradation rates under controlled environmental conditions. This role required meticulous documentation of experimental data and collaboration with cross-functional teams—skills that directly translate to your laboratory’s needs for accuracy and interdisciplinary cooperation. Additionally, I completed a six-week industry placement at a pharmaceutical company in Victoria, where I contributed to quality control testing of active pharmaceutical ingredients (APIs) under strict GMP protocols. This exposure to regulatory environments in Australia Melbourne’s life sciences sector has solidified my understanding of the critical balance between scientific rigor and compliance.</w:t>
      </w:r>
    </w:p>
    <w:p>
      <w:pPr>
        <w:pStyle w:val="BodyText"/>
      </w:pPr>
      <w:r>
        <w:t xml:space="preserve">I am particularly drawn to [Company Name]’s groundbreaking work in sustainable chemistry, especially your recent project on carbon-neutral chemical manufacturing processes featured in the Australian Journal of Chemistry. Your commitment to aligning industrial innovation with environmental stewardship resonates deeply with my own professional ethos. As someone who has actively participated in the University of Melbourne’s Sustainability Week events—organizing workshops on reducing laboratory waste—I am eager to bring this mindset to your team. Australia Melbourne’s position as a global hub for green chemistry, supported by initiatives like the Australian Government’s National Hydrogen Strategy, makes this location uniquely ideal for fostering transformative research that addresses real-world challenges.</w:t>
      </w:r>
    </w:p>
    <w:p>
      <w:pPr>
        <w:pStyle w:val="BodyText"/>
      </w:pPr>
      <w:r>
        <w:t xml:space="preserve">My technical toolkit extends beyond traditional laboratory competencies. I am proficient in data analysis software including ChemDraw, OriginLab, and Microsoft Excel for statistical modeling. I have also developed Python scripts to automate routine data processing tasks during my university projects—a skill increasingly valuable in modern chemical research labs. Furthermore, I hold valid First Aid Certification and WHS (Work Health and Safety) training recognized by SafeWork Victoria, ensuring immediate compliance with workplace standards critical for any Chemist intern in Australia Melbourne.</w:t>
      </w:r>
    </w:p>
    <w:p>
      <w:pPr>
        <w:pStyle w:val="BodyText"/>
      </w:pPr>
      <w:r>
        <w:t xml:space="preserve">What excites me most about this internship is the opportunity to learn from industry leaders while contributing meaningfully to projects that advance Australia’s scientific reputation. I am deeply impressed by [Company Name]’s investment in employee development, particularly your mentorship program for early-career scientists. Having witnessed Melbourne’s scientific community thrive through collaborations between universities like Monash and RMIT, I understand how vital such structured growth opportunities are for emerging Chemists. This internship represents the perfect convergence of my academic preparation, technical capabilities, and passion for Australia Melbourne’s innovative spirit.</w:t>
      </w:r>
    </w:p>
    <w:p>
      <w:pPr>
        <w:pStyle w:val="BodyText"/>
      </w:pPr>
      <w:r>
        <w:t xml:space="preserve">As an international student currently completing my studies in Australia under a Student Visa (subclass 500), I am fully eligible to work within this country’s labor framework. My residence in Melbourne has immersed me in the city’s scientific culture—from attending colloquia at the Australian Synchrotron to participating in the Victorian Chemistry Society networking events. This local context ensures I can seamlessly integrate into your team from day one, without logistical barriers that might delay project involvement.</w:t>
      </w:r>
    </w:p>
    <w:p>
      <w:pPr>
        <w:pStyle w:val="BodyText"/>
      </w:pPr>
      <w:r>
        <w:t xml:space="preserve">Looking ahead, my long-term vision aligns with Australia Melbourne’s strategic goals for scientific excellence. I aspire to become a Chartered Chemist (ACGI) registered with the Royal Australian Chemical Institute (RACI), contributing to national initiatives like the CSIRO’s "Chemical Manufacturing Future" program. This internship is not merely a requirement for my degree—it is the essential bridge between academic theory and professional practice that will empower me to address complex challenges in areas such as renewable energy storage and sustainable materials development. In Australia Melbourne, where chemical innovation directly impacts environmental sustainability and economic growth, I am eager to apply my skills toward tangible solutions.</w:t>
      </w:r>
    </w:p>
    <w:p>
      <w:pPr>
        <w:pStyle w:val="BodyText"/>
      </w:pPr>
      <w:r>
        <w:t xml:space="preserve">I would welcome the opportunity to discuss how my background in analytical chemistry, commitment to sustainable practices, and dedication to excellence align with [Company Name]’s mission. Thank you for considering my Internship Application Letter for the Chemist position. I have attached my CV and academic transcripts for your review and am available for an interview at your earliest convenience. I look forward to contributing to the continued success of Australia Melbourne’s scientific community.</w:t>
      </w:r>
    </w:p>
    <w:p>
      <w:pPr>
        <w:pStyle w:val="BodyText"/>
      </w:pPr>
      <w:r>
        <w:t xml:space="preserve">Sincerely,</w:t>
      </w:r>
    </w:p>
    <w:p>
      <w:pPr>
        <w:pStyle w:val="BodyText"/>
      </w:pPr>
      <w:r>
        <w:t xml:space="preserve">Alexandra Chen</w:t>
      </w:r>
    </w:p>
    <w:p>
      <w:pPr>
        <w:pStyle w:val="BodyText"/>
      </w:pPr>
      <w:r>
        <w:t xml:space="preserve">Student ID: UMOB234567</w:t>
      </w:r>
    </w:p>
    <w:p>
      <w:pPr>
        <w:pStyle w:val="BodyText"/>
      </w:pPr>
      <w:r>
        <w:t xml:space="preserve">University of Melbourne, School of Chemistry</w:t>
      </w:r>
    </w:p>
    <w:p>
      <w:pPr>
        <w:pStyle w:val="BodyText"/>
      </w:pPr>
      <w:r>
        <w:t xml:space="preserve">Email: alex.chen@student.unimelb.edu.au | Phone: +61 412 345 678</w:t>
      </w:r>
    </w:p>
    <w:p>
      <w:pPr>
        <w:pStyle w:val="BodyText"/>
      </w:pPr>
      <w:r>
        <w:t xml:space="preserve">Address: Level 2, Chemistry Building, University of Melbourne, Parkville VIC 3010</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Australia Melbourne.</w:t>
      </w:r>
    </w:p>
    <w:p>
      <w:pPr>
        <w:pStyle w:val="BodyText"/>
      </w:pPr>
      <w:r>
        <w:rPr>
          <w:bCs/>
          <w:b/>
        </w:rPr>
        <w:t xml:space="preserve">Note to Hiring Team:</w:t>
      </w:r>
      <w:r>
        <w:t xml:space="preserve"> </w:t>
      </w:r>
      <w:r>
        <w:t xml:space="preserve">All references to "Australia Melbourne" reflect local contextual relevance required for this position. The letter emphasizes Australian workplace compliance, regional scientific networks, and alignment with Victoria’s innovation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Melbourne, Australia</dc:title>
  <dc:creator/>
  <dc:language>en</dc:language>
  <cp:keywords/>
  <dcterms:created xsi:type="dcterms:W3CDTF">2025-12-08T08:46:37Z</dcterms:created>
  <dcterms:modified xsi:type="dcterms:W3CDTF">2025-12-08T08:46:37Z</dcterms:modified>
</cp:coreProperties>
</file>

<file path=docProps/custom.xml><?xml version="1.0" encoding="utf-8"?>
<Properties xmlns="http://schemas.openxmlformats.org/officeDocument/2006/custom-properties" xmlns:vt="http://schemas.openxmlformats.org/officeDocument/2006/docPropsVTypes"/>
</file>