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Kuwait</w:t>
      </w:r>
      <w:r>
        <w:t xml:space="preserve"> </w:t>
      </w:r>
      <w:r>
        <w:t xml:space="preserve">City</w:t>
      </w:r>
    </w:p>
    <w:bookmarkStart w:id="21" w:name="X0d8f00bad06f26ce847b9381fbe8b58cab7f9f4"/>
    <w:p>
      <w:pPr>
        <w:pStyle w:val="Heading1"/>
      </w:pPr>
      <w:r>
        <w:t xml:space="preserve">Internship Application Letter for Chemist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Kuwait City, Kuwait</w:t>
      </w:r>
    </w:p>
    <w:bookmarkStart w:id="20" w:name="Xa409c724fdf10f1d7b863df798261a30259ed7b"/>
    <w:p>
      <w:pPr>
        <w:pStyle w:val="Heading2"/>
      </w:pPr>
      <w:r>
        <w:t xml:space="preserve">Subject: Application for Chemistry Internship Position</w:t>
      </w:r>
    </w:p>
    <w:p>
      <w:pPr>
        <w:pStyle w:val="FirstParagraph"/>
      </w:pPr>
      <w:r>
        <w:t xml:space="preserve">Dear Hiring Manager,</w:t>
      </w:r>
    </w:p>
    <w:p>
      <w:pPr>
        <w:pStyle w:val="BodyText"/>
      </w:pPr>
      <w:r>
        <w:t xml:space="preserve">With profound enthusiasm and unwavering commitment to scientific excellence, I am writing to express my sincere interest in the Chemist Internship position at your esteemed organization in Kuwait City. As a dedicated chemistry student with hands-on laboratory experience and a deep appreciation for Kuwait's growing role in the global chemical industry, I am confident that my academic background, technical skills, and cultural adaptability align perfectly with your organization's mission. This</w:t>
      </w:r>
      <w:r>
        <w:t xml:space="preserve"> </w:t>
      </w:r>
      <w:r>
        <w:rPr>
          <w:bCs/>
          <w:b/>
        </w:rPr>
        <w:t xml:space="preserve">Internship Application Letter</w:t>
      </w:r>
      <w:r>
        <w:t xml:space="preserve"> </w:t>
      </w:r>
      <w:r>
        <w:t xml:space="preserve">serves as a testament to my readiness to contribute meaningfully to your team while immersing myself in the dynamic scientific environment of</w:t>
      </w:r>
      <w:r>
        <w:t xml:space="preserve"> </w:t>
      </w:r>
      <w:r>
        <w:rPr>
          <w:iCs/>
          <w:i/>
        </w:rPr>
        <w:t xml:space="preserve">Kuwait Kuwait City</w:t>
      </w:r>
      <w:r>
        <w:t xml:space="preserve">.</w:t>
      </w:r>
    </w:p>
    <w:p>
      <w:pPr>
        <w:pStyle w:val="BodyText"/>
      </w:pPr>
      <w:r>
        <w:t xml:space="preserve">Currently pursuing my Bachelor of Science in Chemistry at [Your University], I have meticulously cultivated a robust foundation in analytical, organic, and environmental chemistry through coursework including Advanced Spectroscopy, Industrial Chemical Processes, and Green Chemistry Principles. My academic journey has been complemented by extensive laboratory experience at the [University] Research Center, where I conducted quantitative analysis of hydrocarbon samples using gas chromatography-mass spectrometry (GC-MS) and developed protocols for water quality assessment in collaboration with local environmental agencies. These experiences have not only honed my technical proficiency but also instilled in me a rigorous scientific mindset essential for any aspiring</w:t>
      </w:r>
      <w:r>
        <w:t xml:space="preserve"> </w:t>
      </w:r>
      <w:r>
        <w:rPr>
          <w:bCs/>
          <w:b/>
        </w:rPr>
        <w:t xml:space="preserve">Chemist</w:t>
      </w:r>
      <w:r>
        <w:t xml:space="preserve">.</w:t>
      </w:r>
    </w:p>
    <w:p>
      <w:pPr>
        <w:pStyle w:val="BodyText"/>
      </w:pPr>
      <w:r>
        <w:t xml:space="preserve">What particularly excites me about this opportunity is the unique convergence of Kuwait's strategic position as an energy hub and your organization's pioneering work in sustainable chemical innovation. Having researched your company's initiatives in catalytic conversion technologies and petroleum refining advancements, I am eager to contribute to projects that align with Kuwait’s Vision 2035 for diversification beyond traditional hydrocarbons. The prospect of learning from industry leaders while working within</w:t>
      </w:r>
      <w:r>
        <w:t xml:space="preserve"> </w:t>
      </w:r>
      <w:r>
        <w:rPr>
          <w:iCs/>
          <w:i/>
        </w:rPr>
        <w:t xml:space="preserve">Kuwait Kuwait City</w:t>
      </w:r>
      <w:r>
        <w:t xml:space="preserve">—a cosmopolitan center where global scientific collaboration thrives—represents an unparalleled professional development opportunity. I am especially inspired by your recent partnership with the Kuwait Institute for Scientific Research (KISR) to develop eco-friendly polymer alternatives, a project that resonates deeply with my academic focus on sustainable materials.</w:t>
      </w:r>
    </w:p>
    <w:p>
      <w:pPr>
        <w:pStyle w:val="BodyText"/>
      </w:pPr>
      <w:r>
        <w:t xml:space="preserve">My practical skills extend beyond standard laboratory techniques. During my previous internship at [Previous Lab/Company], I successfully implemented quality control procedures that reduced analytical error rates by 18% through systematic calibration of HPLC systems and documentation of results in compliance with ISO 17025 standards. Additionally, I co-authored a research abstract on heavy metal remediation in oil-contaminated soils, presented at the Gulf Chemistry Symposium 2023—a platform where Kuwaiti scientists showcase groundbreaking regional environmental solutions. These experiences have equipped me with technical competencies including: (1) Mastery of analytical instrumentation (FTIR, UV-Vis, ICP-MS), (2) Expertise in chemical safety protocols per OSHA guidelines, (3) Proficiency in data analysis using Python and ChemDraw for molecular modeling, and (4) Experience preparing detailed technical reports for non-specialist audiences.</w:t>
      </w:r>
    </w:p>
    <w:p>
      <w:pPr>
        <w:pStyle w:val="BodyText"/>
      </w:pPr>
      <w:r>
        <w:t xml:space="preserve">What truly distinguishes me is my cultural intelligence and adaptability—critical assets for thriving in Kuwait's multicultural workplace. Having spent six months studying Arabic language and culture through [Institution Name]’s Middle Eastern Studies Program, I am prepared to engage effectively with both local teams and international partners. I deeply respect Kuwait’s rich heritage while embracing its forward-looking vision for scientific advancement. The vibrant academic community in</w:t>
      </w:r>
      <w:r>
        <w:t xml:space="preserve"> </w:t>
      </w:r>
      <w:r>
        <w:rPr>
          <w:iCs/>
          <w:i/>
        </w:rPr>
        <w:t xml:space="preserve">Kuwait Kuwait City</w:t>
      </w:r>
      <w:r>
        <w:t xml:space="preserve">, including institutions like the Gulf University for Science and Technology (GUST), creates an ecosystem where international students and professionals collaborate on cutting-edge research, a dynamic environment I am eager to join.</w:t>
      </w:r>
    </w:p>
    <w:p>
      <w:pPr>
        <w:pStyle w:val="BodyText"/>
      </w:pPr>
      <w:r>
        <w:t xml:space="preserve">I understand that as a Chemist Intern at your organization, I would contribute to projects requiring precision in chemical synthesis, quality assurance testing, or environmental impact analysis. My recent project developing biodegradable stabilizers for PVC compounds directly addresses industry needs for sustainable materials—a solution that could support Kuwait's strategic goals in reducing plastic waste. I am equally prepared to support routine laboratory operations with meticulous attention to detail, ensuring compliance with all safety and regulatory standards while maintaining the highest integrity in data collection. My proactive approach was demonstrated when I initiated a peer mentorship program at my university, training 15 fellow students in safe laboratory practices that reduced equipment damage by 25%.</w:t>
      </w:r>
    </w:p>
    <w:p>
      <w:pPr>
        <w:pStyle w:val="BodyText"/>
      </w:pPr>
      <w:r>
        <w:t xml:space="preserve">My aspiration to become a professional Chemist is deeply rooted in Kuwait's transformative journey toward scientific self-sufficiency. The country's substantial investments in chemical infrastructure—from the Sulaibiya Industrial Zone to the National Oil Company’s R&amp;D centers—create fertile ground for innovation. I am particularly drawn to how your organization bridges traditional petroleum expertise with emerging fields like nanomaterials and renewable energy chemistry, mirroring my own interdisciplinary interests. Working within</w:t>
      </w:r>
      <w:r>
        <w:t xml:space="preserve"> </w:t>
      </w:r>
      <w:r>
        <w:rPr>
          <w:iCs/>
          <w:i/>
        </w:rPr>
        <w:t xml:space="preserve">Kuwait Kuwait City</w:t>
      </w:r>
      <w:r>
        <w:t xml:space="preserve"> </w:t>
      </w:r>
      <w:r>
        <w:t xml:space="preserve">would allow me to witness this evolution firsthand while contributing my skills toward solutions that benefit both the local community and global scientific progress.</w:t>
      </w:r>
    </w:p>
    <w:p>
      <w:pPr>
        <w:pStyle w:val="BodyText"/>
      </w:pPr>
      <w:r>
        <w:t xml:space="preserve">This</w:t>
      </w:r>
      <w:r>
        <w:t xml:space="preserve"> </w:t>
      </w:r>
      <w:r>
        <w:rPr>
          <w:bCs/>
          <w:b/>
        </w:rPr>
        <w:t xml:space="preserve">Internship Application Letter</w:t>
      </w:r>
      <w:r>
        <w:t xml:space="preserve"> </w:t>
      </w:r>
      <w:r>
        <w:t xml:space="preserve">represents not merely an application, but a declaration of my commitment to grow as a Chemist within Kuwait’s visionary scientific landscape. I am eager to bring my technical skills, cultural sensitivity, and passion for sustainable chemistry to your team. I have attached my resume detailing further qualifications and would welcome the opportunity to discuss how my background aligns with your internship program during an interview at your earliest convenience.</w:t>
      </w:r>
    </w:p>
    <w:p>
      <w:pPr>
        <w:pStyle w:val="BodyText"/>
      </w:pPr>
      <w:r>
        <w:t xml:space="preserve">Thank you for considering my application. I am enthusiastic about the possibility of contributing to your organization’s mission in</w:t>
      </w:r>
      <w:r>
        <w:t xml:space="preserve"> </w:t>
      </w:r>
      <w:r>
        <w:rPr>
          <w:iCs/>
          <w:i/>
        </w:rPr>
        <w:t xml:space="preserve">Kuwait Kuwait City</w:t>
      </w:r>
      <w:r>
        <w:t xml:space="preserve"> </w:t>
      </w:r>
      <w:r>
        <w:t xml:space="preserve">and am available for an interview at any time that suits your schedule. I look forward to the opportunity to discuss how my skills can support your laboratory’s objectives while allowing me to learn from Kuwait's distinguished scientific community.</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 letter is intentionally crafted to exceed 800 words (approximately 875 words) while naturally integrating all required elements: "Internship Application Letter", "Chemist", and "Kuwait Kuwait City". The content emphasizes alignment with Kuwait's scientific ecosystem, cultural context, and industry relevance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Kuwait City</dc:title>
  <dc:creator/>
  <cp:keywords/>
  <dcterms:created xsi:type="dcterms:W3CDTF">2026-07-18T20:35:42Z</dcterms:created>
  <dcterms:modified xsi:type="dcterms:W3CDTF">2026-07-18T20:35:42Z</dcterms:modified>
</cp:coreProperties>
</file>

<file path=docProps/custom.xml><?xml version="1.0" encoding="utf-8"?>
<Properties xmlns="http://schemas.openxmlformats.org/officeDocument/2006/custom-properties" xmlns:vt="http://schemas.openxmlformats.org/officeDocument/2006/docPropsVTypes"/>
</file>