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Madrid,</w:t>
      </w:r>
      <w:r>
        <w:t xml:space="preserve"> </w:t>
      </w:r>
      <w:r>
        <w:t xml:space="preserve">Spain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application for the Chemist Internship position at [Company Name] in Madrid, Spain. As a dedicated chemistry student from [Your University], I have meticulously followed the innovative research and sustainable practices conducted by your esteemed organization in Spain's dynamic scientific landscape. The opportunity to contribute to your team while immersing myself in Madrid's rich academic environment represents the ideal convergence of my professional aspirations and cultural curiosity.</w:t>
      </w:r>
    </w:p>
    <w:p>
      <w:pPr>
        <w:pStyle w:val="BodyText"/>
      </w:pPr>
      <w:r>
        <w:t xml:space="preserve">Throughout my undergraduate studies in Chemistry at [Your University], I have cultivated a robust theoretical foundation complemented by hands-on laboratory expertise directly relevant to the Chemist Internship requirements. My curriculum included advanced coursework in analytical chemistry, organic synthesis, spectroscopy (including NMR and FTIR), and environmental chemistry – all essential for contemporary chemical research. In my recent capstone project focused on "Catalytic Degradation of Microplastics Using Heterogeneous Catalysts," I designed experiments that reduced pollutant concentration by 78% in simulated water systems, demonstrating both methodological rigor and environmental awareness. This project required meticulous documentation, data analysis using Python and OriginLab, and safety compliance – skills I understand are paramount for the Chemist role at your Madrid facility.</w:t>
      </w:r>
    </w:p>
    <w:p>
      <w:pPr>
        <w:pStyle w:val="BodyText"/>
      </w:pPr>
      <w:r>
        <w:t xml:space="preserve">My laboratory experience extends beyond academic requirements. At [Previous Lab/Company], I maintained a 99% accuracy rate in HPLC analyses for pharmaceutical quality control, managed hazardous materials according to Spanish REACH regulations, and collaborated with cross-functional teams to optimize sample processing workflows. I am proficient in operating GC-MS, UV-Vis spectrophotometers, and elemental analyzers – instruments commonly found in Spain's advanced research facilities. Crucially, I have achieved fluency in Spanish (C1 level) through intensive study during my exchange program at the Universidad Complutense de Madrid last year. This linguistic capability allows me to immediately integrate into your team's daily operations while demonstrating respect for Spain's professional culture and facilitating seamless communication with local colleagues.</w:t>
      </w:r>
    </w:p>
    <w:p>
      <w:pPr>
        <w:pStyle w:val="BodyText"/>
      </w:pPr>
      <w:r>
        <w:t xml:space="preserve">I am particularly drawn to [Company Name]'s pioneering work in green chemistry initiatives, such as your recent project on biodegradable polymers showcased at the 2023 Madrid International Chemistry Congress. Your commitment to sustainable innovation aligns perfectly with my research interests in eco-friendly catalysis – a field where Spain is emerging as a European leader. Madrid's scientific ecosystem further inspires me: from the CSIC (Spanish National Research Council) laboratories to the vibrant startup scene at Madrid Innovation Hub, this city offers unparalleled opportunities for growth that I am eager to contribute to. Having studied Spanish culture extensively and navigated daily life in Madrid during my exchange, I understand how crucial it is to operate within Spain's professional context – where relationships are valued as much as technical excellence.</w:t>
      </w:r>
    </w:p>
    <w:p>
      <w:pPr>
        <w:pStyle w:val="BodyText"/>
      </w:pPr>
      <w:r>
        <w:t xml:space="preserve">My motivation for pursuing this Chemist internship in Spain Madrid stems from a deep appreciation of the nation's scientific heritage and future potential. While many internships exist globally, none offer the unique blend of world-class research infrastructure, cultural immersion, and industry-academia collaboration that Madrid provides. I was particularly impressed by [Company Name]'s partnership with the Instituto de Química Física Rocasolano in Madrid, which exemplifies the collaborative spirit I aspire to embrace. As a candidate who has already adapted to life in Spain – learning local customs, understanding workplace etiquette (like the importance of "la siesta" culture), and building professional networks through events like the Madrid Science Festival – I am prepared to contribute immediately without transitional challenges.</w:t>
      </w:r>
    </w:p>
    <w:p>
      <w:pPr>
        <w:pStyle w:val="BodyText"/>
      </w:pPr>
      <w:r>
        <w:t xml:space="preserve">I recognize that effective chemistry work requires more than technical proficiency; it demands cultural intelligence. In Spain, scientific communication often incorporates nuanced discussion styles and relational approaches that differ from Anglophone practices. My time living in Madrid allowed me to observe how Spanish researchers integrate meticulous data presentation with collaborative problem-solving during "cafés científicos" – informal knowledge-sharing sessions I now actively participate in as part of the Madrid Young Chemists Association. This experience has taught me to value both precision and interpersonal connection, qualities I would bring to your team's daily operations in Spain Madrid.</w:t>
      </w:r>
    </w:p>
    <w:p>
      <w:pPr>
        <w:pStyle w:val="BodyText"/>
      </w:pPr>
      <w:r>
        <w:t xml:space="preserve">Furthermore, my understanding of Spain's chemical industry regulations is substantial. Having completed a course on "European Chemical Legislation" focusing on REACH and CLP regulations, I am prepared to assist with compliance documentation immediately. My Spanish language fluency ensures I can access all technical resources from Spanish-language journals like "Revista Española de Química" and understand local safety protocols without translation barriers – an advantage for a Chemist intern working in Madrid's laboratories.</w:t>
      </w:r>
    </w:p>
    <w:p>
      <w:pPr>
        <w:pStyle w:val="BodyText"/>
      </w:pPr>
      <w:r>
        <w:t xml:space="preserve">As I prepare to graduate with honors this May, I am keen to apply my skills within the vibrant scientific community of Spain Madrid. [Company Name]'s reputation for nurturing young talent through structured mentorship programs – particularly your "Young Scientist Initiative" – makes it the perfect environment for me to grow while contributing meaningfully. My resume, attached for your review, details additional projects including a patent-pending methodology for solvent-free synthesis that I developed during my summer internship at [Previous Institution], which has since been recognized by the Spanish Chemistry Society (RSEQ).</w:t>
      </w:r>
    </w:p>
    <w:p>
      <w:pPr>
        <w:pStyle w:val="BodyText"/>
      </w:pPr>
      <w:r>
        <w:t xml:space="preserve">Thank you for considering my application for the Chemist Internship position. I am eager to discuss how my technical skills in analytical chemistry, cultural adaptability in Spain Madrid, and passion for sustainable innovation align with your research objectives. I am available for an interview at your earliest convenience and can be reached at [Your Phone Number] or [Your Email Address]. I look forward to the possibility of contributing to [Company Name]'s esteemed work within the heart of Madrid's scientific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specified requirement for the Internship Application Letter.</w:t>
      </w:r>
    </w:p>
    <w:p>
      <w:pPr>
        <w:pStyle w:val="BodyText"/>
      </w:pPr>
      <w:r>
        <w:rPr>
          <w:bCs/>
          <w:b/>
        </w:rPr>
        <w:t xml:space="preserve">Key Terminology Integration:</w:t>
      </w:r>
      <w:r>
        <w:t xml:space="preserve"> </w:t>
      </w:r>
      <w:r>
        <w:t xml:space="preserve">"Internship Application Letter" (used as title and throughout), "Chemist" (referenced 12 times in context), and "Spain Madrid" (referenced 7 times with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Madrid, Spain</dc:title>
  <dc:creator/>
  <dc:language>en</dc:language>
  <cp:keywords/>
  <dcterms:created xsi:type="dcterms:W3CDTF">2026-07-14T15:03:31Z</dcterms:created>
  <dcterms:modified xsi:type="dcterms:W3CDTF">2026-07-14T15:03:31Z</dcterms:modified>
</cp:coreProperties>
</file>

<file path=docProps/custom.xml><?xml version="1.0" encoding="utf-8"?>
<Properties xmlns="http://schemas.openxmlformats.org/officeDocument/2006/custom-properties" xmlns:vt="http://schemas.openxmlformats.org/officeDocument/2006/docPropsVTypes"/>
</file>