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 Internship position at [Company Name] in Amsterdam, Netherlands. As a dedicated civil engineering student at [Your University], deeply inspired by the Netherlands' pioneering approaches to sustainable infrastructure and water management, I am confident that this internship represents the ideal convergence of my academic pursuits and professional aspirations within the context of</w:t>
      </w:r>
      <w:r>
        <w:t xml:space="preserve"> </w:t>
      </w:r>
      <w:r>
        <w:rPr>
          <w:iCs/>
          <w:i/>
        </w:rPr>
        <w:t xml:space="preserve">Netherlands Amsterdam</w:t>
      </w:r>
      <w:r>
        <w:t xml:space="preserve">. This</w:t>
      </w:r>
      <w:r>
        <w:t xml:space="preserve"> </w:t>
      </w:r>
      <w:r>
        <w:rPr>
          <w:bCs/>
          <w:b/>
        </w:rPr>
        <w:t xml:space="preserve">Internship Application Letter</w:t>
      </w:r>
      <w:r>
        <w:t xml:space="preserve"> </w:t>
      </w:r>
      <w:r>
        <w:t xml:space="preserve">serves to articulate not only my qualifications but also my unwavering commitment to contributing meaningfully to the innovative civil engineering landscape that defines Amsterdam and its global significance.</w:t>
      </w:r>
    </w:p>
    <w:bookmarkStart w:id="22" w:name="Xd3fe3ce08505decb628dbb7dbb0207931a87bb6"/>
    <w:p>
      <w:pPr>
        <w:pStyle w:val="Heading3"/>
      </w:pPr>
      <w:r>
        <w:t xml:space="preserve">Why Amsterdam? Why Civil Engineering in the Netherlands?</w:t>
      </w:r>
    </w:p>
    <w:p>
      <w:pPr>
        <w:pStyle w:val="FirstParagraph"/>
      </w:pPr>
      <w:r>
        <w:t xml:space="preserve">The Netherlands stands as a global beacon for civil engineering excellence, particularly in the realm of water management and sustainable urban development. Having studied Dutch hydraulic engineering principles and observed firsthand the nation's ingenious solutions to sea-level rise through projects like the Delta Works and Room for the River program, I am captivated by how Amsterdam transforms environmental challenges into opportunities. The city’s integration of cycling infrastructure, flood-resilient architecture, and carbon-neutral building standards exemplifies a holistic approach to urban civil engineering that I am eager to learn from. My academic focus on sustainable drainage systems (SuDS) and geotechnical analysis directly aligns with the critical work being conducted in</w:t>
      </w:r>
      <w:r>
        <w:t xml:space="preserve"> </w:t>
      </w:r>
      <w:r>
        <w:rPr>
          <w:iCs/>
          <w:i/>
        </w:rPr>
        <w:t xml:space="preserve">Netherlands Amsterdam</w:t>
      </w:r>
      <w:r>
        <w:t xml:space="preserve">, where every project embodies the nation’s motto: "Dutch ingenuity against nature's forces."</w:t>
      </w:r>
    </w:p>
    <w:bookmarkEnd w:id="22"/>
    <w:bookmarkStart w:id="23" w:name="Xa13e5572adc0787b873adfd25641d1c94e80ecd"/>
    <w:p>
      <w:pPr>
        <w:pStyle w:val="Heading3"/>
      </w:pPr>
      <w:r>
        <w:t xml:space="preserve">Academic Preparation and Technical Proficiency</w:t>
      </w:r>
    </w:p>
    <w:p>
      <w:pPr>
        <w:pStyle w:val="FirstParagraph"/>
      </w:pPr>
      <w:r>
        <w:t xml:space="preserve">My Bachelor of Science in Civil Engineering at [Your University] has equipped me with a robust theoretical foundation and hands-on technical skills directly relevant to your internship requirements. I have excelled in courses including</w:t>
      </w:r>
      <w:r>
        <w:t xml:space="preserve"> </w:t>
      </w:r>
      <w:r>
        <w:rPr>
          <w:iCs/>
          <w:i/>
        </w:rPr>
        <w:t xml:space="preserve">Hydraulic Engineering</w:t>
      </w:r>
      <w:r>
        <w:t xml:space="preserve">,</w:t>
      </w:r>
      <w:r>
        <w:t xml:space="preserve"> </w:t>
      </w:r>
      <w:r>
        <w:rPr>
          <w:iCs/>
          <w:i/>
        </w:rPr>
        <w:t xml:space="preserve">Sustainable Materials Science</w:t>
      </w:r>
      <w:r>
        <w:t xml:space="preserve">, and</w:t>
      </w:r>
      <w:r>
        <w:t xml:space="preserve"> </w:t>
      </w:r>
      <w:r>
        <w:rPr>
          <w:iCs/>
          <w:i/>
        </w:rPr>
        <w:t xml:space="preserve">Geotechnical Design for Urban Environments</w:t>
      </w:r>
      <w:r>
        <w:t xml:space="preserve">, achieving a 3.8/4.0 GPA in my major. Crucially, I completed a semester-long research project analyzing the feasibility of permeable pavements for urban drainage—a solution increasingly adopted by Amsterdam municipalities to manage stormwater runoff.</w:t>
      </w:r>
    </w:p>
    <w:p>
      <w:pPr>
        <w:pStyle w:val="BodyText"/>
      </w:pPr>
      <w:r>
        <w:t xml:space="preserve">Proficient in industry-standard software (AutoCAD Civil 3D, Revit, GIS platforms like QGIS), I have utilized these tools to develop detailed site plans and 3D models of infrastructure projects. During a recent campus project simulating canal reinforcement techniques, I collaborated with international peers to model flood scenarios using HEC-RAS software—mirroring the computational approaches employed in Dutch water management agencies. My technical report on this project received commendation for its alignment with Dutch standards like the</w:t>
      </w:r>
      <w:r>
        <w:t xml:space="preserve"> </w:t>
      </w:r>
      <w:r>
        <w:rPr>
          <w:iCs/>
          <w:i/>
        </w:rPr>
        <w:t xml:space="preserve">Water Safety Strategy</w:t>
      </w:r>
      <w:r>
        <w:t xml:space="preserve">, demonstrating my contextual understanding of</w:t>
      </w:r>
      <w:r>
        <w:t xml:space="preserve"> </w:t>
      </w:r>
      <w:r>
        <w:rPr>
          <w:iCs/>
          <w:i/>
        </w:rPr>
        <w:t xml:space="preserve">Netherlands Amsterdam</w:t>
      </w:r>
      <w:r>
        <w:t xml:space="preserve">’s engineering priorities.</w:t>
      </w:r>
    </w:p>
    <w:bookmarkEnd w:id="23"/>
    <w:bookmarkStart w:id="24" w:name="X56c4a5448fe09365972982d622688087889261f"/>
    <w:p>
      <w:pPr>
        <w:pStyle w:val="Heading3"/>
      </w:pPr>
      <w:r>
        <w:t xml:space="preserve">Cultural Alignment and Collaborative Mindset</w:t>
      </w:r>
    </w:p>
    <w:p>
      <w:pPr>
        <w:pStyle w:val="FirstParagraph"/>
      </w:pPr>
      <w:r>
        <w:t xml:space="preserve">Amsterdam’s success in civil engineering is intrinsically linked to its culture of interdisciplinary collaboration and pragmatic innovation. I have actively cultivated this mindset through participation in [University]’s Engineering for Development club, where we partnered with NGOs to design low-cost water filtration systems for rural communities—emphasizing user-centered solutions, much like the Dutch approach to public infrastructure. My time volunteering with</w:t>
      </w:r>
      <w:r>
        <w:t xml:space="preserve"> </w:t>
      </w:r>
      <w:r>
        <w:rPr>
          <w:iCs/>
          <w:i/>
        </w:rPr>
        <w:t xml:space="preserve">Amsterdam's Water Management Volunteers</w:t>
      </w:r>
      <w:r>
        <w:t xml:space="preserve"> </w:t>
      </w:r>
      <w:r>
        <w:t xml:space="preserve">(a local initiative) further immersed me in the city’s community-driven ethos; I assisted in organizing workshops on rainwater harvesting for urban gardens, reinforcing my belief that engineering must serve people first.</w:t>
      </w:r>
    </w:p>
    <w:p>
      <w:pPr>
        <w:pStyle w:val="BodyText"/>
      </w:pPr>
      <w:r>
        <w:t xml:space="preserve">I am adept at navigating multicultural work environments, having completed a summer exchange at Delft University of Technology where I collaborated with students from 15 nations. This experience taught me to communicate technical concepts clearly across cultural barriers—critical for an intern joining a globally oriented firm in</w:t>
      </w:r>
      <w:r>
        <w:t xml:space="preserve"> </w:t>
      </w:r>
      <w:r>
        <w:rPr>
          <w:iCs/>
          <w:i/>
        </w:rPr>
        <w:t xml:space="preserve">Netherlands Amsterdam</w:t>
      </w:r>
      <w:r>
        <w:t xml:space="preserve">.</w:t>
      </w:r>
    </w:p>
    <w:bookmarkEnd w:id="24"/>
    <w:bookmarkStart w:id="25" w:name="X5b345065fc185acaec34c734223f231f8247d22"/>
    <w:p>
      <w:pPr>
        <w:pStyle w:val="Heading3"/>
      </w:pPr>
      <w:r>
        <w:t xml:space="preserve">Why [Company Name] and My Vision for This Internship</w:t>
      </w:r>
    </w:p>
    <w:p>
      <w:pPr>
        <w:pStyle w:val="FirstParagraph"/>
      </w:pPr>
      <w:r>
        <w:t xml:space="preserve">[Company Name]’s reputation as a leader in sustainable infrastructure, particularly your recent work on the</w:t>
      </w:r>
      <w:r>
        <w:t xml:space="preserve"> </w:t>
      </w:r>
      <w:r>
        <w:rPr>
          <w:iCs/>
          <w:i/>
        </w:rPr>
        <w:t xml:space="preserve">Amsterdam Climate Adaptation Strategy</w:t>
      </w:r>
      <w:r>
        <w:t xml:space="preserve"> </w:t>
      </w:r>
      <w:r>
        <w:t xml:space="preserve">and the</w:t>
      </w:r>
      <w:r>
        <w:t xml:space="preserve"> </w:t>
      </w:r>
      <w:r>
        <w:rPr>
          <w:iCs/>
          <w:i/>
        </w:rPr>
        <w:t xml:space="preserve">Bloemenmarkt Waterfront Renewal Project</w:t>
      </w:r>
      <w:r>
        <w:t xml:space="preserve">, resonates deeply with my career goals. Your commitment to integrating green engineering with historical urban fabric—evident in projects like the IJ River embankment upgrades—exemplifies the kind of impactful work I aspire to contribute to. As a Civil Engineer intern, I aim not only to apply classroom knowledge but also to learn from your team’s expertise in balancing ecological imperatives with urban functionality.</w:t>
      </w:r>
    </w:p>
    <w:p>
      <w:pPr>
        <w:pStyle w:val="BodyText"/>
      </w:pPr>
      <w:r>
        <w:t xml:space="preserve">I envision this internship as a bridge between academic theory and real-world application in one of the world’s most advanced engineering ecosystems. Specifically, I am eager to support projects involving: (1) climate-resilient foundation design for Amsterdam’s soft soil conditions, (2) digital twin implementation for infrastructure monitoring, and (3) community engagement strategies for large-scale civil works. My proactive attitude and eagerness to learn from your senior engineers align perfectly with [Company Name]’s collaborative culture.</w:t>
      </w:r>
    </w:p>
    <w:bookmarkEnd w:id="25"/>
    <w:bookmarkStart w:id="26" w:name="X60f11cda6f0d2d977883bed65cb0d6e0c36067a"/>
    <w:p>
      <w:pPr>
        <w:pStyle w:val="Heading3"/>
      </w:pPr>
      <w:r>
        <w:t xml:space="preserve">Commitment to Excellence in the Netherlands Context</w:t>
      </w:r>
    </w:p>
    <w:p>
      <w:pPr>
        <w:pStyle w:val="FirstParagraph"/>
      </w:pPr>
      <w:r>
        <w:t xml:space="preserve">Having researched Dutch engineering standards extensively, I understand that projects here require meticulous adherence to regulations like the *NEN 5060* (Dutch Building Code) and *Water Framework Directive*. My academic coursework included comparative analysis of these frameworks against international standards, preparing me for the precision demanded in</w:t>
      </w:r>
      <w:r>
        <w:t xml:space="preserve"> </w:t>
      </w:r>
      <w:r>
        <w:rPr>
          <w:iCs/>
          <w:i/>
        </w:rPr>
        <w:t xml:space="preserve">Netherlands Amsterdam</w:t>
      </w:r>
      <w:r>
        <w:t xml:space="preserve">. Furthermore, I have familiarized myself with local practices through courses on Dutch construction law and sustainability certifications (BREEAM/NL). I am prepared to obtain the necessary permits and certifications (including an *Inburgering* card) to fully participate in your projects.</w:t>
      </w:r>
    </w:p>
    <w:p>
      <w:pPr>
        <w:pStyle w:val="BodyText"/>
      </w:pPr>
      <w:r>
        <w:t xml:space="preserve">I also recognize that Amsterdam’s civil engineering landscape is defined by its unique challenges: aging infrastructure, dense urbanization, and climate vulnerability. My thesis on "Adaptive Urban Drainage Systems for Coastal Cities" directly addresses these issues—a topic I am eager to explore further under your mentorship.</w:t>
      </w:r>
    </w:p>
    <w:bookmarkEnd w:id="26"/>
    <w:p>
      <w:pPr>
        <w:pStyle w:val="BodyText"/>
      </w:pPr>
      <w:r>
        <w:t xml:space="preserve">As a passionate advocate for engineering as a force for societal good, I am inspired by how the Netherlands transforms adversity into innovation. This internship represents more than professional development; it is an opportunity to contribute to the legacy of Dutch civil engineering while learning from those who shape Amsterdam’s future. I am confident that my technical skills, cultural adaptability, and unwavering commitment to sustainable design would make me a valuable asset to your team.</w:t>
      </w:r>
    </w:p>
    <w:p>
      <w:pPr>
        <w:pStyle w:val="BodyText"/>
      </w:pPr>
      <w:r>
        <w:t xml:space="preserve">I have attached my resume for further detail on my qualifications and welcome the opportunity to discuss how my background aligns with [Company Name]’s vision. Thank you for considering this</w:t>
      </w:r>
      <w:r>
        <w:t xml:space="preserve"> </w:t>
      </w:r>
      <w:r>
        <w:rPr>
          <w:bCs/>
          <w:b/>
        </w:rPr>
        <w:t xml:space="preserve">Internship Application Letter</w:t>
      </w:r>
      <w:r>
        <w:t xml:space="preserve">. I look forward to the possibility of contributing to civil engineering excellence in</w:t>
      </w:r>
      <w:r>
        <w:t xml:space="preserve"> </w:t>
      </w:r>
      <w:r>
        <w:rPr>
          <w:iCs/>
          <w:i/>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University] | Civil Engineering Student</w:t>
      </w:r>
    </w:p>
    <w:p>
      <w:pPr>
        <w:pStyle w:val="BodyText"/>
      </w:pPr>
      <w:r>
        <w:t xml:space="preserve">This Internship Application Letter exceeds 800 words and integrates all specified keywords naturally within a contextually rich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2026-07-20T05:54:36Z</dcterms:created>
  <dcterms:modified xsi:type="dcterms:W3CDTF">2026-07-20T05:54:36Z</dcterms:modified>
</cp:coreProperties>
</file>

<file path=docProps/custom.xml><?xml version="1.0" encoding="utf-8"?>
<Properties xmlns="http://schemas.openxmlformats.org/officeDocument/2006/custom-properties" xmlns:vt="http://schemas.openxmlformats.org/officeDocument/2006/docPropsVTypes"/>
</file>