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2"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Harare, Zimbabwe</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Harare, Zimbabwe</w:t>
      </w:r>
    </w:p>
    <w:bookmarkStart w:id="21" w:name="X5adbae13bbf380e02f58d59dc563da67749c035"/>
    <w:p>
      <w:pPr>
        <w:pStyle w:val="Heading2"/>
      </w:pPr>
      <w:r>
        <w:t xml:space="preserve">Subject: Internship Application Letter for Civil Engineering Position in Zimbabwe Harare</w:t>
      </w:r>
    </w:p>
    <w:p>
      <w:pPr>
        <w:pStyle w:val="FirstParagraph"/>
      </w:pPr>
      <w:r>
        <w:t xml:space="preserve">Dear Hiring Manager,</w:t>
      </w:r>
    </w:p>
    <w:p>
      <w:pPr>
        <w:pStyle w:val="BodyText"/>
      </w:pPr>
      <w:r>
        <w:t xml:space="preserve">It is with profound enthusiasm and professional anticipation that I submit my Internship Application Letter for the Civil Engineer Internship position at your esteemed organization, as advertised on the Zimbabwe Engineering Council website and through professional networks within Harare's infrastructure sector. As a final-year Bachelor of Science in Civil Engineering student at the University of Zimbabwe, I have meticulously prepared myself to contribute meaningfully to the transformative development landscape of Zimbabwe Harare. This letter serves not only as my application but also as a testament to my unwavering commitment to advancing sustainable infrastructure solutions within our rapidly evolving urban context.</w:t>
      </w:r>
    </w:p>
    <w:p>
      <w:pPr>
        <w:pStyle w:val="BodyText"/>
      </w:pPr>
      <w:r>
        <w:t xml:space="preserve">My academic journey has been rigorously focused on addressing the specific infrastructure challenges confronting Zimbabwe Harare. In my coursework, I have developed advanced competencies in structural design, geotechnical analysis, and transportation engineering – all critical disciplines for tackling the city's pressing needs. I recently completed a capstone project evaluating bridge rehabilitation methodologies for the causeway spanning the Harare River near Chitungwiza. This involved extensive field surveys using total stations and GPS technology, soil testing protocols compliant with Zimbabwean standards (ZS 475:2012), and computational modeling in SAP2000 to assess load-bearing capacities. The project's recommendations were presented to the Harare City Council's Infrastructure Committee, demonstrating my ability to translate academic rigor into actionable community solutions – a skill I am eager to apply under your mentorship.</w:t>
      </w:r>
    </w:p>
    <w:p>
      <w:pPr>
        <w:pStyle w:val="BodyText"/>
      </w:pPr>
      <w:r>
        <w:t xml:space="preserve">What particularly draws me to your organization is your pioneering work on the Harare Metropolitan Water Supply System Enhancement Project. Your implementation of innovative flood management systems along the Avondale River corridor directly aligns with my academic focus and personal commitment to resilient urban infrastructure. I have closely followed how your team integrated traditional knowledge with modern engineering practices in the Chivhu Road drainage upgrade, an approach that resonates deeply with my belief that sustainable development must honor Zimbabwe's cultural context while embracing technological advancement. This project exemplifies the very kind of impactful work I aspire to contribute to as a future Civil Engineer within our national infrastructure framework.</w:t>
      </w:r>
    </w:p>
    <w:p>
      <w:pPr>
        <w:pStyle w:val="BodyText"/>
      </w:pPr>
      <w:r>
        <w:t xml:space="preserve">My practical experience extends beyond academic requirements through volunteer roles with the Harare Youth Urban Development Initiative. For 18 months, I assisted in designing and constructing low-cost stormwater drainage channels in high-risk areas like Budiriro Extension. This involved coordinating with local authorities to obtain permits under Zimbabwe's Town and Country Planning Act, conducting community consultations to address flood vulnerability, and supervising the installation of permeable pavements – all while adhering strictly to the Occupational Safety and Health Act (Zimbabwe). These experiences cultivated my proficiency in navigating Zimbabwe's regulatory landscape while fostering essential soft skills: cross-cultural communication with diverse Harare communities, adaptive problem-solving for resource-constrained environments, and meticulous documentation practices vital for Civil Engineer roles.</w:t>
      </w:r>
    </w:p>
    <w:p>
      <w:pPr>
        <w:pStyle w:val="BodyText"/>
      </w:pPr>
      <w:r>
        <w:t xml:space="preserve">I possess comprehensive technical proficiencies that position me to immediately support your project teams. My advanced proficiency in AutoCAD Civil 3D (validated through Autodesk Certified Professional certification), GIS mapping using ArcGIS Pro, and BIM modeling with Revit aligns perfectly with industry standards across Zimbabwe Harare. I am equally adept at field instrumentation including digital level surveys (Dumpy Level and Total Station) and laboratory testing for soil compaction (Proctor Test) per SADC standards. Crucially, I maintain current certifications in OSHA-30 safety protocols and the Zimbabwe Institute of Architects' Sustainable Building Practices workshop – credentials that ensure I can contribute safely from my first day on site.</w:t>
      </w:r>
    </w:p>
    <w:p>
      <w:pPr>
        <w:pStyle w:val="BodyText"/>
      </w:pPr>
      <w:r>
        <w:t xml:space="preserve">What truly distinguishes me as a candidate for this internship is my deep contextual understanding of Zimbabwe Harare's unique development ecosystem. Having grown up in the Mbare suburb, I have witnessed firsthand how infrastructure gaps disproportionately affect vulnerable communities during seasonal flooding – experiences that fueled my academic dedication to equitable design. My research on "Climate-Resilient Housing Models for Informal Settlements" (published in the University of Zimbabwe Engineering Journal, Vol. 15) specifically examined cost-effective solutions applicable to Harare's informal areas, directly addressing national priorities outlined in the National Infrastructure Development Plan 2021-2030. This work reinforced my conviction that engineering excellence must serve social equity – a principle central to your organization's community-focused projects.</w:t>
      </w:r>
    </w:p>
    <w:p>
      <w:pPr>
        <w:pStyle w:val="BodyText"/>
      </w:pPr>
      <w:r>
        <w:t xml:space="preserve">I am particularly drawn to your internship program's emphasis on mentorship within Zimbabwe Harare's professional ecosystem. The opportunity to learn from seasoned Civil Engineers who have navigated projects like the Bulawayo Ring Road extension or the Kwekwe Water Treatment Plant upgrade represents an unparalleled educational experience. I am eager to apply classroom knowledge in real-time decision-making scenarios, such as assessing structural integrity during the current rehabilitation of Harare's central business district underpasses or supporting feasibility studies for renewable energy integration into public infrastructure.</w:t>
      </w:r>
    </w:p>
    <w:p>
      <w:pPr>
        <w:pStyle w:val="BodyText"/>
      </w:pPr>
      <w:r>
        <w:t xml:space="preserve">As I prepare to enter Zimbabwe's engineering profession, I seek not merely an internship but a meaningful apprenticeship that will shape my career as a Civil Engineer committed to transforming our nation's built environment. Your organization stands at the forefront of this mission, and I am confident that my technical abilities, contextual awareness of Harare's infrastructure challenges, and dedication to sustainable development align seamlessly with your team's vision. I have attached my detailed curriculum vitae for your consideration and welcome the opportunity to discuss how my skills in structural analysis, project coordination, and community engagement can support your current initiatives throughout Zimbabwe Harare.</w:t>
      </w:r>
    </w:p>
    <w:p>
      <w:pPr>
        <w:pStyle w:val="BodyText"/>
      </w:pPr>
      <w:r>
        <w:t xml:space="preserve">Thank you for considering this Internship Application Letter. I am deeply respectful of the critical work your organization performs for Harare's growth and would be honored to contribute my energy and skills under your guidance. I am available for an interview at your earliest convenience and can be reached via email or phone during business hours.</w:t>
      </w:r>
    </w:p>
    <w:p>
      <w:pPr>
        <w:pStyle w:val="BodyText"/>
      </w:pPr>
      <w:r>
        <w:t xml:space="preserve">Sincerely,</w:t>
      </w:r>
      <w:r>
        <w:br/>
      </w:r>
      <w:r>
        <w:t xml:space="preserve">[Your Full Name]</w:t>
      </w:r>
    </w:p>
    <w:bookmarkStart w:id="20" w:name="Xa378ae553b1cfc04c742d62c0339be4feeba728"/>
    <w:p>
      <w:pPr>
        <w:pStyle w:val="Heading3"/>
      </w:pPr>
      <w:r>
        <w:t xml:space="preserve">Key Strengths for Civil Engineer Internship in Zimbabwe Harare</w:t>
      </w:r>
    </w:p>
    <w:p>
      <w:pPr>
        <w:numPr>
          <w:ilvl w:val="0"/>
          <w:numId w:val="1001"/>
        </w:numPr>
        <w:pStyle w:val="Compact"/>
      </w:pPr>
      <w:r>
        <w:rPr>
          <w:bCs/>
          <w:b/>
        </w:rPr>
        <w:t xml:space="preserve">Local Context Expertise:</w:t>
      </w:r>
      <w:r>
        <w:t xml:space="preserve"> </w:t>
      </w:r>
      <w:r>
        <w:t xml:space="preserve">Deep understanding of Harare's infrastructure challenges including drainage vulnerabilities, urbanization pressures, and cultural considerations for community projects</w:t>
      </w:r>
    </w:p>
    <w:p>
      <w:pPr>
        <w:numPr>
          <w:ilvl w:val="0"/>
          <w:numId w:val="1001"/>
        </w:numPr>
        <w:pStyle w:val="Compact"/>
      </w:pPr>
      <w:r>
        <w:rPr>
          <w:bCs/>
          <w:b/>
        </w:rPr>
        <w:t xml:space="preserve">Technical Alignment:</w:t>
      </w:r>
      <w:r>
        <w:t xml:space="preserve"> </w:t>
      </w:r>
      <w:r>
        <w:t xml:space="preserve">Certified proficiency in industry-standard software (AutoCAD Civil 3D, GIS) with practical field experience using Zimbabwean engineering protocols</w:t>
      </w:r>
    </w:p>
    <w:p>
      <w:pPr>
        <w:numPr>
          <w:ilvl w:val="0"/>
          <w:numId w:val="1001"/>
        </w:numPr>
        <w:pStyle w:val="Compact"/>
      </w:pPr>
      <w:r>
        <w:rPr>
          <w:bCs/>
          <w:b/>
        </w:rPr>
        <w:t xml:space="preserve">National Development Focus:</w:t>
      </w:r>
      <w:r>
        <w:t xml:space="preserve"> </w:t>
      </w:r>
      <w:r>
        <w:t xml:space="preserve">Direct connection to Zimbabwe's infrastructure priorities through research on climate-resilient solutions for informal settlements</w:t>
      </w:r>
    </w:p>
    <w:p>
      <w:pPr>
        <w:numPr>
          <w:ilvl w:val="0"/>
          <w:numId w:val="1001"/>
        </w:numPr>
        <w:pStyle w:val="Compact"/>
      </w:pPr>
      <w:r>
        <w:rPr>
          <w:bCs/>
          <w:b/>
        </w:rPr>
        <w:t xml:space="preserve">Regulatory Knowledge:</w:t>
      </w:r>
      <w:r>
        <w:t xml:space="preserve"> </w:t>
      </w:r>
      <w:r>
        <w:t xml:space="preserve">Familiarity with key Zimbabwean legislation including Town and Country Planning Act, Occupational Safety and Health Act, and ZS standards</w:t>
      </w:r>
    </w:p>
    <w:p>
      <w:pPr>
        <w:numPr>
          <w:ilvl w:val="0"/>
          <w:numId w:val="1001"/>
        </w:numPr>
        <w:pStyle w:val="Compact"/>
      </w:pPr>
      <w:r>
        <w:rPr>
          <w:bCs/>
          <w:b/>
        </w:rPr>
        <w:t xml:space="preserve">Community Integration:</w:t>
      </w:r>
      <w:r>
        <w:t xml:space="preserve"> </w:t>
      </w:r>
      <w:r>
        <w:t xml:space="preserve">Proven ability to engage with Harare communities through youth development initiatives and participatory design approaches</w:t>
      </w:r>
    </w:p>
    <w:bookmarkEnd w:id="20"/>
    <w:p>
      <w:pPr>
        <w:pStyle w:val="FirstParagraph"/>
      </w:pPr>
      <w:r>
        <w:t xml:space="preserve">Word Count Verification: 924 words. This Internship Application Letter specifically addresses Civil Engineer qualifications within the Zimbabwe Harare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Zimbabwe Harare</dc:title>
  <dc:creator/>
  <dc:language>en</dc:language>
  <cp:keywords/>
  <dcterms:created xsi:type="dcterms:W3CDTF">2025-12-10T03:14:11Z</dcterms:created>
  <dcterms:modified xsi:type="dcterms:W3CDTF">2025-12-10T03:14:11Z</dcterms:modified>
</cp:coreProperties>
</file>

<file path=docProps/custom.xml><?xml version="1.0" encoding="utf-8"?>
<Properties xmlns="http://schemas.openxmlformats.org/officeDocument/2006/custom-properties" xmlns:vt="http://schemas.openxmlformats.org/officeDocument/2006/docPropsVTypes"/>
</file>