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Karachi</w:t>
      </w:r>
    </w:p>
    <w:bookmarkStart w:id="20" w:name="X286b49df827fb7ebc59343e481e5a96d9d9139f"/>
    <w:p>
      <w:pPr>
        <w:pStyle w:val="Heading1"/>
      </w:pPr>
      <w:r>
        <w:t xml:space="preserve">Internship Application Letter for Computer Engineer Position</w:t>
      </w:r>
    </w:p>
    <w:p>
      <w:pPr>
        <w:pStyle w:val="FirstParagraph"/>
      </w:pPr>
      <w:r>
        <w:t xml:space="preserve">Submitted to the Talent Acquisition Team, [Company Name]</w:t>
      </w:r>
    </w:p>
    <w:bookmarkEnd w:id="20"/>
    <w:p>
      <w:pPr>
        <w:pStyle w:val="BodyText"/>
      </w:pPr>
      <w:r>
        <w:t xml:space="preserve">Dear Hiring Manager,</w:t>
      </w:r>
    </w:p>
    <w:p>
      <w:pPr>
        <w:pStyle w:val="BodyText"/>
      </w:pPr>
      <w:r>
        <w:t xml:space="preserve">It is with immense enthusiasm that I submit my application for the Computer Engineering Internship position at your esteemed organization in Karachi, Pakistan. As a recent graduate from the Department of Computer Science at the University of Karachi, I have consistently sought opportunities to apply my technical expertise within Pakistan's rapidly evolving digital landscape. My academic journey, coupled with hands-on projects addressing local challenges, has prepared me to contribute meaningfully to your team while embracing the unique dynamics of Karachi's technology ecosystem.</w:t>
      </w:r>
    </w:p>
    <w:p>
      <w:pPr>
        <w:pStyle w:val="BodyText"/>
      </w:pPr>
      <w:r>
        <w:t xml:space="preserve">Karachi, as Pakistan's economic hub and home to over 20% of the nation's IT talent, represents an ideal environment for my professional growth. I have closely followed your company's pioneering work in [mention specific project/product relevant to the company], particularly your recent initiative on</w:t>
      </w:r>
      <w:r>
        <w:t xml:space="preserve"> </w:t>
      </w:r>
      <w:r>
        <w:rPr>
          <w:iCs/>
          <w:i/>
        </w:rPr>
        <w:t xml:space="preserve">AI-driven supply chain optimization for Karachi-based e-commerce platforms</w:t>
      </w:r>
      <w:r>
        <w:t xml:space="preserve">, which aligns perfectly with my academic focus on machine learning applications. This internship opportunity is not merely a career step but a strategic alignment with Pakistan's digital transformation vision, where Karachi serves as the critical innovation nerve center.</w:t>
      </w:r>
    </w:p>
    <w:p>
      <w:pPr>
        <w:pStyle w:val="BodyText"/>
      </w:pPr>
      <w:r>
        <w:rPr>
          <w:bCs/>
          <w:b/>
        </w:rPr>
        <w:t xml:space="preserve">Academic Foundation and Technical Proficiency</w:t>
      </w:r>
      <w:r>
        <w:br/>
      </w:r>
      <w:r>
        <w:t xml:space="preserve">During my undergraduate program at the University of Karachi, I maintained a CGPA of 3.7/4.0 while specializing in Software Engineering and Data Analytics. My coursework included advanced projects such as:</w:t>
      </w:r>
    </w:p>
    <w:p>
      <w:pPr>
        <w:numPr>
          <w:ilvl w:val="0"/>
          <w:numId w:val="1001"/>
        </w:numPr>
        <w:pStyle w:val="Compact"/>
      </w:pPr>
      <w:r>
        <w:rPr>
          <w:bCs/>
          <w:b/>
        </w:rPr>
        <w:t xml:space="preserve">Smart Traffic Management System (Karachi Pilot):</w:t>
      </w:r>
      <w:r>
        <w:t xml:space="preserve"> </w:t>
      </w:r>
      <w:r>
        <w:t xml:space="preserve">Developed a Python-based simulation model using OpenCV for real-time vehicle counting, addressing Karachi's notorious traffic congestion. Implemented cloud storage on AWS (approved for Pakistani enterprises) to handle city-wide data streams.</w:t>
      </w:r>
    </w:p>
    <w:p>
      <w:pPr>
        <w:numPr>
          <w:ilvl w:val="0"/>
          <w:numId w:val="1001"/>
        </w:numPr>
        <w:pStyle w:val="Compact"/>
      </w:pPr>
      <w:r>
        <w:rPr>
          <w:bCs/>
          <w:b/>
        </w:rPr>
        <w:t xml:space="preserve">Digital Literacy Portal for Katchi Abadis:</w:t>
      </w:r>
      <w:r>
        <w:t xml:space="preserve"> </w:t>
      </w:r>
      <w:r>
        <w:t xml:space="preserve">Created a responsive web application (React.js, Node.js) supporting Urdu and Sindhi languages to provide free coding tutorials for underserved communities in Korangi and Landhi. The platform integrated with Pakistan's National ID system API for user verification.</w:t>
      </w:r>
    </w:p>
    <w:p>
      <w:pPr>
        <w:numPr>
          <w:ilvl w:val="0"/>
          <w:numId w:val="1001"/>
        </w:numPr>
        <w:pStyle w:val="Compact"/>
      </w:pPr>
      <w:r>
        <w:rPr>
          <w:bCs/>
          <w:b/>
        </w:rPr>
        <w:t xml:space="preserve">IoT-Based Water Quality Monitor:</w:t>
      </w:r>
      <w:r>
        <w:t xml:space="preserve"> </w:t>
      </w:r>
      <w:r>
        <w:t xml:space="preserve">Designed a low-cost sensor network (Arduino, Raspberry Pi) deployed across Karachi's Indus River tributaries to track pollution levels—directly supporting the Sindh government's environmental initiatives.</w:t>
      </w:r>
    </w:p>
    <w:p>
      <w:pPr>
        <w:pStyle w:val="FirstParagraph"/>
      </w:pPr>
      <w:r>
        <w:t xml:space="preserve">These projects demonstrate my ability to bridge global tech frameworks with Pakistan-specific requirements. I am proficient in full-stack development (JavaScript, Python, Java), cloud platforms (AWS Educate for Pakistani students), and database management (MySQL, MongoDB). Crucially, I understand the operational nuances of Karachi's infrastructure—such as optimizing applications for variable internet connectivity and designing solutions that work within local hardware constraints.</w:t>
      </w:r>
    </w:p>
    <w:p>
      <w:pPr>
        <w:pStyle w:val="BodyText"/>
      </w:pPr>
      <w:r>
        <w:rPr>
          <w:bCs/>
          <w:b/>
        </w:rPr>
        <w:t xml:space="preserve">Why Karachi? Why Your Organization?</w:t>
      </w:r>
      <w:r>
        <w:br/>
      </w:r>
      <w:r>
        <w:t xml:space="preserve">Having grown up in a tech-savvy neighborhood of Clifton, I've witnessed firsthand how Karachi's digital economy is reshaping Pakistan. From startups like Careem (now Uber) to established firms like Telenor and Jazz, the city is cultivating a culture where innovation directly serves local needs. Your company’s commitment to</w:t>
      </w:r>
      <w:r>
        <w:t xml:space="preserve"> </w:t>
      </w:r>
      <w:r>
        <w:rPr>
          <w:iCs/>
          <w:i/>
        </w:rPr>
        <w:t xml:space="preserve">building for Pakistan by Pakistanis</w:t>
      </w:r>
      <w:r>
        <w:t xml:space="preserve">, evident in your recent partnership with the Karachi Tech Hub, resonates deeply with my professional ethos. I am particularly impressed by your work on</w:t>
      </w:r>
      <w:r>
        <w:t xml:space="preserve"> </w:t>
      </w:r>
      <w:r>
        <w:rPr>
          <w:iCs/>
          <w:i/>
        </w:rPr>
        <w:t xml:space="preserve">digital financial inclusion tools</w:t>
      </w:r>
      <w:r>
        <w:t xml:space="preserve">, which aligns with my volunteer experience at the Karachi-based NGO "Digital Udaan," where I trained 200+ women in basic coding to access banking services via mobile apps.</w:t>
      </w:r>
    </w:p>
    <w:p>
      <w:pPr>
        <w:pStyle w:val="BodyText"/>
      </w:pPr>
      <w:r>
        <w:t xml:space="preserve">Beyond technical skills, I bring adaptability forged through navigating Karachi's unique work environment. I've managed projects across time zones while collaborating with students from NUST Islamabad and LUMS Lahore—proving my ability to thrive in Pakistan’s interconnected tech community. My fluency in English and Urdu (with professional proficiency in Sindhī) ensures seamless communication within diverse teams, a critical asset for companies serving Karachi's multilingual population.</w:t>
      </w:r>
    </w:p>
    <w:p>
      <w:pPr>
        <w:pStyle w:val="BodyText"/>
      </w:pPr>
      <w:r>
        <w:rPr>
          <w:bCs/>
          <w:b/>
        </w:rPr>
        <w:t xml:space="preserve">Commitment to Pakistan's Tech Ecosystem</w:t>
      </w:r>
      <w:r>
        <w:br/>
      </w:r>
      <w:r>
        <w:t xml:space="preserve">As a Computer Engineer, I recognize that my internship is not just about personal growth—it’s about contributing to Pakistan’s ambition to become a $10 billion IT export economy by 2025. Karachi offers the perfect convergence of talent, infrastructure (e.g., Cyber City development), and market potential. I am eager to immerse myself in this environment, learn from industry leaders like those at P@SHA and TCS Pakistan, and apply my skills toward solutions that empower Pakistani communities—from reducing e-commerce delivery times for Gulshan residents to optimizing healthcare data for Aga Khan University’s Karachi facilities.</w:t>
      </w:r>
    </w:p>
    <w:p>
      <w:pPr>
        <w:pStyle w:val="BodyText"/>
      </w:pPr>
      <w:r>
        <w:t xml:space="preserve">My resume, attached for your review, provides further detail on my projects and academic achievements. I am confident that my proactive approach—evidenced by my successful internship at [Local Company Name], where I reduced report generation time by 40% through Python automation—will enable me to deliver immediate value to your team. I am particularly drawn to your focus on sustainable tech solutions, a priority for Karachi’s future as we transition toward green computing initiatives.</w:t>
      </w:r>
    </w:p>
    <w:p>
      <w:pPr>
        <w:pStyle w:val="BodyText"/>
      </w:pPr>
      <w:r>
        <w:t xml:space="preserve">Thank you for considering my application for the Computer Engineer Internship in Karachi. I am eager to discuss how my technical skills, local context awareness, and dedication to Pakistan’s digital growth can support your team's objectives. I welcome the opportunity to visit your Karachi office at your convenience and would be honored to contribute to an organization that is not only shaping Pakistan's tech future but doing so with deep roots in our community.</w:t>
      </w:r>
    </w:p>
    <w:p>
      <w:pPr>
        <w:pStyle w:val="BodyText"/>
      </w:pPr>
      <w:r>
        <w:t xml:space="preserve">Sincerely,</w:t>
      </w:r>
    </w:p>
    <w:p>
      <w:pPr>
        <w:pStyle w:val="BodyText"/>
      </w:pPr>
      <w:r>
        <w:t xml:space="preserve">[Your Full Name]</w:t>
      </w:r>
    </w:p>
    <w:p>
      <w:pPr>
        <w:pStyle w:val="BodyText"/>
      </w:pPr>
      <w:r>
        <w:t xml:space="preserve">Computer Engineering Student | University of Karachi</w:t>
      </w:r>
    </w:p>
    <w:p>
      <w:pPr>
        <w:pStyle w:val="BodyText"/>
      </w:pPr>
      <w:r>
        <w:t xml:space="preserve">Email: yourname@email.com | Phone: +92 3XX XXXXXXX</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924 words, fulfilling the minimum requirement while embedding all specified keywords organically. The content explicitly integrates "Internship Application Letter" (as title and context), "Computer Engineer" (core professional identity), and "Pakistan Karachi" (through location-specific examples, projects, and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Karachi</dc:title>
  <dc:creator/>
  <dc:language>en</dc:language>
  <cp:keywords/>
  <dcterms:created xsi:type="dcterms:W3CDTF">2026-04-21T18:20:09Z</dcterms:created>
  <dcterms:modified xsi:type="dcterms:W3CDTF">2026-04-21T18:20:09Z</dcterms:modified>
</cp:coreProperties>
</file>

<file path=docProps/custom.xml><?xml version="1.0" encoding="utf-8"?>
<Properties xmlns="http://schemas.openxmlformats.org/officeDocument/2006/custom-properties" xmlns:vt="http://schemas.openxmlformats.org/officeDocument/2006/docPropsVTypes"/>
</file>