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Doha, Qatar</w:t>
      </w:r>
    </w:p>
    <w:bookmarkStart w:id="20" w:name="X923c37b3c0d0a596cfc6c5aa808739b73575a57"/>
    <w:p>
      <w:pPr>
        <w:pStyle w:val="Heading2"/>
      </w:pPr>
      <w:r>
        <w:t xml:space="preserve">Subject: Internship Application Letter for Computer Engineering Position in Qatar Doha</w:t>
      </w:r>
    </w:p>
    <w:p>
      <w:pPr>
        <w:pStyle w:val="FirstParagraph"/>
      </w:pPr>
      <w:r>
        <w:t xml:space="preserve">Dear Hiring Manager,</w:t>
      </w:r>
    </w:p>
    <w:p>
      <w:pPr>
        <w:pStyle w:val="BodyText"/>
      </w:pPr>
      <w:r>
        <w:t xml:space="preserve">It is with great enthusiasm that I submit my</w:t>
      </w:r>
      <w:r>
        <w:t xml:space="preserve"> </w:t>
      </w:r>
      <w:r>
        <w:rPr>
          <w:bCs/>
          <w:b/>
        </w:rPr>
        <w:t xml:space="preserve">Internship Application Letter</w:t>
      </w:r>
      <w:r>
        <w:t xml:space="preserve"> </w:t>
      </w:r>
      <w:r>
        <w:t xml:space="preserve">for the Computer Engineering Intern position at [Company Name] in Doha, Qatar. As a dedicated Computer Engineering student deeply passionate about technological innovation and sustainable development, I am eager to contribute my technical skills and academic foundation to Qatar's rapidly evolving digital landscape. Having closely followed Qatar's strategic vision for technological advancement through</w:t>
      </w:r>
      <w:r>
        <w:t xml:space="preserve"> </w:t>
      </w:r>
      <w:r>
        <w:rPr>
          <w:iCs/>
          <w:i/>
        </w:rPr>
        <w:t xml:space="preserve">Qatar National Vision 2030</w:t>
      </w:r>
      <w:r>
        <w:t xml:space="preserve">, I am particularly inspired by Doha’s emergence as a regional hub for smart city initiatives, artificial intelligence integration, and next-generation infrastructure projects. This internship represents the ideal opportunity to apply my expertise within Qatar Doha’s dynamic tech ecosystem while gaining invaluable industry experience.</w:t>
      </w:r>
    </w:p>
    <w:p>
      <w:pPr>
        <w:pStyle w:val="BodyText"/>
      </w:pPr>
      <w:r>
        <w:t xml:space="preserve">My academic journey at [Your University] has equipped me with rigorous theoretical knowledge and hands-on technical skills directly relevant to the demands of modern computer engineering in a progressive environment like Doha. I have mastered core competencies including algorithm design, embedded systems development, cloud computing (AWS/Azure), and full-stack application development using Python, Java, and C++. In my capstone project titled</w:t>
      </w:r>
      <w:r>
        <w:t xml:space="preserve"> </w:t>
      </w:r>
      <w:r>
        <w:rPr>
          <w:iCs/>
          <w:i/>
        </w:rPr>
        <w:t xml:space="preserve">"AI-Driven Energy Optimization System for Smart Buildings,"</w:t>
      </w:r>
      <w:r>
        <w:t xml:space="preserve"> </w:t>
      </w:r>
      <w:r>
        <w:t xml:space="preserve">I led a team of four to develop a prototype that reduced simulated energy consumption by 27% through machine learning-driven HVAC controls. This project not only reinforced my technical abilities but also demonstrated my capacity to solve real-world problems aligned with Qatar’s sustainability goals as outlined in</w:t>
      </w:r>
      <w:r>
        <w:t xml:space="preserve"> </w:t>
      </w:r>
      <w:r>
        <w:rPr>
          <w:iCs/>
          <w:i/>
        </w:rPr>
        <w:t xml:space="preserve">National Vision 2030</w:t>
      </w:r>
      <w:r>
        <w:t xml:space="preserve">. I am particularly excited about how such innovations could support Doha’s ambitious projects like the Lusail City smart infrastructure and Hamad International Airport’s digital transformation.</w:t>
      </w:r>
    </w:p>
    <w:p>
      <w:pPr>
        <w:pStyle w:val="BodyText"/>
      </w:pPr>
      <w:r>
        <w:t xml:space="preserve">My technical proficiency extends to key areas critical for Qatar Doha's tech advancement. I have developed responsive web applications using React and Node.js, created IoT sensor networks for environmental monitoring (using Raspberry Pi and Arduino), and implemented secure data pipelines utilizing SQL/NoSQL databases. During my summer internship at [Previous Company/University Lab], I optimized a legacy Java-based inventory system that improved processing speed by 40% while reducing server costs—experience directly transferable to optimizing Doha’s growing smart city infrastructure. I am also fluent in Arabic (B1 level) and have actively participated in cross-cultural technical workshops, understanding the importance of effective communication within Qatar’s diverse professional environment.</w:t>
      </w:r>
    </w:p>
    <w:p>
      <w:pPr>
        <w:pStyle w:val="BodyText"/>
      </w:pPr>
      <w:r>
        <w:t xml:space="preserve">What truly excites me about applying for this Computer Engineering internship specifically in</w:t>
      </w:r>
      <w:r>
        <w:t xml:space="preserve"> </w:t>
      </w:r>
      <w:r>
        <w:rPr>
          <w:bCs/>
          <w:b/>
        </w:rPr>
        <w:t xml:space="preserve">Qatar Doha</w:t>
      </w:r>
      <w:r>
        <w:t xml:space="preserve"> </w:t>
      </w:r>
      <w:r>
        <w:t xml:space="preserve">is the opportunity to contribute to a nation at the forefront of technological adoption in the Gulf region. Doha’s strategic investments in AI (through initiatives like Qatar Computing Research Institute), 5G deployment by Ooredoo, and digital government services under</w:t>
      </w:r>
      <w:r>
        <w:t xml:space="preserve"> </w:t>
      </w:r>
      <w:r>
        <w:rPr>
          <w:iCs/>
          <w:i/>
        </w:rPr>
        <w:t xml:space="preserve">E-Government Qatar</w:t>
      </w:r>
      <w:r>
        <w:t xml:space="preserve"> </w:t>
      </w:r>
      <w:r>
        <w:t xml:space="preserve">create an unparalleled environment for engineering innovation. I am especially motivated by how my skills align with Qatar’s focus on developing homegrown tech talent—projects like the National Data Platform and the Digital Health Initiative require precisely the systems integration and software development expertise I offer. Moreover, I admire how Doha balances rapid modernization with cultural preservation, a philosophy that resonates deeply with my approach to engineering solutions.</w:t>
      </w:r>
    </w:p>
    <w:p>
      <w:pPr>
        <w:pStyle w:val="BodyText"/>
      </w:pPr>
      <w:r>
        <w:t xml:space="preserve">I recognize that working within Qatar’s professional framework requires adaptability to both cutting-edge technology standards and local business customs. During my research into Qatar's tech sector, I was impressed by [Company Name]’s work on [Mention specific project or initiative if possible, e.g., "AI solutions for healthcare logistics" or "5G network optimization"]. My experience collaborating with international teams during university hackathons taught me to navigate diverse perspectives while maintaining technical precision—skills I am prepared to bring to your Doha-based team. I am committed to learning from Qatar’s industry leaders and contributing positively to the local engineering community, whether through participating in initiatives like the Qatar Digital Innovation Hub or supporting STEM outreach programs.</w:t>
      </w:r>
    </w:p>
    <w:p>
      <w:pPr>
        <w:pStyle w:val="BodyText"/>
      </w:pPr>
      <w:r>
        <w:t xml:space="preserve">As a Computer Engineer, I believe technology should serve human potential—whether through efficient public services in Doha's urban centers or accessible healthcare solutions across Qatar. My academic projects consistently prioritize user-centric design and ethical implementation, values that mirror Qatar’s emphasis on technology for societal benefit. I am eager to apply my skills in areas such as network security (having earned CompTIA Security+ certification), data analytics, and cloud infrastructure management to support [Company Name]’s objectives while learning from your team’s expertise.</w:t>
      </w:r>
    </w:p>
    <w:p>
      <w:pPr>
        <w:pStyle w:val="BodyText"/>
      </w:pPr>
      <w:r>
        <w:t xml:space="preserve">Thank you for considering my</w:t>
      </w:r>
      <w:r>
        <w:t xml:space="preserve"> </w:t>
      </w:r>
      <w:r>
        <w:rPr>
          <w:bCs/>
          <w:b/>
        </w:rPr>
        <w:t xml:space="preserve">Internship Application Letter</w:t>
      </w:r>
      <w:r>
        <w:t xml:space="preserve">. I am confident that my technical foundation in Computer Engineering, proactive problem-solving approach, and genuine enthusiasm for Qatar’s digital future make me an excellent fit for this opportunity. I welcome the chance to discuss how my skills can contribute to your team’s success in Doha. Please find my resume attached for your review. I am available for an interview at your earliest convenience and can be reached by email or phone.</w:t>
      </w:r>
    </w:p>
    <w:p>
      <w:pPr>
        <w:pStyle w:val="BodyText"/>
      </w:pPr>
      <w:r>
        <w:t xml:space="preserve">Sincerely,</w:t>
      </w:r>
      <w:r>
        <w:br/>
      </w:r>
      <w:r>
        <w:t xml:space="preserve">[Your Full Name]</w:t>
      </w:r>
      <w:r>
        <w:br/>
      </w:r>
      <w:r>
        <w:t xml:space="preserve">Computer Engineering Student</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Python, Java, C++, AWS, React, SQL/NoSQL Databases, IoT Systems</w:t>
      </w:r>
    </w:p>
    <w:p>
      <w:pPr>
        <w:numPr>
          <w:ilvl w:val="0"/>
          <w:numId w:val="1001"/>
        </w:numPr>
        <w:pStyle w:val="Compact"/>
      </w:pPr>
      <w:r>
        <w:rPr>
          <w:bCs/>
          <w:b/>
        </w:rPr>
        <w:t xml:space="preserve">Certifications:</w:t>
      </w:r>
      <w:r>
        <w:t xml:space="preserve"> </w:t>
      </w:r>
      <w:r>
        <w:t xml:space="preserve">CompTIA Security+, Certified Cloud Practitioner (AWS)</w:t>
      </w:r>
    </w:p>
    <w:p>
      <w:pPr>
        <w:numPr>
          <w:ilvl w:val="0"/>
          <w:numId w:val="1001"/>
        </w:numPr>
        <w:pStyle w:val="Compact"/>
      </w:pPr>
      <w:r>
        <w:rPr>
          <w:bCs/>
          <w:b/>
        </w:rPr>
        <w:t xml:space="preserve">Doha-Relevant Experience:</w:t>
      </w:r>
      <w:r>
        <w:t xml:space="preserve"> </w:t>
      </w:r>
      <w:r>
        <w:t xml:space="preserve">Project alignment with Qatar National Vision 2030 sustainability goals</w:t>
      </w:r>
    </w:p>
    <w:p>
      <w:pPr>
        <w:numPr>
          <w:ilvl w:val="0"/>
          <w:numId w:val="1001"/>
        </w:numPr>
        <w:pStyle w:val="Compact"/>
      </w:pPr>
      <w:r>
        <w:rPr>
          <w:bCs/>
          <w:b/>
        </w:rPr>
        <w:t xml:space="preserve">Cultural Adaptation:</w:t>
      </w:r>
      <w:r>
        <w:t xml:space="preserve"> </w:t>
      </w:r>
      <w:r>
        <w:t xml:space="preserve">Basic Arabic, cross-cultural collaboration experience</w:t>
      </w:r>
    </w:p>
    <w:p>
      <w:pPr>
        <w:pStyle w:val="FirstParagraph"/>
      </w:pPr>
      <w:r>
        <w:t xml:space="preserve">Note: This Internship Application Letter specifically tailors technical expertise to the Computer Engineering demands of Qatar Doha’s growing tech sector, emphasizing alignment with national strategic initiatives while demonstrating cultural awareness and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2026-04-24T06:58:25Z</dcterms:created>
  <dcterms:modified xsi:type="dcterms:W3CDTF">2026-04-24T06:58:25Z</dcterms:modified>
</cp:coreProperties>
</file>

<file path=docProps/custom.xml><?xml version="1.0" encoding="utf-8"?>
<Properties xmlns="http://schemas.openxmlformats.org/officeDocument/2006/custom-properties" xmlns:vt="http://schemas.openxmlformats.org/officeDocument/2006/docPropsVTypes"/>
</file>