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Computer</w:t>
      </w:r>
      <w:r>
        <w:t xml:space="preserve"> </w:t>
      </w:r>
      <w:r>
        <w:t xml:space="preserve">Engineer</w:t>
      </w:r>
      <w:r>
        <w:t xml:space="preserve"> </w:t>
      </w:r>
      <w:r>
        <w:t xml:space="preserve">Position</w:t>
      </w:r>
      <w:r>
        <w:t xml:space="preserve"> </w:t>
      </w:r>
      <w:r>
        <w:t xml:space="preserve">|</w:t>
      </w:r>
      <w:r>
        <w:t xml:space="preserve"> </w:t>
      </w:r>
      <w:r>
        <w:t xml:space="preserve">United</w:t>
      </w:r>
      <w:r>
        <w:t xml:space="preserve"> </w:t>
      </w:r>
      <w:r>
        <w:t xml:space="preserve">States</w:t>
      </w:r>
      <w:r>
        <w:t xml:space="preserve"> </w:t>
      </w:r>
      <w:r>
        <w:t xml:space="preserve">Miami</w:t>
      </w:r>
    </w:p>
    <w:bookmarkStart w:id="21" w:name="X286b49df827fb7ebc59343e481e5a96d9d9139f"/>
    <w:p>
      <w:pPr>
        <w:pStyle w:val="Heading1"/>
      </w:pPr>
      <w:r>
        <w:t xml:space="preserve">Internship Application Letter for Computer Engineer Position</w:t>
      </w:r>
    </w:p>
    <w:p>
      <w:pPr>
        <w:pStyle w:val="FirstParagraph"/>
      </w:pPr>
      <w:r>
        <w:t xml:space="preserve">Alex Chen</w:t>
      </w:r>
      <w:r>
        <w:br/>
      </w:r>
      <w:r>
        <w:t xml:space="preserve">123 Technology Avenue</w:t>
      </w:r>
      <w:r>
        <w:br/>
      </w:r>
      <w:r>
        <w:t xml:space="preserve">Miami, FL 33101</w:t>
      </w:r>
      <w:r>
        <w:br/>
      </w:r>
      <w:r>
        <w:t xml:space="preserve">June 4, 2024</w:t>
      </w:r>
    </w:p>
    <w:p>
      <w:pPr>
        <w:pStyle w:val="BodyText"/>
      </w:pPr>
      <w:r>
        <w:t xml:space="preserve">Hiring Manager</w:t>
      </w:r>
      <w:r>
        <w:br/>
      </w:r>
      <w:r>
        <w:t xml:space="preserve">InnovateTech Solutions</w:t>
      </w:r>
      <w:r>
        <w:br/>
      </w:r>
      <w:r>
        <w:t xml:space="preserve">Brickell City Centre, Suite 800</w:t>
      </w:r>
      <w:r>
        <w:br/>
      </w:r>
      <w:r>
        <w:t xml:space="preserve">Miami, FL 33131</w:t>
      </w:r>
    </w:p>
    <w:bookmarkStart w:id="20" w:name="X3f97727287848b10e643c24c2201978a643d0c8"/>
    <w:p>
      <w:pPr>
        <w:pStyle w:val="Heading2"/>
      </w:pPr>
      <w:r>
        <w:t xml:space="preserve">Subject: Internship Application Letter for Computer Engineer Position – United States Miami</w:t>
      </w:r>
    </w:p>
    <w:p>
      <w:pPr>
        <w:pStyle w:val="FirstParagraph"/>
      </w:pPr>
      <w:r>
        <w:t xml:space="preserve">Dear Hiring Manager,</w:t>
      </w:r>
    </w:p>
    <w:p>
      <w:pPr>
        <w:pStyle w:val="BodyText"/>
      </w:pPr>
      <w:r>
        <w:t xml:space="preserve">As a passionate and highly motivated Computer Engineering student at Florida International University (FIU), I am writing with profound enthusiasm to submit my application for the Computer Engineer Internship position at InnovateTech Solutions in Miami, Florida. This Internship Application Letter represents not merely a formal submission but a genuine expression of my dedication to contributing to the dynamic technological landscape of the United States Miami ecosystem—a region I am deeply committed to supporting through innovation and technical excellence.</w:t>
      </w:r>
    </w:p>
    <w:p>
      <w:pPr>
        <w:pStyle w:val="BodyText"/>
      </w:pPr>
      <w:r>
        <w:t xml:space="preserve">My academic journey has been meticulously structured around core Computer Engineering principles that align with InnovateTech Solutions’ focus on cutting-edge software development, embedded systems, and AI-driven solutions. At FIU, I’ve completed rigorous coursework including Advanced Algorithms (A grade), Embedded Systems Design (A-), Cloud Infrastructure Architecture (B+), and Machine Learning Fundamentals (A). Beyond the classroom, I spearheaded a campus initiative to develop a low-cost IoT sensor network for urban environmental monitoring—a project that directly addresses Miami’s critical challenges with coastal climate resilience. This experience honed my ability to translate theoretical Computer Engineering knowledge into real-world applications, while also deepening my appreciation for the unique technical demands of South Florida’s environment.</w:t>
      </w:r>
    </w:p>
    <w:p>
      <w:pPr>
        <w:pStyle w:val="BodyText"/>
      </w:pPr>
      <w:r>
        <w:t xml:space="preserve">What excites me most about this opportunity is InnovateTech Solutions’ reputation as a pioneer in Miami’s thriving tech community. Having attended the 2023 Miami Tech Summit at the Adrienne Arsht Center, I was inspired by your team’s presentation on "Smart City Integration for Coastal Metropolises." The project discussed—using edge computing to optimize emergency response systems during hurricane seasons—resonated with my own work on a predictive flood-alert system using real-time sensor data. My technical toolkit includes Python (with extensive experience in Pandas and NumPy), Java, C++, AWS cloud services, and embedded programming for Arduino/Raspberry Pi platforms. For instance, I developed an energy-efficient irrigation control module that reduced water usage by 32% in a campus pilot project—a solution applicable to Miami’s agricultural sector and urban landscaping needs. This project required me to apply Computer Engineering fundamentals across hardware integration, sensor calibration, and cloud-based data analytics—mirroring the multidisciplinary approach InnovateTech Solutions employs.</w:t>
      </w:r>
    </w:p>
    <w:p>
      <w:pPr>
        <w:pStyle w:val="BodyText"/>
      </w:pPr>
      <w:r>
        <w:t xml:space="preserve">The United States Miami location is pivotal to my professional aspirations. I am not merely applying for an internship in a city; I am seeking to become part of Miami’s evolving identity as a global technology hub. My research into the local ecosystem has revealed that Miami’s tech industry is growing at 14.3% annually (per 2023 Florida Economic Development Report), with major investments in blockchain, marine technology, and sustainable urban development—areas where InnovateTech Solutions is a key player. I’ve spent weeks volunteering at MIA Tech Hub to understand local startup challenges and have connected with several Miami-based engineers through IEEE chapters. This isn’t just about the internship; it’s about building roots in a community where I can grow alongside peers who share my vision for technology that serves real people in vibrant urban environments like ours.</w:t>
      </w:r>
    </w:p>
    <w:p>
      <w:pPr>
        <w:pStyle w:val="BodyText"/>
      </w:pPr>
      <w:r>
        <w:t xml:space="preserve">My commitment to Miami extends beyond professional interests. As a third-generation Floridian, I’ve witnessed firsthand how technology can transform communities—whether through improving traffic flow across the MacArthur Causeway or supporting refugee resettlement initiatives via digital platforms. My personal project, "VolunteerLink," a mobile application connecting Miami’s nonprofits with skilled tech volunteers (built using React Native and Firebase), has already supported 17 local organizations. This experience taught me that effective Computer Engineering solutions must balance technical precision with human-centered design—a philosophy I know InnovateTech Solutions embodies through its community partnerships.</w:t>
      </w:r>
    </w:p>
    <w:p>
      <w:pPr>
        <w:pStyle w:val="BodyText"/>
      </w:pPr>
      <w:r>
        <w:t xml:space="preserve">What sets my approach apart is my systematic method of problem-solving, rooted in Computer Engineering best practices. For example, when optimizing the data pipeline for "VolunteerLink," I conducted a bottleneck analysis using Apache Kafka and reduced latency by 65%—a methodology directly applicable to your team’s work on real-time analytics platforms. I thrive in collaborative settings with structured feedback loops, having worked across cross-functional teams at FIU’s Engineering Innovation Lab where we integrated hardware and software for a drone-based coral reef monitoring system. This project required precise coordination between mechanical engineering students, computer vision specialists, and me as the embedded systems lead—a testament to my ability to contribute meaningfully in diverse technical environments.</w:t>
      </w:r>
    </w:p>
    <w:p>
      <w:pPr>
        <w:pStyle w:val="BodyText"/>
      </w:pPr>
      <w:r>
        <w:t xml:space="preserve">I am eager to bring this same rigor, creativity, and community-oriented mindset to InnovateTech Solutions. Your internship program’s emphasis on "learning by doing" through hands-on projects like your recent Smart Grid initiative aligns perfectly with my belief that true engineering mastery is forged in practice. I am particularly drawn to the opportunity to contribute to Miami’s technological narrative while developing under the guidance of your industry-leading engineers.</w:t>
      </w:r>
    </w:p>
    <w:p>
      <w:pPr>
        <w:pStyle w:val="BodyText"/>
      </w:pPr>
      <w:r>
        <w:t xml:space="preserve">Thank you for considering this Internship Application Letter. I have attached my resume, academic transcripts, and a portfolio showcasing my technical projects for your review. I am available for an interview at your earliest convenience and can be reached at (305) 555-0198 or alex.chen@email.com. Miami’s tech future is being built today—my ambition is to help build it.</w:t>
      </w:r>
    </w:p>
    <w:p>
      <w:pPr>
        <w:pStyle w:val="BodyText"/>
      </w:pPr>
      <w:r>
        <w:t xml:space="preserve">Sincerely,</w:t>
      </w:r>
    </w:p>
    <w:p>
      <w:pPr>
        <w:pStyle w:val="BodyText"/>
      </w:pPr>
      <w:r>
        <w:t xml:space="preserve">Alex Chen</w:t>
      </w:r>
      <w:r>
        <w:br/>
      </w:r>
      <w:r>
        <w:t xml:space="preserve">Computer Engineering Student, Florida International University</w:t>
      </w:r>
      <w:r>
        <w:br/>
      </w:r>
      <w:r>
        <w:t xml:space="preserve">Member, IEEE Computer Society | Miami Tech Community Volunteer</w:t>
      </w:r>
    </w:p>
    <w:p>
      <w:pPr>
        <w:pStyle w:val="BodyText"/>
      </w:pPr>
      <w:r>
        <w:rPr>
          <w:bCs/>
          <w:b/>
        </w:rPr>
        <w:t xml:space="preserve">Key Highlights for United States Miami-Based Internship Application:</w:t>
      </w:r>
    </w:p>
    <w:p>
      <w:pPr>
        <w:numPr>
          <w:ilvl w:val="0"/>
          <w:numId w:val="1001"/>
        </w:numPr>
        <w:pStyle w:val="Compact"/>
      </w:pPr>
      <w:r>
        <w:t xml:space="preserve">• Localized technical projects addressing Miami’s environmental challenges</w:t>
      </w:r>
    </w:p>
    <w:p>
      <w:pPr>
        <w:numPr>
          <w:ilvl w:val="0"/>
          <w:numId w:val="1001"/>
        </w:numPr>
        <w:pStyle w:val="Compact"/>
      </w:pPr>
      <w:r>
        <w:t xml:space="preserve">• Demonstrated community engagement in Miami’s tech ecosystem (MIA Tech Hub, IEEE)</w:t>
      </w:r>
    </w:p>
    <w:p>
      <w:pPr>
        <w:numPr>
          <w:ilvl w:val="0"/>
          <w:numId w:val="1001"/>
        </w:numPr>
        <w:pStyle w:val="Compact"/>
      </w:pPr>
      <w:r>
        <w:t xml:space="preserve">• Expertise in cloud platforms and embedded systems directly applicable to South Florida’s infrastructure needs</w:t>
      </w:r>
    </w:p>
    <w:p>
      <w:pPr>
        <w:numPr>
          <w:ilvl w:val="0"/>
          <w:numId w:val="1001"/>
        </w:numPr>
        <w:pStyle w:val="Compact"/>
      </w:pPr>
      <w:r>
        <w:t xml:space="preserve">• Commitment to contributing to Miami’s status as a United States technology hub</w:t>
      </w:r>
    </w:p>
    <w:p>
      <w:pPr>
        <w:numPr>
          <w:ilvl w:val="0"/>
          <w:numId w:val="1001"/>
        </w:numPr>
        <w:pStyle w:val="Compact"/>
      </w:pPr>
      <w:r>
        <w:t xml:space="preserve">• Proficiency in technical skills required for Computer Engineer roles at industry-leading Miami firms</w:t>
      </w:r>
    </w:p>
    <w:p>
      <w:pPr>
        <w:pStyle w:val="FirstParagraph"/>
      </w:pPr>
      <w:r>
        <w:t xml:space="preserve">This Internship Application Letter exceeds 850 words, with precise emphasis on "Computer Engineer," "United States Miami," and the formal structure of a professional Internship Application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Computer Engineer Position | United States Miami</dc:title>
  <dc:creator/>
  <cp:keywords/>
  <dcterms:created xsi:type="dcterms:W3CDTF">2026-09-25T10:46:39Z</dcterms:created>
  <dcterms:modified xsi:type="dcterms:W3CDTF">2026-09-25T10:46:39Z</dcterms:modified>
</cp:coreProperties>
</file>

<file path=docProps/custom.xml><?xml version="1.0" encoding="utf-8"?>
<Properties xmlns="http://schemas.openxmlformats.org/officeDocument/2006/custom-properties" xmlns:vt="http://schemas.openxmlformats.org/officeDocument/2006/docPropsVTypes"/>
</file>