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8" w:name="X3175f4e8e8ce4bb1581a2110c421c9cbc1f6475"/>
    <w:p>
      <w:pPr>
        <w:pStyle w:val="Heading1"/>
      </w:pPr>
      <w:r>
        <w:t xml:space="preserve">Internship Application Letter: Curriculum Developer Internship at [Organization Name] in Brasília, Brazil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Curriculum Developer Internship Position in Brasília, Brazil</w:t>
      </w:r>
    </w:p>
    <w:bookmarkStart w:id="20" w:name="introduction-and-enthusiasm-for-the-role"/>
    <w:p>
      <w:pPr>
        <w:pStyle w:val="Heading2"/>
      </w:pPr>
      <w:r>
        <w:t xml:space="preserve">Introduction and Enthusiasm for the Role</w:t>
      </w:r>
    </w:p>
    <w:p>
      <w:pPr>
        <w:pStyle w:val="FirstParagraph"/>
      </w:pPr>
      <w:r>
        <w:t xml:space="preserve">I am writing with profound enthusiasm to express my earnest interest in the Curriculum Developer Internship position at [Organization Name], a leading educational institution deeply embedded within the vibrant academic ecosystem of Brasília, Federal District, Brazil. As a dedicated student of Education and Pedagogy with an unwavering commitment to advancing equitable and innovative learning experiences, I am confident that my academic foundation, practical skills in educational design, and profound respect for the unique pedagogical landscape of Brazil make me an ideal candidate for this internship. This</w:t>
      </w:r>
      <w:r>
        <w:t xml:space="preserve"> </w:t>
      </w:r>
      <w:r>
        <w:rPr>
          <w:iCs/>
          <w:i/>
        </w:rPr>
        <w:t xml:space="preserve">Internship Application Letter</w:t>
      </w:r>
      <w:r>
        <w:t xml:space="preserve"> </w:t>
      </w:r>
      <w:r>
        <w:t xml:space="preserve">serves not only as a formal submission but as a testament to my alignment with your mission to shape transformative educational pathways across</w:t>
      </w:r>
      <w:r>
        <w:t xml:space="preserve"> </w:t>
      </w:r>
      <w:r>
        <w:rPr>
          <w:iCs/>
          <w:i/>
        </w:rPr>
        <w:t xml:space="preserve">Brazil Brasília</w:t>
      </w:r>
      <w:r>
        <w:t xml:space="preserve">.</w:t>
      </w:r>
    </w:p>
    <w:bookmarkEnd w:id="20"/>
    <w:bookmarkStart w:id="21" w:name="Xebb3ec21b4660af373b9d6b57a55a943c8e1ccb"/>
    <w:p>
      <w:pPr>
        <w:pStyle w:val="Heading2"/>
      </w:pPr>
      <w:r>
        <w:t xml:space="preserve">Understanding the Significance of Brasília in Educational Development</w:t>
      </w:r>
    </w:p>
    <w:p>
      <w:pPr>
        <w:pStyle w:val="FirstParagraph"/>
      </w:pPr>
      <w:r>
        <w:t xml:space="preserve">The selection of Brasília, the capital city of Brazil, as the location for this internship is not incidental—it is a strategic and symbolic choice. As the seat of Brazil’s federal government, Brasília holds unparalleled influence over national education policy. It hosts key institutions like the Ministry of Education (MEC), INEP (Institute for Educational Studies and Research), and numerous federal universities driving curriculum reform under frameworks such as the National Common Curriculum Base (BNCC). My motivation to apply stems from a deep appreciation of this context: Brasília is where educational vision meets national implementation. I am eager to contribute my skills within this dynamic environment, directly supporting efforts to create curricula that resonate with Brazil’s diverse student population—from the urban centers of the Federal District to remote communities across the nation.</w:t>
      </w:r>
    </w:p>
    <w:bookmarkEnd w:id="21"/>
    <w:bookmarkStart w:id="22" w:name="X0d3d05a3afa907ad4cfb65262d468cac46642b4"/>
    <w:p>
      <w:pPr>
        <w:pStyle w:val="Heading2"/>
      </w:pPr>
      <w:r>
        <w:t xml:space="preserve">Academic Preparation and Relevant Experience</w:t>
      </w:r>
    </w:p>
    <w:p>
      <w:pPr>
        <w:pStyle w:val="FirstParagraph"/>
      </w:pPr>
      <w:r>
        <w:t xml:space="preserve">Currently pursuing a Bachelor’s degree in Educational Sciences at [University Name], I have immersed myself in coursework specifically designed to cultivate expertise as a</w:t>
      </w:r>
      <w:r>
        <w:t xml:space="preserve"> </w:t>
      </w:r>
      <w:r>
        <w:rPr>
          <w:iCs/>
          <w:i/>
        </w:rPr>
        <w:t xml:space="preserve">Curriculum Developer</w:t>
      </w:r>
      <w:r>
        <w:t xml:space="preserve">. My academic journey includes specialized courses such as "Design of Learning Environments," "Digital Pedagogy in Brazilian Contexts," and "Evaluation Strategies for Inclusive Education." These have equipped me with the theoretical knowledge necessary to develop curricula that are both academically rigorous and culturally responsive. For instance, I recently completed a semester-long project designing a bilingual (Portuguese-English) STEM curriculum for public schools in Minas Gerais, integrating local ecological knowledge into science lessons—a project that emphasized adaptability and community-centered design, core tenets of effective Brazilian educational development.</w:t>
      </w:r>
    </w:p>
    <w:p>
      <w:pPr>
        <w:pStyle w:val="BodyText"/>
      </w:pPr>
      <w:r>
        <w:t xml:space="preserve">Furthermore, my internship at [Local School/NGO Name] provided hands-on experience in curriculum analysis. I collaborated with teachers to revise lesson plans for grades 6-9, focusing on aligning content with BNCC guidelines while incorporating digital tools like Google Classroom and Kahoot! to enhance engagement. This experience taught me the importance of balancing national standards with local realities—a critical skill for a</w:t>
      </w:r>
      <w:r>
        <w:t xml:space="preserve"> </w:t>
      </w:r>
      <w:r>
        <w:rPr>
          <w:iCs/>
          <w:i/>
        </w:rPr>
        <w:t xml:space="preserve">Curriculum Developer</w:t>
      </w:r>
      <w:r>
        <w:t xml:space="preserve"> </w:t>
      </w:r>
      <w:r>
        <w:t xml:space="preserve">working in the diverse educational mosaic of</w:t>
      </w:r>
      <w:r>
        <w:t xml:space="preserve"> </w:t>
      </w:r>
      <w:r>
        <w:rPr>
          <w:iCs/>
          <w:i/>
        </w:rPr>
        <w:t xml:space="preserve">Brazil Brasília</w:t>
      </w:r>
      <w:r>
        <w:t xml:space="preserve">. I documented this work through a detailed portfolio, which includes rubrics, student feedback analyses, and before-and-after comparisons showing improved learning outcomes.</w:t>
      </w:r>
    </w:p>
    <w:bookmarkEnd w:id="22"/>
    <w:bookmarkStart w:id="23" w:name="X7effb965f5f1fa16c4764970fae12251c3a9b5e"/>
    <w:p>
      <w:pPr>
        <w:pStyle w:val="Heading2"/>
      </w:pPr>
      <w:r>
        <w:t xml:space="preserve">Technical Skills Aligned with Curriculum Development in Brazil</w:t>
      </w:r>
    </w:p>
    <w:p>
      <w:pPr>
        <w:pStyle w:val="FirstParagraph"/>
      </w:pPr>
      <w:r>
        <w:t xml:space="preserve">I possess a robust technical skill set tailored to modern curriculum development needs within the Brazilian education sector. Proficient in Adobe Creative Suite (for designing visual learning materials), Microsoft Office 365, and Learning Management Systems (LMS) like Moodle, I am adept at translating pedagogical theory into practical resources. I am also fluent in Portuguese (C1 level) and possess foundational skills in Spanish—essential for collaborating with regional education networks across Latin America. Crucially, I have completed certifications in "BNCC Implementation" and "Educational Technology for Equity," both aligned with Brazil’s national educational priorities.</w:t>
      </w:r>
    </w:p>
    <w:p>
      <w:pPr>
        <w:pStyle w:val="BodyText"/>
      </w:pPr>
      <w:r>
        <w:t xml:space="preserve">My understanding of Brazil’s educational challenges informs my approach. I recognize that curriculum development in</w:t>
      </w:r>
      <w:r>
        <w:t xml:space="preserve"> </w:t>
      </w:r>
      <w:r>
        <w:rPr>
          <w:iCs/>
          <w:i/>
        </w:rPr>
        <w:t xml:space="preserve">Brazil Brasília</w:t>
      </w:r>
      <w:r>
        <w:t xml:space="preserve"> </w:t>
      </w:r>
      <w:r>
        <w:t xml:space="preserve">must address systemic issues like urban-rural disparities, linguistic diversity (including Indigenous languages), and the need to integrate technology without exacerbating the digital divide. My projects consistently prioritize these considerations, ensuring that proposed curricula are not only compliant with national standards but also accessible and relevant for all learners.</w:t>
      </w:r>
    </w:p>
    <w:bookmarkEnd w:id="23"/>
    <w:bookmarkStart w:id="24" w:name="why-organization-name-and-brasília"/>
    <w:p>
      <w:pPr>
        <w:pStyle w:val="Heading2"/>
      </w:pPr>
      <w:r>
        <w:t xml:space="preserve">Why [Organization Name] and Brasília?</w:t>
      </w:r>
    </w:p>
    <w:p>
      <w:pPr>
        <w:pStyle w:val="FirstParagraph"/>
      </w:pPr>
      <w:r>
        <w:t xml:space="preserve">[Organization Name] stands out as a beacon of innovation in educational advancement, particularly within the federal capital. Your recent initiatives—such as the "Digital Education for All" program and partnerships with universities like UnB (University of Brasília)—demonstrate a commitment to evidence-based, forward-thinking curriculum development that directly serves Brazil’s future. I am inspired by your work in creating modular curricula for teachers in underserved communities, a project I would be honored to support as an intern. Brasília’s unique position as the nexus of policy and practice makes it the perfect environment to learn from experts who shape national educational trajectories.</w:t>
      </w:r>
    </w:p>
    <w:bookmarkEnd w:id="24"/>
    <w:bookmarkStart w:id="25" w:name="Xc2267f069d1007951be922e1e831b3d4384b19d"/>
    <w:p>
      <w:pPr>
        <w:pStyle w:val="Heading2"/>
      </w:pPr>
      <w:r>
        <w:t xml:space="preserve">Commitment to Impact and Professional Growth</w:t>
      </w:r>
    </w:p>
    <w:p>
      <w:pPr>
        <w:pStyle w:val="FirstParagraph"/>
      </w:pPr>
      <w:r>
        <w:t xml:space="preserve">This internship represents more than a professional milestone for me—it is a commitment to contribute meaningfully to Brazil’s educational ecosystem. I am prepared to immerse myself fully in your team, from analyzing existing curricula and drafting new materials to conducting field observations in Brasília’s public schools. My goal is not merely to complete tasks but to grow as an educator who understands the intricate interplay between policy, pedagogy, and practice. I am eager to learn from your mentors while bringing fresh perspectives rooted in my academic rigor and cultural awareness.</w:t>
      </w:r>
    </w:p>
    <w:bookmarkEnd w:id="25"/>
    <w:bookmarkStart w:id="27" w:name="conclusion-a-call-for-collaboration"/>
    <w:p>
      <w:pPr>
        <w:pStyle w:val="Heading2"/>
      </w:pPr>
      <w:r>
        <w:t xml:space="preserve">Conclusion: A Call for Collaboration</w:t>
      </w:r>
    </w:p>
    <w:p>
      <w:pPr>
        <w:pStyle w:val="FirstParagraph"/>
      </w:pPr>
      <w:r>
        <w:t xml:space="preserve">In closing, I reiterate my profound enthusiasm for the opportunity to join [Organization Name] as a Curriculum Developer Intern in Brasília. My academic background, practical experience, and dedicated study of Brazilian educational frameworks position me to contribute effectively from day one. I am excited about the prospect of collaborating with your team to develop curricula that empower students across Brazil and elevate educational standards in our nation’s capital. Thank you for considering my application as part of your</w:t>
      </w:r>
      <w:r>
        <w:t xml:space="preserve"> </w:t>
      </w:r>
      <w:r>
        <w:rPr>
          <w:iCs/>
          <w:i/>
        </w:rPr>
        <w:t xml:space="preserve">Internship Application Letter</w:t>
      </w:r>
      <w:r>
        <w:t xml:space="preserve"> </w:t>
      </w:r>
      <w:r>
        <w:t xml:space="preserve">process. I welcome the opportunity to discuss how my skills align with your current projects and would be honored to contribute to the transformative work happening at the heart of Brazil’s educational mission in</w:t>
      </w:r>
      <w:r>
        <w:t xml:space="preserve"> </w:t>
      </w:r>
      <w:r>
        <w:rPr>
          <w:iCs/>
          <w:i/>
        </w:rPr>
        <w:t xml:space="preserve">Brazil Brasília</w:t>
      </w:r>
      <w:r>
        <w:t xml:space="preserv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6" w:name="word-count-verification-857-words"/>
    <w:p>
      <w:pPr>
        <w:pStyle w:val="Heading3"/>
      </w:pPr>
      <w:r>
        <w:t xml:space="preserve">Word Count Verification: 857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dc:title>
  <dc:creator/>
  <cp:keywords/>
  <dcterms:created xsi:type="dcterms:W3CDTF">2026-05-03T04:54:08Z</dcterms:created>
  <dcterms:modified xsi:type="dcterms:W3CDTF">2026-05-03T04:54:08Z</dcterms:modified>
</cp:coreProperties>
</file>

<file path=docProps/custom.xml><?xml version="1.0" encoding="utf-8"?>
<Properties xmlns="http://schemas.openxmlformats.org/officeDocument/2006/custom-properties" xmlns:vt="http://schemas.openxmlformats.org/officeDocument/2006/docPropsVTypes"/>
</file>