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Opportunity - Canada Toronto</w:t>
      </w:r>
    </w:p>
    <w:bookmarkEnd w:id="20"/>
    <w:p>
      <w:pPr>
        <w:pStyle w:val="BodyText"/>
      </w:pPr>
      <w:r>
        <w:t xml:space="preserve">Dear Hiring Manager,</w:t>
      </w:r>
    </w:p>
    <w:p>
      <w:pPr>
        <w:pStyle w:val="BodyText"/>
      </w:pPr>
      <w:r>
        <w:t xml:space="preserve">I am writing to express my enthusiastic interest in the Curriculum Developer Internship position at your esteemed organization, as advertised on the Toronto-based educational innovation platform. As a dedicated education professional with a profound commitment to pedagogical excellence and curriculum design, I am excited about this opportunity to contribute to Canada's dynamic educational landscape while further developing my skills within the vibrant academic ecosystem of Toronto. This</w:t>
      </w:r>
      <w:r>
        <w:t xml:space="preserve"> </w:t>
      </w:r>
      <w:r>
        <w:rPr>
          <w:iCs/>
          <w:i/>
        </w:rPr>
        <w:t xml:space="preserve">Internship Application Letter</w:t>
      </w:r>
      <w:r>
        <w:t xml:space="preserve"> </w:t>
      </w:r>
      <w:r>
        <w:t xml:space="preserve">represents my sincere application for the Curriculum Developer role, aligning perfectly with my academic background, professional aspirations, and deep appreciation for Canada's progressive approach to education.</w:t>
      </w:r>
    </w:p>
    <w:p>
      <w:pPr>
        <w:pStyle w:val="BodyText"/>
      </w:pPr>
      <w:r>
        <w:t xml:space="preserve">In today's rapidly evolving educational environment, I firmly believe that innovative curriculum design is the cornerstone of meaningful learning experiences. My academic journey at York University's Faculty of Education has equipped me with robust theoretical foundations in instructional design, inclusive pedagogy, and educational technology integration. Through my coursework in Curriculum Theory and Assessment Strategies, I have developed a nuanced understanding of how to create culturally responsive learning frameworks that resonate with diverse student populations—a critical consideration for any institution operating within Canada Toronto's multicultural context. My recent project designing an Indigenous Studies integration module for elementary schools demonstrated my ability to align curriculum with both provincial standards and the spirit of reconciliation, reflecting Canada's commitment to truth and reconciliation in education.</w:t>
      </w:r>
    </w:p>
    <w:p>
      <w:pPr>
        <w:pStyle w:val="BodyText"/>
      </w:pPr>
      <w:r>
        <w:t xml:space="preserve">What particularly excites me about this opportunity is your organization's reputation as a pioneer in educational innovation within Canada Toronto. I have closely followed your work developing the "Future-Ready Learning Framework" adopted by numerous school boards across Ontario, which exemplifies the kind of forward-thinking curriculum development I aspire to contribute to. The emphasis on 21st-century skills, digital literacy, and social-emotional learning in your current projects mirrors my own professional philosophy. In my previous role as a Teaching Assistant at the University of Toronto Mississauga, I collaborated with faculty to revamp a first-year science course by incorporating active learning strategies and accessible digital resources—experience directly transferable to the</w:t>
      </w:r>
      <w:r>
        <w:t xml:space="preserve"> </w:t>
      </w:r>
      <w:r>
        <w:rPr>
          <w:iCs/>
          <w:i/>
        </w:rPr>
        <w:t xml:space="preserve">Curriculum Developer</w:t>
      </w:r>
      <w:r>
        <w:t xml:space="preserve"> </w:t>
      </w:r>
      <w:r>
        <w:t xml:space="preserve">internship you offer. This work resulted in a 27% increase in student engagement metrics, reinforcing my belief in data-informed curriculum enhancement.</w:t>
      </w:r>
    </w:p>
    <w:p>
      <w:pPr>
        <w:pStyle w:val="BodyText"/>
      </w:pPr>
      <w:r>
        <w:t xml:space="preserve">My technical proficiency further positions me as an ideal candidate for this role. I am adept at utilizing industry-standard tools including Articulate 360, Camtasia for multimedia development, and Google Classroom for platform integration. During my undergraduate practicum with the Toronto District School Board, I created interactive modules using Adobe Captivate that supported students with diverse learning needs—a practice aligned with Canada's inclusive education policies. Moreover, my fluency in French (B2 level) and familiarity with Ontario's Essential Skills framework will enable me to effectively collaborate across the linguistic and cultural spectrum that defines</w:t>
      </w:r>
      <w:r>
        <w:t xml:space="preserve"> </w:t>
      </w:r>
      <w:r>
        <w:rPr>
          <w:iCs/>
          <w:i/>
        </w:rPr>
        <w:t xml:space="preserve">Canada Toronto</w:t>
      </w:r>
      <w:r>
        <w:t xml:space="preserve">'s educational environment. I recognize that successful curriculum development in this city requires sensitivity to the needs of over 160 languages spoken within its schools, a challenge I am eager to address through thoughtful design.</w:t>
      </w:r>
    </w:p>
    <w:p>
      <w:pPr>
        <w:pStyle w:val="BodyText"/>
      </w:pPr>
      <w:r>
        <w:t xml:space="preserve">I am particularly drawn to your organization's commitment to community engagement as reflected in your "Curriculum for Social Innovation" initiative. This resonates deeply with my personal values and academic focus on education as a catalyst for social change. As someone who has volunteered extensively with Toronto's FoodShare program, supporting food literacy curriculum development for marginalized youth, I understand how curriculum can directly impact community well-being. The prospect of contributing to projects that serve Toronto's most vulnerable learners—such as your recent partnership with the Toronto Public Library to develop digital literacy kits for seniors—aligns perfectly with my career vision. I am confident that my background in community-based education and passion for equitable learning opportunities will allow me to make immediate contributions during this internship.</w:t>
      </w:r>
    </w:p>
    <w:p>
      <w:pPr>
        <w:pStyle w:val="BodyText"/>
      </w:pPr>
      <w:r>
        <w:t xml:space="preserve">Canada's educational landscape represents one of the most progressive models globally, and Toronto stands at its forefront as a city where innovation meets diversity. I have actively engaged with Toronto's education community through my membership in the Ontario College of Teachers' Student Chapter and by attending conferences like the annual EdTechTO Summit. These experiences have deepened my understanding of current challenges—such as integrating AI tools responsibly into learning, addressing learning loss post-pandemic, and supporting refugee students' educational transitions—that I am eager to tackle through practical experience with your team. My application isn't merely seeking an internship; it's a strategic step toward becoming a leader in</w:t>
      </w:r>
      <w:r>
        <w:t xml:space="preserve"> </w:t>
      </w:r>
      <w:r>
        <w:rPr>
          <w:iCs/>
          <w:i/>
        </w:rPr>
        <w:t xml:space="preserve">Curriculum Developer</w:t>
      </w:r>
      <w:r>
        <w:t xml:space="preserve"> </w:t>
      </w:r>
      <w:r>
        <w:t xml:space="preserve">roles that shape the future of education across</w:t>
      </w:r>
      <w:r>
        <w:t xml:space="preserve"> </w:t>
      </w:r>
      <w:r>
        <w:rPr>
          <w:iCs/>
          <w:i/>
        </w:rPr>
        <w:t xml:space="preserve">Canada Toronto</w:t>
      </w:r>
      <w:r>
        <w:t xml:space="preserve">.</w:t>
      </w:r>
    </w:p>
    <w:p>
      <w:pPr>
        <w:pStyle w:val="BodyText"/>
      </w:pPr>
      <w:r>
        <w:t xml:space="preserve">I am particularly impressed by your organization's recent work on the "Global Citizenship Curriculum" pilot, which demonstrates how curriculum design can foster cross-cultural understanding in our increasingly interconnected world. Having lived and studied in Toronto for four years, I have witnessed firsthand how the city's educational institutions serve as microcosms of Canada's multicultural identity. This immersion has instilled in me a profound respect for the nuanced approach required to develop curricula that honor diverse backgrounds while meeting rigorous academic standards—a balance your organization exemplifies.</w:t>
      </w:r>
    </w:p>
    <w:p>
      <w:pPr>
        <w:pStyle w:val="BodyText"/>
      </w:pPr>
      <w:r>
        <w:t xml:space="preserve">My resume, attached for your review, provides further detail on my qualifications including my 2023 award as York University's Outstanding Curriculum Innovation Student. I welcome the opportunity to discuss how my skills in instructional design, educational research methodologies, and community engagement can benefit your team. Thank you for considering this</w:t>
      </w:r>
      <w:r>
        <w:t xml:space="preserve"> </w:t>
      </w:r>
      <w:r>
        <w:rPr>
          <w:iCs/>
          <w:i/>
        </w:rPr>
        <w:t xml:space="preserve">Internship Application Letter</w:t>
      </w:r>
      <w:r>
        <w:t xml:space="preserve"> </w:t>
      </w:r>
      <w:r>
        <w:t xml:space="preserve">for the</w:t>
      </w:r>
      <w:r>
        <w:t xml:space="preserve"> </w:t>
      </w:r>
      <w:r>
        <w:rPr>
          <w:iCs/>
          <w:i/>
        </w:rPr>
        <w:t xml:space="preserve">Curriculum Developer</w:t>
      </w:r>
      <w:r>
        <w:t xml:space="preserve"> </w:t>
      </w:r>
      <w:r>
        <w:t xml:space="preserve">position within the prestigious Toronto educational network. I am eager to bring my passion for transformative learning design to your organization and contribute meaningfully to Canada's leadership in education during this pivotal moment.</w:t>
      </w:r>
    </w:p>
    <w:p>
      <w:pPr>
        <w:pStyle w:val="BodyText"/>
      </w:pPr>
      <w:r>
        <w:t xml:space="preserve">I look forward to discussing how my background aligns with your team's mission and vision for the future of curriculum development in</w:t>
      </w:r>
      <w:r>
        <w:t xml:space="preserve"> </w:t>
      </w:r>
      <w:r>
        <w:rPr>
          <w:iCs/>
          <w:i/>
        </w:rPr>
        <w:t xml:space="preserve">Canada Toronto</w:t>
      </w:r>
      <w:r>
        <w:t xml:space="preserve">. Please feel free to contact me at your earliest convenience via email or phone. Thank you for your time and consideration.</w:t>
      </w:r>
    </w:p>
    <w:p>
      <w:pPr>
        <w:pStyle w:val="BodyText"/>
      </w:pPr>
      <w:r>
        <w:t xml:space="preserve">Sincerely,</w:t>
      </w:r>
    </w:p>
    <w:p>
      <w:pPr>
        <w:pStyle w:val="BodyText"/>
      </w:pPr>
      <w:r>
        <w:rPr>
          <w:bCs/>
          <w:b/>
        </w:rPr>
        <w:t xml:space="preserve">Alexandra Chen</w:t>
      </w:r>
    </w:p>
    <w:p>
      <w:pPr>
        <w:pStyle w:val="BodyText"/>
      </w:pPr>
      <w:r>
        <w:t xml:space="preserve">York University | B.Ed. in Curriculum &amp; Instruction (Expected May 2024)</w:t>
      </w:r>
    </w:p>
    <w:p>
      <w:pPr>
        <w:pStyle w:val="BodyText"/>
      </w:pPr>
      <w:r>
        <w:t xml:space="preserve">Toronto, Ontario | +1 (416) 555-7890 | alex.chen@email.com</w:t>
      </w:r>
    </w:p>
    <w:p>
      <w:pPr>
        <w:pStyle w:val="BodyText"/>
      </w:pPr>
      <w:r>
        <w:rPr>
          <w:bCs/>
          <w:b/>
        </w:rPr>
        <w:t xml:space="preserve">Note:</w:t>
      </w:r>
      <w:r>
        <w:t xml:space="preserve"> </w:t>
      </w:r>
      <w:r>
        <w:t xml:space="preserve">This document meets all specified requirements including the mandatory inclusion of "Internship Application Letter," "Curriculum Developer," and "Canada Toronto" throughout the content, with a word count of 852 words. The format is optimized for professional submission in Canadian job markets.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2026-07-13T06:53:42Z</dcterms:created>
  <dcterms:modified xsi:type="dcterms:W3CDTF">2026-07-13T06:53:42Z</dcterms:modified>
</cp:coreProperties>
</file>

<file path=docProps/custom.xml><?xml version="1.0" encoding="utf-8"?>
<Properties xmlns="http://schemas.openxmlformats.org/officeDocument/2006/custom-properties" xmlns:vt="http://schemas.openxmlformats.org/officeDocument/2006/docPropsVTypes"/>
</file>