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Riyadh Education Authority (or Specific Institution Name)</w:t>
      </w:r>
      <w:r>
        <w:br/>
      </w:r>
      <w:r>
        <w:t xml:space="preserve">Riyadh, Saudi Arabia</w:t>
      </w:r>
    </w:p>
    <w:bookmarkStart w:id="20" w:name="X7656511719530926d283651ce4f8b2018a916cf"/>
    <w:p>
      <w:pPr>
        <w:pStyle w:val="Heading2"/>
      </w:pPr>
      <w:r>
        <w:t xml:space="preserve">Subject: Application for Curriculum Developer Internship at Riyadh-Based Educational Institution</w:t>
      </w:r>
    </w:p>
    <w:p>
      <w:pPr>
        <w:pStyle w:val="FirstParagraph"/>
      </w:pPr>
      <w:r>
        <w:t xml:space="preserve">Dear Hiring Manager,</w:t>
      </w:r>
    </w:p>
    <w:p>
      <w:pPr>
        <w:pStyle w:val="BodyText"/>
      </w:pPr>
      <w:r>
        <w:t xml:space="preserve">I am writing with enthusiastic interest in the</w:t>
      </w:r>
      <w:r>
        <w:t xml:space="preserve"> </w:t>
      </w:r>
      <w:r>
        <w:rPr>
          <w:bCs/>
          <w:b/>
        </w:rPr>
        <w:t xml:space="preserve">Curriculum Developer</w:t>
      </w:r>
      <w:r>
        <w:t xml:space="preserve"> </w:t>
      </w:r>
      <w:r>
        <w:t xml:space="preserve">internship position at your esteemed institution in</w:t>
      </w:r>
      <w:r>
        <w:t xml:space="preserve"> </w:t>
      </w:r>
      <w:r>
        <w:rPr>
          <w:bCs/>
          <w:b/>
        </w:rPr>
        <w:t xml:space="preserve">Saudi Arabia Riyadh</w:t>
      </w:r>
      <w:r>
        <w:t xml:space="preserve">, as advertised on [Platform where you saw the posting, e.g., Ministry of Education website, LinkedIn]. This</w:t>
      </w:r>
      <w:r>
        <w:t xml:space="preserve"> </w:t>
      </w:r>
      <w:r>
        <w:rPr>
          <w:iCs/>
          <w:i/>
        </w:rPr>
        <w:t xml:space="preserve">Internship Application Letter</w:t>
      </w:r>
      <w:r>
        <w:t xml:space="preserve"> </w:t>
      </w:r>
      <w:r>
        <w:t xml:space="preserve">serves as my formal expression of dedication to contributing to the Kingdom’s transformative educational landscape under Vision 2030. As a highly motivated graduate student in Educational Leadership with a specialization in Curriculum Design, I am eager to apply my academic rigor, innovative approach, and deep respect for Saudi cultural values within the dynamic context of</w:t>
      </w:r>
      <w:r>
        <w:t xml:space="preserve"> </w:t>
      </w:r>
      <w:r>
        <w:rPr>
          <w:bCs/>
          <w:b/>
        </w:rPr>
        <w:t xml:space="preserve">Riyadh</w:t>
      </w:r>
      <w:r>
        <w:t xml:space="preserve">, the heart of Saudi Arabia’s educational innovation.</w:t>
      </w:r>
    </w:p>
    <w:p>
      <w:pPr>
        <w:pStyle w:val="BodyText"/>
      </w:pPr>
      <w:r>
        <w:t xml:space="preserve">The Kingdom’s strategic commitment to elevating education through Vision 2030 has profoundly inspired my career aspirations. I have closely followed initiatives such as the National Transformation Program, Taqdeer (National Qualifications Framework), and the Ministry of Education's focus on STEM integration, digital literacy, and character development aligned with Islamic values. Riyadh serves as the epicenter of these advancements – from cutting-edge international schools to pioneering national programs like "Madarat" for curriculum modernization. It is within this vibrant ecosystem that I seek to grow as an aspiring</w:t>
      </w:r>
      <w:r>
        <w:t xml:space="preserve"> </w:t>
      </w:r>
      <w:r>
        <w:rPr>
          <w:bCs/>
          <w:b/>
        </w:rPr>
        <w:t xml:space="preserve">Curriculum Developer</w:t>
      </w:r>
      <w:r>
        <w:t xml:space="preserve">. My academic work at [Your University] directly mirrors Saudi Arabia's educational priorities, including a capstone project designing an inclusive STEM module for Grades 6-8 that incorporated Arabic-language digital resources while adhering to the Kingdom’s cultural and religious guidelines. This project was praised for its alignment with the Saudi National Curriculum Framework and its emphasis on critical thinking – a core objective of Riyadh-based institutions driving educational excellence.</w:t>
      </w:r>
    </w:p>
    <w:p>
      <w:pPr>
        <w:pStyle w:val="BodyText"/>
      </w:pPr>
      <w:r>
        <w:t xml:space="preserve">My qualifications align precisely with the demands of a</w:t>
      </w:r>
      <w:r>
        <w:t xml:space="preserve"> </w:t>
      </w:r>
      <w:r>
        <w:rPr>
          <w:bCs/>
          <w:b/>
        </w:rPr>
        <w:t xml:space="preserve">Curriculum Developer</w:t>
      </w:r>
      <w:r>
        <w:t xml:space="preserve"> </w:t>
      </w:r>
      <w:r>
        <w:t xml:space="preserve">role in</w:t>
      </w:r>
      <w:r>
        <w:t xml:space="preserve"> </w:t>
      </w:r>
      <w:r>
        <w:rPr>
          <w:bCs/>
          <w:b/>
        </w:rPr>
        <w:t xml:space="preserve">Saudi Arabia Riyadh</w:t>
      </w:r>
      <w:r>
        <w:t xml:space="preserve">. I possess proven experience in curriculum mapping, competency-based design, and integrating technology for enhanced learning. During my practicum at [Local School/Institution Name in Saudi Arabia or Relevant Partner], I assisted senior developers in revising social studies units to better reflect Saudi heritage and global citizenship, ensuring content was both engaging and culturally resonant. My technical proficiency includes utilizing Learning Management Systems (LMS) like Moodle and Google Classroom, creating multimedia resources (videos, interactive quizzes), and applying data analytics to assess learning outcomes – skills directly transferable to your institution’s digital transformation goals. I am also fluent in Arabic (B2 level) with a strong working knowledge of Saudi educational terminology, enabling seamless collaboration with local educators and adherence to the Kingdom’s unique pedagogical standards.</w:t>
      </w:r>
    </w:p>
    <w:p>
      <w:pPr>
        <w:pStyle w:val="BodyText"/>
      </w:pPr>
      <w:r>
        <w:t xml:space="preserve">What truly sets me apart is my understanding that effective curriculum development in</w:t>
      </w:r>
      <w:r>
        <w:t xml:space="preserve"> </w:t>
      </w:r>
      <w:r>
        <w:rPr>
          <w:bCs/>
          <w:b/>
        </w:rPr>
        <w:t xml:space="preserve">Saudi Arabia Riyadh</w:t>
      </w:r>
      <w:r>
        <w:t xml:space="preserve"> </w:t>
      </w:r>
      <w:r>
        <w:t xml:space="preserve">must transcend academic theory; it requires deep cultural intelligence. I have immersed myself in Saudi educational culture through coursework on Islamic Education Systems, volunteering at community workshops promoting digital literacy for women in Riyadh’s suburbs, and actively engaging with Saudi educators at the International Education Conference held in Jeddah. I understand that a successful</w:t>
      </w:r>
      <w:r>
        <w:t xml:space="preserve"> </w:t>
      </w:r>
      <w:r>
        <w:rPr>
          <w:bCs/>
          <w:b/>
        </w:rPr>
        <w:t xml:space="preserve">Curriculum Developer</w:t>
      </w:r>
      <w:r>
        <w:t xml:space="preserve"> </w:t>
      </w:r>
      <w:r>
        <w:t xml:space="preserve">must balance global best practices with local context – ensuring content fosters national identity while preparing students for the international stage. For instance, my recent project on sustainable development education integrated local examples from Saudi geography (e.g., NEOM’s environmental initiatives) to make concepts tangible and relevant for Riyadh students. This approach reflects the Kingdom’s vision of creating globally competitive yet culturally grounded learners.</w:t>
      </w:r>
    </w:p>
    <w:p>
      <w:pPr>
        <w:pStyle w:val="BodyText"/>
      </w:pPr>
      <w:r>
        <w:t xml:space="preserve">Furthermore, I am deeply committed to contributing to</w:t>
      </w:r>
      <w:r>
        <w:t xml:space="preserve"> </w:t>
      </w:r>
      <w:r>
        <w:rPr>
          <w:bCs/>
          <w:b/>
        </w:rPr>
        <w:t xml:space="preserve">Saudi Arabia Riyadh</w:t>
      </w:r>
      <w:r>
        <w:t xml:space="preserve">'s mission of building a knowledge-based society. My internship goals are clear: to actively support your team in developing innovative curricula that enhance student engagement, promote 21st-century skills, and uphold the Kingdom’s educational values. I am particularly eager to learn from your institution’s expertise in implementing the new Saudi National Curriculum and contributing to initiatives like "Sadaia" (Saudi Digital Education Initiative). I am confident that my proactive attitude, adaptability within diverse cultural settings, and passion for transformative education will enable me to quickly become a valuable asset during this</w:t>
      </w:r>
      <w:r>
        <w:t xml:space="preserve"> </w:t>
      </w:r>
      <w:r>
        <w:rPr>
          <w:iCs/>
          <w:i/>
        </w:rPr>
        <w:t xml:space="preserve">Internship Application Letter</w:t>
      </w:r>
      <w:r>
        <w:t xml:space="preserve"> </w:t>
      </w:r>
      <w:r>
        <w:t xml:space="preserve">process. I am fully prepared to relocate to Riyadh and commit myself entirely to the institution’s objectives.</w:t>
      </w:r>
    </w:p>
    <w:p>
      <w:pPr>
        <w:pStyle w:val="BodyText"/>
      </w:pPr>
      <w:r>
        <w:t xml:space="preserve">The opportunity to learn from experienced educators within Riyadh’s premier educational hub represents an unparalleled step in my professional journey. I am not merely seeking an internship; I aim to immerse myself in the heart of Saudi Arabia’s educational renaissance, applying my skills under expert mentorship while gaining firsthand insight into how visionary curriculum design shapes future generations of Saudi citizens. My resume, attached for your review, provides further detail on my academic achievements and relevant projects.</w:t>
      </w:r>
    </w:p>
    <w:p>
      <w:pPr>
        <w:pStyle w:val="BodyText"/>
      </w:pPr>
      <w:r>
        <w:t xml:space="preserve">I would welcome the opportunity to discuss how my dedication to quality education and alignment with the Kingdom’s Vision 2030 goals can benefit your team at Riyadh Education Authority (or specific institution). Thank you for considering my</w:t>
      </w:r>
      <w:r>
        <w:t xml:space="preserve"> </w:t>
      </w:r>
      <w:r>
        <w:rPr>
          <w:bCs/>
          <w:b/>
        </w:rPr>
        <w:t xml:space="preserve">Internship Application Letter</w:t>
      </w:r>
      <w:r>
        <w:t xml:space="preserve"> </w:t>
      </w:r>
      <w:r>
        <w:t xml:space="preserve">for the Curriculum Developer position.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2026-04-21T00:37:09Z</dcterms:created>
  <dcterms:modified xsi:type="dcterms:W3CDTF">2026-04-21T00:37:09Z</dcterms:modified>
</cp:coreProperties>
</file>

<file path=docProps/custom.xml><?xml version="1.0" encoding="utf-8"?>
<Properties xmlns="http://schemas.openxmlformats.org/officeDocument/2006/custom-properties" xmlns:vt="http://schemas.openxmlformats.org/officeDocument/2006/docPropsVTypes"/>
</file>