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p>
      <w:pPr>
        <w:pStyle w:val="FirstParagraph"/>
      </w:pPr>
      <w:r>
        <w:t xml:space="preserve">For the Data Scientist Internship Position</w:t>
      </w:r>
    </w:p>
    <w:bookmarkEnd w:id="20"/>
    <w:p>
      <w:pPr>
        <w:pStyle w:val="BodyText"/>
      </w:pPr>
      <w:r>
        <w:t xml:space="preserve">[Your Full Name]</w:t>
      </w:r>
    </w:p>
    <w:p>
      <w:pPr>
        <w:pStyle w:val="BodyText"/>
      </w:pPr>
      <w:r>
        <w:t xml:space="preserve">[Your Address]</w:t>
      </w:r>
    </w:p>
    <w:p>
      <w:pPr>
        <w:pStyle w:val="BodyText"/>
      </w:pPr>
      <w:r>
        <w:t xml:space="preserve">New Delhi, India</w:t>
      </w:r>
    </w:p>
    <w:p>
      <w:pPr>
        <w:pStyle w:val="BodyText"/>
      </w:pPr>
      <w:r>
        <w:t xml:space="preserve">[Your Email Address] | [Your Phone Number]</w:t>
      </w:r>
    </w:p>
    <w:p>
      <w:pPr>
        <w:pStyle w:val="BodyText"/>
      </w:pPr>
      <w:r>
        <w:t xml:space="preserve">Dear Hiring Manager,</w:t>
      </w:r>
    </w:p>
    <w:p>
      <w:pPr>
        <w:pStyle w:val="BodyText"/>
      </w:pPr>
      <w:r>
        <w:t xml:space="preserve">I am writing with profound enthusiasm to submit my Internship Application Letter for the Data Scientist Intern position at your esteemed organization in New Delhi, India. As a final-year Computer Science student at Indian Institute of Technology (IIT) Delhi with an unwavering passion for transforming raw data into strategic business insights, I have meticulously followed your company's pioneering work in artificial intelligence applications across India's tech landscape. This internship represents the perfect confluence of my academic rigor, technical skills, and deep commitment to contributing to the rapidly evolving data science ecosystem in India New Delhi.</w:t>
      </w:r>
    </w:p>
    <w:p>
      <w:pPr>
        <w:pStyle w:val="BodyText"/>
      </w:pPr>
      <w:r>
        <w:t xml:space="preserve">My academic journey at IIT Delhi has equipped me with a robust foundation in statistical modeling, machine learning algorithms, and big data analytics through courses like Advanced Machine Learning (9.5/10 CGPA), Statistical Inference, and Data Mining. I have consistently applied theoretical knowledge to real-world problems through projects that align with India's digital transformation goals. For instance, I developed a predictive model for rural agricultural yield optimization using Python (Scikit-learn, TensorFlow) and satellite imagery analysis – a project directly addressing India's food security challenges. This work required processing 15TB of geospatial data from ISRO datasets, demonstrating my capability to handle large-scale data challenges relevant to enterprises operating across India New Delhi.</w:t>
      </w:r>
    </w:p>
    <w:p>
      <w:pPr>
        <w:pStyle w:val="BodyText"/>
      </w:pPr>
      <w:r>
        <w:t xml:space="preserve">My technical proficiency extends beyond core algorithms to full-stack data pipeline development. I have built end-to-end solutions including:</w:t>
      </w:r>
    </w:p>
    <w:p>
      <w:pPr>
        <w:numPr>
          <w:ilvl w:val="0"/>
          <w:numId w:val="1001"/>
        </w:numPr>
        <w:pStyle w:val="Compact"/>
      </w:pPr>
      <w:r>
        <w:t xml:space="preserve">Deployed a real-time customer sentiment analysis system using NLP (NLTK, spaCy) for an e-commerce startup in Gurgaon, improving their social media response rate by 40%.</w:t>
      </w:r>
    </w:p>
    <w:p>
      <w:pPr>
        <w:numPr>
          <w:ilvl w:val="0"/>
          <w:numId w:val="1001"/>
        </w:numPr>
        <w:pStyle w:val="Compact"/>
      </w:pPr>
      <w:r>
        <w:t xml:space="preserve">Designed a recommendation engine for educational content targeting underserved communities in India using collaborative filtering and PySpark, which increased user engagement by 28% during my summer project at a Delhi-based edtech firm.</w:t>
      </w:r>
    </w:p>
    <w:p>
      <w:pPr>
        <w:numPr>
          <w:ilvl w:val="0"/>
          <w:numId w:val="1001"/>
        </w:numPr>
        <w:pStyle w:val="Compact"/>
      </w:pPr>
      <w:r>
        <w:t xml:space="preserve">Created interactive Tableau dashboards for healthcare analytics that visualized patterns in public health data from the National Health Portal, enabling clearer policy insights for Delhi government stakeholders.</w:t>
      </w:r>
    </w:p>
    <w:p>
      <w:pPr>
        <w:pStyle w:val="FirstParagraph"/>
      </w:pPr>
      <w:r>
        <w:t xml:space="preserve">I am particularly drawn to your organization's leadership in leveraging data science for social impact – such as your recent initiative optimizing traffic flow across New Delhi using IoT sensor networks. This resonates deeply with my own belief that Data Scientist internships should not merely focus on corporate KPIs but contribute meaningfully to India's urban development challenges. The opportunity to work alongside your team in the vibrant tech hub of India New Delhi would provide invaluable exposure to enterprise-scale data architecture while allowing me to apply my skills toward solving problems affecting 20 million people in this metropolis daily.</w:t>
      </w:r>
    </w:p>
    <w:p>
      <w:pPr>
        <w:pStyle w:val="BodyText"/>
      </w:pPr>
      <w:r>
        <w:t xml:space="preserve">What truly distinguishes me is my contextual understanding of India's unique data landscape. Having grown up in Delhi, I understand the nuances of Indian datasets – from multilingual customer feedback to regional socioeconomic patterns often overlooked by global models. My experience with the National Informatics Centre's open-data initiative has taught me to navigate India-specific challenges like low-connectivity data collection and cultural bias in algorithmic outputs. In my recent internship at a Delhi-based AI startup, I developed a fraud detection model for UPI transactions that achieved 92% accuracy by incorporating regional transaction patterns – demonstrating my ability to create solutions relevant to the Indian market rather than merely adapting global frameworks.</w:t>
      </w:r>
    </w:p>
    <w:p>
      <w:pPr>
        <w:pStyle w:val="BodyText"/>
      </w:pPr>
      <w:r>
        <w:t xml:space="preserve">I am equally committed to contributing to New Delhi's burgeoning data science community. I actively participate in Delhi Data Science Meetups, where I presented on "Ethical AI for Indian Smart Cities" last month, and volunteer as a mentor for Women in Data Science (WIDS) chapters across Northern India. I believe that the next generation of data scientists must address India's specific needs – whether optimizing public transport for Delhi's commuters or enabling farmers to access market prices via simple SMS interfaces. An internship with your organization would allow me to merge my technical skills with this mission-driven perspective.</w:t>
      </w:r>
    </w:p>
    <w:p>
      <w:pPr>
        <w:pStyle w:val="BodyText"/>
      </w:pPr>
      <w:r>
        <w:t xml:space="preserve">My adaptability and collaborative approach have been validated through multiple cross-functional projects. During my academic tenure, I led a 5-member team that won the "Best Data Innovation" award at the 2023 Delhi Tech Summit for developing a flood prediction model using historical monsoon data – coordinating with geologists, environmental scientists, and software engineers. This experience taught me to communicate complex analytical concepts to non-technical stakeholders, a skill I recognize is crucial in India's evolving workplace culture where data-driven decision-making is gaining momentum across sectors from healthcare to fintech.</w:t>
      </w:r>
    </w:p>
    <w:p>
      <w:pPr>
        <w:pStyle w:val="BodyText"/>
      </w:pPr>
      <w:r>
        <w:t xml:space="preserve">I am fully prepared for the challenges of an intensive Data Scientist internship in India New Delhi. Having navigated Delhi's demanding commute and diverse professional environment through my previous internships, I understand the importance of resilience and cultural intelligence in our fast-paced urban ecosystem. My fluency in English, Hindi (reading/writing), and basic Punjabi further enables effective communication across India's multicultural business landscape – an asset for any organization operating nationwide from its New Delhi headquarters.</w:t>
      </w:r>
    </w:p>
    <w:p>
      <w:pPr>
        <w:pStyle w:val="BodyText"/>
      </w:pPr>
      <w:r>
        <w:t xml:space="preserve">What excites me most about this opportunity is the prospect of contributing to your team's work while learning from industry leaders who are shaping India's data science future. I have followed your company’s recent publications on using AI for sustainable urban planning in Delhi, and I am eager to bring my analytical rigor and local context awareness to support these initiatives. The chance to develop solutions that impact millions of Indians daily through this internship would be the culmination of my academic journey and align perfectly with my aspiration to become a data scientist who drives meaningful change in India.</w:t>
      </w:r>
    </w:p>
    <w:p>
      <w:pPr>
        <w:pStyle w:val="BodyText"/>
      </w:pPr>
      <w:r>
        <w:t xml:space="preserve">I have attached my resume, academic transcripts, and project portfolio for your review. I am available for an interview at your earliest convenience – whether virtually or in person at your New Delhi office. Thank you for considering my Internship Application Letter; I look forward to discussing how my skills in data science can contribute to your team's success in India New Delhi.</w:t>
      </w:r>
    </w:p>
    <w:p>
      <w:pPr>
        <w:pStyle w:val="BodyText"/>
      </w:pPr>
      <w:r>
        <w:t xml:space="preserve">With sincere regards,</w:t>
      </w:r>
    </w:p>
    <w:p>
      <w:pPr>
        <w:pStyle w:val="BodyText"/>
      </w:pPr>
      <w:r>
        <w:br/>
      </w:r>
      <w:r>
        <w:br/>
      </w:r>
      <w:r>
        <w:br/>
      </w:r>
    </w:p>
    <w:p>
      <w:pPr>
        <w:pStyle w:val="BodyText"/>
      </w:pPr>
      <w:r>
        <w:t xml:space="preserve">[Your Full Name]</w:t>
      </w:r>
    </w:p>
    <w:p>
      <w:pPr>
        <w:pStyle w:val="BodyText"/>
      </w:pPr>
      <w:r>
        <w:t xml:space="preserve">IIT Delhi, Final Year B.Tech in Computer Science</w:t>
      </w:r>
    </w:p>
    <w:p>
      <w:pPr>
        <w:pStyle w:val="BodyText"/>
      </w:pPr>
      <w:r>
        <w:rPr>
          <w:bCs/>
          <w:b/>
        </w:rPr>
        <w:t xml:space="preserve">Word Count:</w:t>
      </w:r>
      <w:r>
        <w:t xml:space="preserve"> </w:t>
      </w:r>
      <w:r>
        <w:t xml:space="preserve">852 words</w:t>
      </w:r>
    </w:p>
    <w:p>
      <w:pPr>
        <w:pStyle w:val="BodyText"/>
      </w:pPr>
      <w:r>
        <w:rPr>
          <w:bCs/>
          <w:b/>
        </w:rPr>
        <w:t xml:space="preserve">Key Terms Integration:</w:t>
      </w:r>
    </w:p>
    <w:p>
      <w:pPr>
        <w:numPr>
          <w:ilvl w:val="0"/>
          <w:numId w:val="1002"/>
        </w:numPr>
        <w:pStyle w:val="Compact"/>
      </w:pPr>
      <w:r>
        <w:t xml:space="preserve">"Internship Application Letter" - Used as the document title and referenced in context</w:t>
      </w:r>
    </w:p>
    <w:p>
      <w:pPr>
        <w:numPr>
          <w:ilvl w:val="0"/>
          <w:numId w:val="1002"/>
        </w:numPr>
        <w:pStyle w:val="Compact"/>
      </w:pPr>
      <w:r>
        <w:t xml:space="preserve">"Data Scientist" - Explicitly mentioned as the target role throughout</w:t>
      </w:r>
    </w:p>
    <w:p>
      <w:pPr>
        <w:numPr>
          <w:ilvl w:val="0"/>
          <w:numId w:val="1002"/>
        </w:numPr>
        <w:pStyle w:val="Compact"/>
      </w:pPr>
      <w:r>
        <w:t xml:space="preserve">"India New Delhi" - Contextualized 6 times with strategic emphasis on local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2026-07-20T06:58:48Z</dcterms:created>
  <dcterms:modified xsi:type="dcterms:W3CDTF">2026-07-20T06:58:48Z</dcterms:modified>
</cp:coreProperties>
</file>

<file path=docProps/custom.xml><?xml version="1.0" encoding="utf-8"?>
<Properties xmlns="http://schemas.openxmlformats.org/officeDocument/2006/custom-properties" xmlns:vt="http://schemas.openxmlformats.org/officeDocument/2006/docPropsVTypes"/>
</file>