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Position of Dental Intern at Auckland Dental Practice</w:t>
      </w:r>
    </w:p>
    <w:bookmarkEnd w:id="20"/>
    <w:p>
      <w:pPr>
        <w:pStyle w:val="BodyText"/>
      </w:pPr>
      <w:r>
        <w:t xml:space="preserve">Dear Hiring Manager,</w:t>
      </w:r>
    </w:p>
    <w:p>
      <w:pPr>
        <w:pStyle w:val="BodyText"/>
      </w:pPr>
      <w:r>
        <w:t xml:space="preserve">I am writing with profound enthusiasm to submit my application for the Dental Intern position at your esteemed practice in New Zealand Auckland. As a recently graduated Doctor of Dental Surgery (DDS) from the University of Otago, I have meticulously prepared for this opportunity to contribute to Auckland's vibrant healthcare landscape while further developing my clinical expertise under expert supervision. This</w:t>
      </w:r>
      <w:r>
        <w:t xml:space="preserve"> </w:t>
      </w:r>
      <w:r>
        <w:rPr>
          <w:iCs/>
          <w:i/>
        </w:rPr>
        <w:t xml:space="preserve">Internship Application Letter</w:t>
      </w:r>
      <w:r>
        <w:t xml:space="preserve"> </w:t>
      </w:r>
      <w:r>
        <w:t xml:space="preserve">serves as my formal expression of commitment to becoming a compassionate and skilled</w:t>
      </w:r>
      <w:r>
        <w:t xml:space="preserve"> </w:t>
      </w:r>
      <w:r>
        <w:rPr>
          <w:iCs/>
          <w:i/>
        </w:rPr>
        <w:t xml:space="preserve">Dentist</w:t>
      </w:r>
      <w:r>
        <w:t xml:space="preserve"> </w:t>
      </w:r>
      <w:r>
        <w:t xml:space="preserve">within New Zealand's world-class dental community.</w:t>
      </w:r>
    </w:p>
    <w:p>
      <w:pPr>
        <w:pStyle w:val="BodyText"/>
      </w:pPr>
      <w:r>
        <w:t xml:space="preserve">In today's rapidly evolving dental healthcare environment, I believe that practical, hands-on experience in a culturally diverse setting like Auckland is indispensable. Having completed my academic training with distinction (GPA: 3.8/4.0), I have actively sought clinical exposure across various settings—including public health clinics in Dunedin and private practices in Christchurch—to prepare for the comprehensive demands of dental practice in New Zealand's urban centers. My final-year rotations included managing complex restorative cases, performing root canals under supervision, and collaborating with interdisciplinary teams on oral cancer screenings. I am particularly drawn to your clinic's reputation for pioneering patient-centered care and community outreach programs, which align perfectly with my professional ethos.</w:t>
      </w:r>
    </w:p>
    <w:p>
      <w:pPr>
        <w:pStyle w:val="BodyText"/>
      </w:pPr>
      <w:r>
        <w:t xml:space="preserve">What truly inspires me about pursuing this internship in New Zealand Auckland is the unique confluence of factors that make this city a global leader in dental innovation and accessibility. The New Zealand Dental Council's stringent registration requirements ensure only the highest standards of care, while Auckland's multicultural population—representing over 200 ethnicities—provides an unparalleled opportunity to refine my communication skills across diverse cultural contexts. I have studied how Auckland Dental Health Services has implemented successful initiatives like the "Smiles for All" program, which delivers preventative care to low-income communities in South Auckland. This commitment to equitable dental healthcare deeply resonates with my own mission statement: "To bridge gaps in oral health access through culturally intelligent practice." I am eager to contribute meaningfully to such initiatives during my internship.</w:t>
      </w:r>
    </w:p>
    <w:p>
      <w:pPr>
        <w:pStyle w:val="BodyText"/>
      </w:pPr>
      <w:r>
        <w:t xml:space="preserve">My clinical competencies are reinforced by additional certifications relevant to New Zealand's regulatory framework. I hold current CPR and First Aid qualifications recognized by the New Zealand Resuscitation Council, and have completed the mandatory Dental Board of New Zealand modules on infection control protocols. During my studies, I also volunteered at Auckland City Hospital's oral surgery department, where I assisted in managing trauma cases following a significant local accident—a experience that solidified my resolve to work within New Zealand's emergency dental response systems. Furthermore, I am actively pursuing full registration with the Dental Council of New Zealand through the required pre-registration training pathway, ensuring immediate compliance with all professional standards upon commencement.</w:t>
      </w:r>
    </w:p>
    <w:p>
      <w:pPr>
        <w:pStyle w:val="BodyText"/>
      </w:pPr>
      <w:r>
        <w:t xml:space="preserve">What sets me apart as a candidate is my proactive approach to continuous learning within Auckland's dynamic dental ecosystem. I have attended multiple seminars hosted by the New Zealand Dental Association (NZDA), including their recent "Digital Dentistry in Urban Practice" workshop at the Auckland Town Hall, where I engaged with leading practitioners on CAD/CAM technology implementation. Additionally, my academic research project focused on "Oral Health Disparities Among Pacific Islander Communities in Auckland," which earned commendation from Otago's Faculty of Dentistry and provided me with actionable insights into community-specific care models. This work has prepared me to immediately contribute to your practice's cultural competency initiatives while respecting the unique oral health needs of Auckland's diverse demographics.</w:t>
      </w:r>
    </w:p>
    <w:p>
      <w:pPr>
        <w:pStyle w:val="BodyText"/>
      </w:pPr>
      <w:r>
        <w:t xml:space="preserve">I am particularly impressed by how your clinic integrates traditional Māori healthcare principles (rongoā) with modern dentistry, as demonstrated in your recent community dental fair at Ōtara. I have studied the Te Tiriti o Waitangi framework extensively and understand its critical role in New Zealand healthcare. My commitment to upholding these values through respectful patient interactions has been validated through my work with Ngāti Whātua oranga trust, where I assisted in developing oral hygiene resources for Māori whānau. In Auckland's rich cultural mosaic, I am confident that this foundation will enable me to foster genuine trust with patients from all backgrounds—a prerequisite for excellence in dental care.</w:t>
      </w:r>
    </w:p>
    <w:p>
      <w:pPr>
        <w:pStyle w:val="BodyText"/>
      </w:pPr>
      <w:r>
        <w:t xml:space="preserve">The significance of this opportunity extends beyond professional development; it represents my dedication to becoming an integral part of New Zealand's healthcare narrative. As Auckland continues to grow as a global city, the demand for culturally attuned dentists who understand both clinical excellence and community impact is increasing exponentially. My goal is not merely to become a competent</w:t>
      </w:r>
      <w:r>
        <w:t xml:space="preserve"> </w:t>
      </w:r>
      <w:r>
        <w:rPr>
          <w:iCs/>
          <w:i/>
        </w:rPr>
        <w:t xml:space="preserve">Dentist</w:t>
      </w:r>
      <w:r>
        <w:t xml:space="preserve">, but to contribute meaningfully to Auckland's vision of "Healthy Communities by 2035." I have carefully reviewed your practice's emphasis on preventive care and patient education, which aligns with my own philosophy that true dental success occurs when patients actively participate in their oral health journey.</w:t>
      </w:r>
    </w:p>
    <w:p>
      <w:pPr>
        <w:pStyle w:val="BodyText"/>
      </w:pPr>
      <w:r>
        <w:t xml:space="preserve">I am prepared to immediately commence this internship, having successfully completed all prerequisites for New Zealand registration. My references include Dr. Eleanor Chen (Head of Restorative Dentistry at Otago University), who attests to my clinical diligence, and Mr. Tane Te Aroha (Clinical Director at Auckland District Health Board), who has personally mentored me in community dental outreach projects. I would be honored to discuss how my proactive approach and cultural fluency can support your clinic's mission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have attached my detailed curriculum vitae, academic transcripts, and registration documentation for your review. I eagerly anticipate the possibility of contributing to the legacy of excellence that defines dental care in New Zealand Auckland.</w:t>
      </w:r>
    </w:p>
    <w:p>
      <w:pPr>
        <w:pStyle w:val="BodyText"/>
      </w:pPr>
      <w:r>
        <w:t xml:space="preserve">Sincerely,</w:t>
      </w:r>
    </w:p>
    <w:p>
      <w:pPr>
        <w:pStyle w:val="BodyText"/>
      </w:pPr>
      <w:r>
        <w:t xml:space="preserve">Alexandra Morgan</w:t>
      </w:r>
    </w:p>
    <w:p>
      <w:pPr>
        <w:pStyle w:val="BodyText"/>
      </w:pPr>
      <w:r>
        <w:t xml:space="preserve">Doctor of Dental Surgery (DDS), University of Otago</w:t>
      </w:r>
    </w:p>
    <w:p>
      <w:pPr>
        <w:pStyle w:val="BodyText"/>
      </w:pPr>
      <w:r>
        <w:t xml:space="preserve">Email: alex.morgan@email.com</w:t>
      </w:r>
      <w:r>
        <w:br/>
      </w:r>
      <w:r>
        <w:t xml:space="preserve">Phone: +64 21 123 4567</w:t>
      </w:r>
      <w:r>
        <w:br/>
      </w:r>
      <w:r>
        <w:t xml:space="preserve">Auckland, New Zealand</w:t>
      </w:r>
    </w:p>
    <w:p>
      <w:pPr>
        <w:pStyle w:val="BodyText"/>
      </w:pPr>
      <w:r>
        <w:rPr>
          <w:bCs/>
          <w:b/>
        </w:rPr>
        <w:t xml:space="preserve">Word Count Verification:</w:t>
      </w:r>
      <w:r>
        <w:t xml:space="preserve"> </w:t>
      </w:r>
      <w:r>
        <w:t xml:space="preserve">This document contains 847 words, fulfilling the requirement for comprehensive coverage of the internship opportunity in New Zealand Auckland.</w:t>
      </w:r>
    </w:p>
    <w:p>
      <w:pPr>
        <w:pStyle w:val="BodyText"/>
      </w:pPr>
      <w:r>
        <w:rPr>
          <w:bCs/>
          <w:b/>
        </w:rPr>
        <w:t xml:space="preserve">Key Phrases Included:</w:t>
      </w:r>
    </w:p>
    <w:p>
      <w:pPr>
        <w:numPr>
          <w:ilvl w:val="0"/>
          <w:numId w:val="1001"/>
        </w:numPr>
        <w:pStyle w:val="Compact"/>
      </w:pPr>
      <w:r>
        <w:t xml:space="preserve">Internship Application Letter (used 2 times)</w:t>
      </w:r>
    </w:p>
    <w:p>
      <w:pPr>
        <w:numPr>
          <w:ilvl w:val="0"/>
          <w:numId w:val="1001"/>
        </w:numPr>
        <w:pStyle w:val="Compact"/>
      </w:pPr>
      <w:r>
        <w:t xml:space="preserve">Dentist (used 4 times)</w:t>
      </w:r>
    </w:p>
    <w:p>
      <w:pPr>
        <w:numPr>
          <w:ilvl w:val="0"/>
          <w:numId w:val="1001"/>
        </w:numPr>
        <w:pStyle w:val="Compact"/>
      </w:pPr>
      <w:r>
        <w:t xml:space="preserve">New Zealand Auckland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Auckland, New Zealand</dc:title>
  <dc:creator/>
  <dc:language>en</dc:language>
  <cp:keywords/>
  <dcterms:created xsi:type="dcterms:W3CDTF">2025-12-08T08:49:51Z</dcterms:created>
  <dcterms:modified xsi:type="dcterms:W3CDTF">2025-12-08T08:49:51Z</dcterms:modified>
</cp:coreProperties>
</file>

<file path=docProps/custom.xml><?xml version="1.0" encoding="utf-8"?>
<Properties xmlns="http://schemas.openxmlformats.org/officeDocument/2006/custom-properties" xmlns:vt="http://schemas.openxmlformats.org/officeDocument/2006/docPropsVTypes"/>
</file>