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Dental Clinic/Hospital Name (Specify if known, otherwise use generic)</w:t>
      </w:r>
      <w:r>
        <w:br/>
      </w:r>
      <w:r>
        <w:t xml:space="preserve">Lagos State</w:t>
      </w:r>
      <w:r>
        <w:br/>
      </w:r>
      <w:r>
        <w:t xml:space="preserve">Nigeria</w:t>
      </w:r>
    </w:p>
    <w:bookmarkStart w:id="20" w:name="X2ff5e9fbde0b92ff278f16d4bafd925096c7496"/>
    <w:p>
      <w:pPr>
        <w:pStyle w:val="Heading2"/>
      </w:pPr>
      <w:r>
        <w:t xml:space="preserve">Application for Dental Internship at Your Prestigious Institution in Nigeria Lagos</w:t>
      </w:r>
    </w:p>
    <w:p>
      <w:pPr>
        <w:pStyle w:val="FirstParagraph"/>
      </w:pPr>
      <w:r>
        <w:t xml:space="preserve">Dear Hiring Manager,</w:t>
      </w:r>
    </w:p>
    <w:p>
      <w:pPr>
        <w:pStyle w:val="BodyText"/>
      </w:pPr>
      <w:r>
        <w:t xml:space="preserve">I am writing with profound enthusiasm to submit my application for the Dental Internship position at your esteemed institution in Nigeria Lagos, as advertised. As a highly motivated and dedicated dental student completing my final year at [Your University, e.g., University of Lagos College of Medicine], I have meticulously prepared myself to contribute meaningfully to your team while gaining invaluable clinical experience within one of Africa's most dynamic healthcare hubs. This</w:t>
      </w:r>
      <w:r>
        <w:t xml:space="preserve"> </w:t>
      </w:r>
      <w:r>
        <w:rPr>
          <w:bCs/>
          <w:b/>
        </w:rPr>
        <w:t xml:space="preserve">Internship Application Letter</w:t>
      </w:r>
      <w:r>
        <w:t xml:space="preserve"> </w:t>
      </w:r>
      <w:r>
        <w:t xml:space="preserve">serves as a testament to my unwavering commitment to excellence in dentistry and my profound desire to serve the diverse communities of Nigeria Lagos.</w:t>
      </w:r>
    </w:p>
    <w:p>
      <w:pPr>
        <w:pStyle w:val="BodyText"/>
      </w:pPr>
      <w:r>
        <w:t xml:space="preserve">The significance of dental care in Nigeria cannot be overstated, particularly within the bustling metropolis of Lagos. With over 20 million residents facing significant oral health disparities due to socioeconomic factors and limited access to quality care, the need for compassionate and skilled dentists has never been more urgent. I have long admired your institution's pioneering work in community dental outreach programs across Lagos State—especially your mobile clinics serving underserved areas like Surulere, Mushin, and Agege. It is precisely this mission-driven approach that resonates deeply with my professional ethos. I am not merely seeking an internship; I aspire to become an integral part of your team dedicated to transforming oral healthcare accessibility in Nigeria Lagos.</w:t>
      </w:r>
    </w:p>
    <w:p>
      <w:pPr>
        <w:pStyle w:val="BodyText"/>
      </w:pPr>
      <w:r>
        <w:t xml:space="preserve">My academic journey has been rigorously structured to cultivate both clinical proficiency and cultural competency essential for success in Nigerian dental practice. Throughout my studies at [Your University], I maintained a 3.8/4.0 GPA while actively participating in the university’s Dental Society, where I co-organized free oral health screening events for low-income communities near Lagos Mainland. In my final clinical rotation at the Lagos State University Teaching Hospital (LASUTH), I assisted in over 250 patient cases ranging from complex restorative procedures to pediatric dentistry and preventive care under the supervision of registered</w:t>
      </w:r>
      <w:r>
        <w:t xml:space="preserve"> </w:t>
      </w:r>
      <w:r>
        <w:rPr>
          <w:bCs/>
          <w:b/>
        </w:rPr>
        <w:t xml:space="preserve">Dentist</w:t>
      </w:r>
      <w:r>
        <w:t xml:space="preserve"> </w:t>
      </w:r>
      <w:r>
        <w:t xml:space="preserve">professionals. I am proficient in operating modern dental equipment including CAD/CAM systems, digital radiography units, and intraoral scanners—tools increasingly vital for efficient practice in contemporary Lagos clinics.</w:t>
      </w:r>
    </w:p>
    <w:p>
      <w:pPr>
        <w:pStyle w:val="BodyText"/>
      </w:pPr>
      <w:r>
        <w:t xml:space="preserve">What distinguishes me is my profound understanding of Nigeria’s unique healthcare landscape. I have spent six months volunteering with the Lagos State Ministry of Health’s Oral Health Program, developing culturally sensitive patient education materials in both English and Yoruba for elderly patients in Apapa. This experience taught me to navigate linguistic barriers while delivering care that respects local traditions—critical for building trust in a multicultural city like Lagos. I am particularly adept at managing high-volume clinical settings; during my LASUTH rotation, I efficiently managed the triage of 40+ patients daily while maintaining meticulous record-keeping in line with Nigerian Dental Association (NDA) standards.</w:t>
      </w:r>
    </w:p>
    <w:p>
      <w:pPr>
        <w:pStyle w:val="BodyText"/>
      </w:pPr>
      <w:r>
        <w:t xml:space="preserve">I am acutely aware that the challenges facing dental professionals in Nigeria Lagos extend beyond clinical skill. The city’s rapid urbanization intensifies oral health emergencies, from trauma cases due to road accidents to the rising prevalence of dental caries among children consuming processed foods. During my community work, I observed how misinformation about dental procedures (e.g., fear of extractions) prevents many from seeking timely care. This inspired me to design a social media campaign on "Myth vs. Fact: Oral Health in Lagos" that reached 15,000+ residents through Facebook and WhatsApp groups—a project I am proud to have presented at the NDA’s Lagos Chapter Symposium last year.</w:t>
      </w:r>
    </w:p>
    <w:p>
      <w:pPr>
        <w:pStyle w:val="BodyText"/>
      </w:pPr>
      <w:r>
        <w:t xml:space="preserve">My commitment to continuous learning aligns perfectly with your institution’s reputation for fostering professional growth. I actively engage with resources like the Nigerian Journal of Dental Sciences and attend monthly webinars hosted by the West African College of Surgeons. I am eager to apply these insights in your Lagos-based practice while learning from your team’s expertise in areas such as maxillofacial surgery and advanced implantology—disciplines crucial for addressing complex cases prevalent in our urban population.</w:t>
      </w:r>
    </w:p>
    <w:p>
      <w:pPr>
        <w:pStyle w:val="BodyText"/>
      </w:pPr>
      <w:r>
        <w:t xml:space="preserve">What truly drives me is the opportunity to serve Nigeria Lagos with integrity. In a city where dental tourism is emerging but access remains inequitable, I believe internships like this are foundational to building a generation of dentists who prioritize community over convenience. My goal isn’t merely to complete an internship; it’s to contribute meaningfully from Day One—whether assisting in emergency triage, supporting preventive education at primary schools in Eti-Osa, or helping streamline patient flow during peak clinic hours. I understand that your institution’s success hinges on nurturing compassionate clinicians who view each patient as a person first, not just a case.</w:t>
      </w:r>
    </w:p>
    <w:p>
      <w:pPr>
        <w:pStyle w:val="BodyText"/>
      </w:pPr>
      <w:r>
        <w:t xml:space="preserve">I am fully committed to adhering to all Nigerian Dental Council (NDC) regulations and professional conduct standards. My National Identification Card, valid NDA registration for students, and completed mandatory Basic Life Support certification are readily available for verification. I am flexible to work across your Lagos sites (including Ikeja, Victoria Island, or Oshodi locations) and can commence immediately upon acceptance.</w:t>
      </w:r>
    </w:p>
    <w:p>
      <w:pPr>
        <w:pStyle w:val="BodyText"/>
      </w:pPr>
      <w:r>
        <w:t xml:space="preserve">As I prepare to graduate in June 2024 with a Doctor of Dental Surgery degree from [Your University], I view this internship as the essential bridge between academic excellence and impactful community service. Your institution’s legacy of transforming lives through dentistry in Nigeria Lagos—through initiatives like free orthodontic camps for orphans at the Lagos State Children’s Hospital—mirrors my deepest professional aspiration. I am confident that my proactive attitude, cultural fluency, and clinical readiness will enable me to support your mission from day one.</w:t>
      </w:r>
    </w:p>
    <w:p>
      <w:pPr>
        <w:pStyle w:val="BodyText"/>
      </w:pPr>
      <w:r>
        <w:t xml:space="preserve">Thank you for considering this</w:t>
      </w:r>
      <w:r>
        <w:t xml:space="preserve"> </w:t>
      </w:r>
      <w:r>
        <w:rPr>
          <w:bCs/>
          <w:b/>
        </w:rPr>
        <w:t xml:space="preserve">Internship Application Letter</w:t>
      </w:r>
      <w:r>
        <w:t xml:space="preserve">. I have attached my CV, academic transcripts, and letters of recommendation from two licensed dentists who supervised my clinical work in Lagos. I welcome the opportunity to discuss how my skills align with your needs during an interview at your earliest convenience. You may reach me via email at [Your Email] or phone at [Your Phone Number]. I eagerly await the possibility of contributing to your team’s remarkable work in Nigeria Lagos.</w:t>
      </w:r>
    </w:p>
    <w:p>
      <w:pPr>
        <w:pStyle w:val="BodyText"/>
      </w:pPr>
      <w:r>
        <w:t xml:space="preserve">Sincerely,</w:t>
      </w:r>
      <w:r>
        <w:br/>
      </w:r>
      <w:r>
        <w:t xml:space="preserve">[Your Full Name]</w:t>
      </w:r>
    </w:p>
    <w:p>
      <w:pPr>
        <w:pStyle w:val="BodyText"/>
      </w:pPr>
      <w:r>
        <w:rPr>
          <w:bCs/>
          <w:b/>
        </w:rPr>
        <w:t xml:space="preserve">Note:</w:t>
      </w:r>
      <w:r>
        <w:t xml:space="preserve"> </w:t>
      </w:r>
      <w:r>
        <w:t xml:space="preserve">This document is approximately 850 words, meeting the specified requirement. All critical elements ("Internship Application Letter", "Dentist", "Nigeria Lagos") are strategically integrated throughout the narrative to emphasize context and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Nigeria Lagos</dc:title>
  <dc:creator/>
  <dc:language>en</dc:language>
  <cp:keywords/>
  <dcterms:created xsi:type="dcterms:W3CDTF">2026-07-21T06:54:41Z</dcterms:created>
  <dcterms:modified xsi:type="dcterms:W3CDTF">2026-07-21T06:54:41Z</dcterms:modified>
</cp:coreProperties>
</file>

<file path=docProps/custom.xml><?xml version="1.0" encoding="utf-8"?>
<Properties xmlns="http://schemas.openxmlformats.org/officeDocument/2006/custom-properties" xmlns:vt="http://schemas.openxmlformats.org/officeDocument/2006/docPropsVTypes"/>
</file>