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43b18fd8a1279f5f0be72a1c6e1940c56db90d1"/>
    <w:p>
      <w:pPr>
        <w:pStyle w:val="Heading1"/>
      </w:pPr>
      <w:r>
        <w:t xml:space="preserve">Internship Application Letter for Dietitian Position</w:t>
      </w:r>
    </w:p>
    <w:p>
      <w:pPr>
        <w:pStyle w:val="FirstParagraph"/>
      </w:pPr>
      <w:r>
        <w:t xml:space="preserve">June 18, 2024</w:t>
      </w:r>
    </w:p>
    <w:p>
      <w:pPr>
        <w:pStyle w:val="BodyText"/>
      </w:pPr>
      <w:r>
        <w:t xml:space="preserve">Recruitment Team</w:t>
      </w:r>
      <w:r>
        <w:br/>
      </w:r>
      <w:r>
        <w:t xml:space="preserve">Dietetic Services Department</w:t>
      </w:r>
      <w:r>
        <w:br/>
      </w:r>
      <w:r>
        <w:t xml:space="preserve">[Hospital/Organization Name]</w:t>
      </w:r>
      <w:r>
        <w:br/>
      </w:r>
      <w:r>
        <w:t xml:space="preserve">London, United Kingdom</w:t>
      </w:r>
    </w:p>
    <w:bookmarkStart w:id="20" w:name="X8621dfd66be17d82fb9d0b82bcd1acd3bd0048d"/>
    <w:p>
      <w:pPr>
        <w:pStyle w:val="Heading2"/>
      </w:pPr>
      <w:r>
        <w:t xml:space="preserve">Subject: Application for Dietitian Internship Position - United Kingdom London Context</w:t>
      </w:r>
    </w:p>
    <w:p>
      <w:pPr>
        <w:pStyle w:val="FirstParagraph"/>
      </w:pPr>
      <w:r>
        <w:t xml:space="preserve">Dear Recruitment Team,</w:t>
      </w:r>
    </w:p>
    <w:p>
      <w:pPr>
        <w:pStyle w:val="BodyText"/>
      </w:pPr>
      <w:r>
        <w:t xml:space="preserve">It is with profound enthusiasm that I submit my application for the Dietitian Internship position within your esteemed organisation, as advertised on the NHS Jobs platform. As a dedicated Nutrition Science graduate from [University Name] with a specific focus on public health nutrition in multicultural urban environments, I am deeply committed to contributing to the dietary well-being of London's diverse population. This</w:t>
      </w:r>
      <w:r>
        <w:t xml:space="preserve"> </w:t>
      </w:r>
      <w:r>
        <w:rPr>
          <w:iCs/>
          <w:i/>
        </w:rPr>
        <w:t xml:space="preserve">Internship Application Letter</w:t>
      </w:r>
      <w:r>
        <w:t xml:space="preserve"> </w:t>
      </w:r>
      <w:r>
        <w:t xml:space="preserve">outlines my qualifications, professional ethos, and unwavering dedication to advancing evidence-based nutritional care within the unique healthcare landscape of the</w:t>
      </w:r>
      <w:r>
        <w:t xml:space="preserve"> </w:t>
      </w:r>
      <w:r>
        <w:rPr>
          <w:bCs/>
          <w:b/>
        </w:rPr>
        <w:t xml:space="preserve">United Kingdom London</w:t>
      </w:r>
      <w:r>
        <w:t xml:space="preserve">.</w:t>
      </w:r>
    </w:p>
    <w:p>
      <w:pPr>
        <w:pStyle w:val="BodyText"/>
      </w:pPr>
      <w:r>
        <w:t xml:space="preserve">The dynamic nature of dietetic practice in</w:t>
      </w:r>
      <w:r>
        <w:t xml:space="preserve"> </w:t>
      </w:r>
      <w:r>
        <w:rPr>
          <w:bCs/>
          <w:b/>
        </w:rPr>
        <w:t xml:space="preserve">United Kingdom London</w:t>
      </w:r>
      <w:r>
        <w:t xml:space="preserve"> </w:t>
      </w:r>
      <w:r>
        <w:t xml:space="preserve">presents both exceptional challenges and profound opportunities. London's status as a global city with its unparalleled ethnic diversity – over 300 languages spoken across its boroughs – necessitates a nuanced approach to nutritional counselling that respects cultural dietary traditions while addressing complex health disparities. Having completed my undergraduate studies at [University Name] with specialisation in</w:t>
      </w:r>
      <w:r>
        <w:t xml:space="preserve"> </w:t>
      </w:r>
      <w:r>
        <w:rPr>
          <w:iCs/>
          <w:i/>
        </w:rPr>
        <w:t xml:space="preserve">Urban Nutrition and Community Health</w:t>
      </w:r>
      <w:r>
        <w:t xml:space="preserve">, I have developed a robust understanding of how socioeconomic factors, cultural foodways, and public health policy intersect to shape dietary patterns across London's communities. My academic projects specifically examined nutritional interventions for ethnic minority populations in East London boroughs – including Tower Hamlets and Newham – directly aligning with the healthcare priorities of organisations serving</w:t>
      </w:r>
      <w:r>
        <w:t xml:space="preserve"> </w:t>
      </w:r>
      <w:r>
        <w:rPr>
          <w:bCs/>
          <w:b/>
        </w:rPr>
        <w:t xml:space="preserve">United Kingdom London</w:t>
      </w:r>
      <w:r>
        <w:t xml:space="preserve">.</w:t>
      </w:r>
    </w:p>
    <w:p>
      <w:pPr>
        <w:pStyle w:val="BodyText"/>
      </w:pPr>
      <w:r>
        <w:t xml:space="preserve">My practical experience has been meticulously cultivated to prepare me for this internship. During my placement at [Local Community Food Hub, e.g., "The Fresh Start Kitchen in Brixton"], I collaborated with a multidisciplinary team to develop culturally sensitive meal plans for refugees and asylum seekers. This involved navigating the complexities of dietary restrictions within diverse cultural contexts – from halal/kosher requirements to traditional food preservation methods – while ensuring nutritional adequacy. I also supported the implementation of a pilot programme measuring dietary adherence among South Asian elderly patients with type 2 diabetes, utilising NICE guidelines and community health worker networks. This experience underscored my ability to translate theoretical knowledge into practical solutions within London's specific healthcare delivery system, reinforcing my commitment to becoming a</w:t>
      </w:r>
      <w:r>
        <w:t xml:space="preserve"> </w:t>
      </w:r>
      <w:r>
        <w:rPr>
          <w:iCs/>
          <w:i/>
        </w:rPr>
        <w:t xml:space="preserve">Dietitian</w:t>
      </w:r>
      <w:r>
        <w:t xml:space="preserve"> </w:t>
      </w:r>
      <w:r>
        <w:t xml:space="preserve">who serves the city's most vulnerable populations effectively.</w:t>
      </w:r>
    </w:p>
    <w:p>
      <w:pPr>
        <w:pStyle w:val="BodyText"/>
      </w:pPr>
      <w:r>
        <w:t xml:space="preserve">My academic curriculum has been intentionally aligned with UK regulatory standards for dietitians. I have achieved comprehensive proficiency in using the NHS Digital platform for patient record management and have completed mandatory training modules on safeguarding, data protection (GDPR), and professional conduct as outlined by the Health and Care Professions Council (HCPC). Crucially, my dissertation investigated "The Impact of Food Poverty on Nutritional Outcomes in London Boroughs," which required me to analyse anonymised data from Public Health England's London Household Survey. This research demonstrated my ability to interpret local health data – a critical skill for effective dietetic practice within the</w:t>
      </w:r>
      <w:r>
        <w:t xml:space="preserve"> </w:t>
      </w:r>
      <w:r>
        <w:rPr>
          <w:bCs/>
          <w:b/>
        </w:rPr>
        <w:t xml:space="preserve">United Kingdom London</w:t>
      </w:r>
      <w:r>
        <w:t xml:space="preserve"> </w:t>
      </w:r>
      <w:r>
        <w:t xml:space="preserve">context. I am currently studying for the HCPC's pre-registration portfolio requirements and have completed all mandatory placements as stipulated by the Association of British Dietitians (ABD).</w:t>
      </w:r>
    </w:p>
    <w:p>
      <w:pPr>
        <w:pStyle w:val="BodyText"/>
      </w:pPr>
      <w:r>
        <w:t xml:space="preserve">I am particularly drawn to [Hospital/Organization Name] because of your innovative work on [Mention Specific Programme, e.g., "the Citywide Diabetes Prevention Initiative" or "the NHS London Food and Wellbeing Network"]. Your commitment to embedding cultural competence into clinical practice resonates deeply with my professional philosophy. I am eager to learn from your experienced team in a setting where patient-centred care is not just a concept but the foundation of your service delivery – a principle especially vital when addressing dietary needs across</w:t>
      </w:r>
      <w:r>
        <w:t xml:space="preserve"> </w:t>
      </w:r>
      <w:r>
        <w:rPr>
          <w:bCs/>
          <w:b/>
        </w:rPr>
        <w:t xml:space="preserve">United Kingdom London</w:t>
      </w:r>
      <w:r>
        <w:t xml:space="preserve">'s varied communities. The opportunity to contribute to projects tackling health inequalities, such as those impacting low-income households in Southwark or multi-generational families in Hackney, is precisely the challenge I seek as a developing</w:t>
      </w:r>
      <w:r>
        <w:t xml:space="preserve"> </w:t>
      </w:r>
      <w:r>
        <w:rPr>
          <w:iCs/>
          <w:i/>
        </w:rPr>
        <w:t xml:space="preserve">Dietitian</w:t>
      </w:r>
      <w:r>
        <w:t xml:space="preserve">.</w:t>
      </w:r>
    </w:p>
    <w:p>
      <w:pPr>
        <w:pStyle w:val="BodyText"/>
      </w:pPr>
      <w:r>
        <w:t xml:space="preserve">My skill set extends beyond clinical nutrition. I am proficient in dietary assessment tools (e.g., 24-hour recalls, food diaries) and software such as Nutritics, which I have used to develop nutritional education materials for diverse audiences. My ability to communicate complex nutritional science clearly – whether explaining portion sizes to elderly patients or presenting findings on community food insecurity to local government representatives – has been consistently praised by my supervisors. Moreover, my fluency in [Mention Language if applicable, e.g., "Bengali"] allows me to effectively engage with a significant portion of London's population currently underserved by dietary services.</w:t>
      </w:r>
    </w:p>
    <w:p>
      <w:pPr>
        <w:pStyle w:val="BodyText"/>
      </w:pPr>
      <w:r>
        <w:t xml:space="preserve">I understand that the path to becoming an HCPC-registered Dietitian requires rigorous training and practical experience within the UK healthcare framework. My academic background, hands-on community placements, and proactive approach to professional development have positioned me not just as a candidate but as a committed future member of the dietetics profession ready to contribute immediately within your London-based team. I am acutely aware of the pressing health challenges in our capital – from rising obesity rates in specific demographics to mental health nutrition links – and I am motivated by the opportunity to apply my skills where they can make tangible, measurable differences for real people living in</w:t>
      </w:r>
      <w:r>
        <w:t xml:space="preserve"> </w:t>
      </w:r>
      <w:r>
        <w:rPr>
          <w:bCs/>
          <w:b/>
        </w:rPr>
        <w:t xml:space="preserve">United Kingdom London</w:t>
      </w:r>
      <w:r>
        <w:t xml:space="preserve">.</w:t>
      </w:r>
    </w:p>
    <w:p>
      <w:pPr>
        <w:pStyle w:val="BodyText"/>
      </w:pPr>
      <w:r>
        <w:t xml:space="preserve">Thank you for considering my application as part of your recruitment process for the Dietitian Internship. I have attached my CV, academic transcripts, and a copy of my HCPC-pre-registration module completion certificate for your review. I am eager to discuss how my proactive approach to community nutrition, understanding of London's unique dietary health landscape, and dedication to the highest standards of dietetic care can benefit [Hospital/Organization Name] in your mission to improve nutritional health across the capital. I am available for an interview at your earliest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Dietetic Student (Pre-Registration) | [University Name]</w:t>
      </w:r>
    </w:p>
    <w:p>
      <w:pPr>
        <w:pStyle w:val="BodyText"/>
      </w:pPr>
      <w:r>
        <w:t xml:space="preserve">Email: [your.email@domain.com] | Phone: +44 [Your Number]</w:t>
      </w:r>
    </w:p>
    <w:p>
      <w:pPr>
        <w:pStyle w:val="BodyText"/>
      </w:pPr>
      <w:r>
        <w:rPr>
          <w:bCs/>
          <w:b/>
        </w:rPr>
        <w:t xml:space="preserve">Word Count:</w:t>
      </w:r>
      <w:r>
        <w:t xml:space="preserve"> </w:t>
      </w:r>
      <w:r>
        <w:t xml:space="preserve">Approximately 835 words</w:t>
      </w:r>
    </w:p>
    <w:p>
      <w:pPr>
        <w:pStyle w:val="BodyText"/>
      </w:pPr>
      <w:r>
        <w:rPr>
          <w:bCs/>
          <w:b/>
        </w:rPr>
        <w:t xml:space="preserve">Note to Applicant:</w:t>
      </w:r>
      <w:r>
        <w:t xml:space="preserve"> </w:t>
      </w:r>
      <w:r>
        <w:t xml:space="preserve">Please replace bracketed information [...] with your specific details before submission. Ensure all references to [Hospital/Organization Name] and programme specifics are accurately tailored to the target placement.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London, United Kingdom</dc:title>
  <dc:creator/>
  <dc:language>en</dc:language>
  <cp:keywords/>
  <dcterms:created xsi:type="dcterms:W3CDTF">2026-07-23T10:45:51Z</dcterms:created>
  <dcterms:modified xsi:type="dcterms:W3CDTF">2026-07-23T10:45:51Z</dcterms:modified>
</cp:coreProperties>
</file>

<file path=docProps/custom.xml><?xml version="1.0" encoding="utf-8"?>
<Properties xmlns="http://schemas.openxmlformats.org/officeDocument/2006/custom-properties" xmlns:vt="http://schemas.openxmlformats.org/officeDocument/2006/docPropsVTypes"/>
</file>