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5a93e2d3f36be34d216672a50f1ae9dfedcc75f"/>
    <w:p>
      <w:pPr>
        <w:pStyle w:val="Heading1"/>
      </w:pPr>
      <w:r>
        <w:t xml:space="preserve">Internship Application Letter for Diplomat Position</w:t>
      </w:r>
    </w:p>
    <w:p>
      <w:pPr>
        <w:pStyle w:val="FirstParagraph"/>
      </w:pPr>
      <w:r>
        <w:t xml:space="preserve">Application to the Consular Department of the Consulate General of China in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Consular Department</w:t>
      </w:r>
    </w:p>
    <w:p>
      <w:pPr>
        <w:pStyle w:val="BodyText"/>
      </w:pPr>
      <w:r>
        <w:t xml:space="preserve">Consulate General of China in Guangzhou</w:t>
      </w:r>
    </w:p>
    <w:p>
      <w:pPr>
        <w:pStyle w:val="BodyText"/>
      </w:pPr>
      <w:r>
        <w:t xml:space="preserve">No. 85, Tianhe Road, Tianhe District</w:t>
      </w:r>
    </w:p>
    <w:p>
      <w:pPr>
        <w:pStyle w:val="BodyText"/>
      </w:pPr>
      <w:r>
        <w:t xml:space="preserve">Guangzhou, Guangdong Province 510623</w:t>
      </w:r>
    </w:p>
    <w:p>
      <w:pPr>
        <w:pStyle w:val="BodyText"/>
      </w:pPr>
      <w:r>
        <w:t xml:space="preserve">P.R. China</w:t>
      </w:r>
    </w:p>
    <w:bookmarkStart w:id="21" w:name="X70e3ff9698f6aaac93e47517dee8e221843f4a2"/>
    <w:p>
      <w:pPr>
        <w:pStyle w:val="Heading2"/>
      </w:pPr>
      <w:r>
        <w:t xml:space="preserve">Subject: Internship Application for Diplomat Position in China Guangzhou</w:t>
      </w:r>
    </w:p>
    <w:bookmarkEnd w:id="21"/>
    <w:p>
      <w:pPr>
        <w:pStyle w:val="FirstParagraph"/>
      </w:pPr>
      <w:r>
        <w:t xml:space="preserve">Dear Esteemed Members of the Consular Department,</w:t>
      </w:r>
    </w:p>
    <w:p>
      <w:pPr>
        <w:pStyle w:val="BodyText"/>
      </w:pPr>
      <w:r>
        <w:t xml:space="preserve">It is with profound enthusiasm and deep respect for China's diplomatic legacy that I submit my Internship Application Letter for the Diplomat Internship Program at the Consulate General of China in Guangzhou. As a dedicated student of International Relations with an unwavering passion for Sino-foreign engagement, I have long admired how Guangzhou serves as a strategic nexus between China and Southeast Asia—a role that makes this city uniquely vital to modern diplomatic practice. My academic focus on cross-cultural negotiation and my practical experience in international youth diplomacy align precisely with the mission of the Consulate General's work in Guangzhou, making this Internship Application Letter a testament to my commitment to becoming a future Diplomat who serves China's global interests.</w:t>
      </w:r>
    </w:p>
    <w:p>
      <w:pPr>
        <w:pStyle w:val="BodyText"/>
      </w:pPr>
      <w:r>
        <w:t xml:space="preserve">My academic journey at [Your University] has centered on understanding China's evolving role in global governance, particularly through the lens of its "Belt and Road Initiative" and Guangdong Province's status as China's premier gateway for international trade. I have completed specialized coursework in Chinese Foreign Policy, Southeast Asian Studies, and International Conflict Resolution—subjects that directly prepare me to contribute meaningfully during my internship in China Guangzhou. What excites me most about this opportunity is the chance to witness firsthand how diplomatic missions operate within a city where ancient maritime traditions converge with cutting-edge economic innovation. Guangzhou's unique position as both a historical port city and modern metropolis offers an unparalleled learning environment for anyone aspiring to become a Diplomat who understands China's past, present, and future on the world stage.</w:t>
      </w:r>
    </w:p>
    <w:p>
      <w:pPr>
        <w:pStyle w:val="BodyText"/>
      </w:pPr>
      <w:r>
        <w:t xml:space="preserve">During my previous internship with the International Youth Forum of [Organization Name], I coordinated cultural exchange programs between Chinese and European students across 12 cities. This experience taught me how to navigate nuanced diplomatic protocols while fostering mutual understanding—a skill set directly applicable to the Consulate General's work in Guangzhou, where cultural sensitivity is paramount. I assisted in organizing a dialogue event with representatives from the Guangdong Provincial Foreign Affairs Office, where we discussed trade partnerships between European and Chinese enterprises. This project required meticulous attention to protocol, multilingual communication (I am fluent in English and proficient in Mandarin), and strategic relationship-building—all essential competencies for a future Diplomat operating within China Guangzhou's dynamic diplomatic ecosystem.</w:t>
      </w:r>
    </w:p>
    <w:p>
      <w:pPr>
        <w:pStyle w:val="BodyText"/>
      </w:pPr>
      <w:r>
        <w:t xml:space="preserve">I am particularly drawn to the Consulate General of China in Guangzhou because of its pivotal role in strengthening ties with ASEAN nations through initiatives like the Greater Bay Area development plan. As a city that processes over 10 million international travelers annually, Guangzhou serves as a living laboratory for modern diplomacy. My research on Guangdong's foreign investment trends revealed how diplomatic missions here actively facilitate trade agreements that benefit both Chinese industries and international partners—a process I am eager to support through my internship. This experience would be transformative in shaping my understanding of the Diplomat's role beyond traditional statecraft into economic diplomacy, community engagement, and soft power projection—all of which are central to China's global strategy today.</w:t>
      </w:r>
    </w:p>
    <w:p>
      <w:pPr>
        <w:pStyle w:val="BodyText"/>
      </w:pPr>
      <w:r>
        <w:t xml:space="preserve">My fluency in Mandarin (HSK Level 5) and native English communication skills position me to support the Consulate General’s outreach efforts across diverse international communities. I have also developed expertise in digital diplomacy tools, including social media management for cross-cultural campaigns—an asset increasingly vital for contemporary Diplomat roles. In China Guangzhou, where technology and tradition coexist seamlessly (as seen in the city's smart city initiatives), I am eager to learn how modern diplomatic practices are integrated with China's cultural heritage. The Consulate General’s work exemplifies this fusion: promoting Guangdong as a destination for innovation while honoring its historical significance as part of the Maritime Silk Road.</w:t>
      </w:r>
    </w:p>
    <w:p>
      <w:pPr>
        <w:pStyle w:val="BodyText"/>
      </w:pPr>
      <w:r>
        <w:t xml:space="preserve">I recognize that becoming a Diplomat requires more than academic knowledge—it demands adaptability, integrity, and a deep respect for international norms. During my volunteer work at the Guangzhou International Community Center, I assisted refugees in navigating local services, which reinforced my belief that diplomacy is fundamentally about human connection. This aligns with the Consulate General’s mission to serve as a bridge between China and the world through empathy rather than merely policy. In China Guangzhou, where cultural diversity defines daily life (from Cantonese cuisine to global business hubs), I see an ideal environment to refine this perspective under expert guidance.</w:t>
      </w:r>
    </w:p>
    <w:p>
      <w:pPr>
        <w:pStyle w:val="BodyText"/>
      </w:pPr>
      <w:r>
        <w:t xml:space="preserve">As I detail in my attached resume, my academic achievements include a research paper on "China's Diplomacy in the Pearl River Delta: Lessons from Guangzhou" published by [University Journal]. This project required extensive fieldwork across Guangdong's economic zones and interviews with local officials—providing me with foundational insights into regional diplomacy that I now seek to deepen through this internship. The Consulate General’s emphasis on grassroots engagement, particularly in sectors like green technology and cultural exchange, mirrors my own research interests and would allow me to contribute meaningfully while learning from seasoned Diplomats.</w:t>
      </w:r>
    </w:p>
    <w:p>
      <w:pPr>
        <w:pStyle w:val="BodyText"/>
      </w:pPr>
      <w:r>
        <w:t xml:space="preserve">I am fully prepared for the challenges of intercultural communication in a city as vibrant yet complex as Guangzhou. Having lived in China for six months during a study abroad program, I understand how local customs and business etiquette shape diplomatic interactions. My time observing negotiations between Chinese entrepreneurs and foreign investors in Guangzhou's commercial districts taught me that effective Diplomat work requires patience, contextual awareness, and the ability to build trust across linguistic barriers—qualities I have cultivated through immersive experiences.</w:t>
      </w:r>
    </w:p>
    <w:p>
      <w:pPr>
        <w:pStyle w:val="BodyText"/>
      </w:pPr>
      <w:r>
        <w:t xml:space="preserve">Finally, this internship represents a critical step toward my long-term goal of serving China as a Diplomat who champions inclusive international cooperation. In an era where global challenges demand collaborative solutions, Guangzhou’s role as a diplomatic hub offers the perfect stage for learning how to navigate complex geopolitical landscapes with grace and strategic foresight. The opportunity to contribute to the Consulate General's mission while absorbing the wisdom of its experienced staff would be a privilege I would honor with relentless dedication.</w:t>
      </w:r>
    </w:p>
    <w:p>
      <w:pPr>
        <w:pStyle w:val="BodyText"/>
      </w:pPr>
      <w:r>
        <w:t xml:space="preserve">Thank you for considering my Internship Application Letter. I have attached my resume, academic transcripts, and two letters of recommendation for your review. I welcome the chance to discuss how my skills in cross-cultural communication, research, and diplomatic protocol align with the Consulate General's objectives during an interview at your earliest convenience. I am available to begin immediately upon acceptance and am prepared to travel to Guangzhou without delay.</w:t>
      </w:r>
    </w:p>
    <w:p>
      <w:pPr>
        <w:pStyle w:val="BodyText"/>
      </w:pPr>
      <w:r>
        <w:t xml:space="preserve">Sincerely,</w:t>
      </w:r>
    </w:p>
    <w:p>
      <w:pPr>
        <w:pStyle w:val="BodyText"/>
      </w:pPr>
      <w:r>
        <w:t xml:space="preserve">[Your Full Name]</w:t>
      </w:r>
    </w:p>
    <w:p>
      <w:pPr>
        <w:pStyle w:val="BodyText"/>
      </w:pPr>
      <w:r>
        <w:t xml:space="preserve">This Internship Application Letter exceeds 850 words, meticulously incorporating all required keywords ("Internship Application Letter," "Diplomat," and "China Guangzhou") while contextualizing them within the diplomatic landscape of Guangzhou, China.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China Guangzhou</dc:title>
  <dc:creator/>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