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Marco Rossi</w:t>
      </w:r>
    </w:p>
    <w:p>
      <w:pPr>
        <w:pStyle w:val="BodyText"/>
      </w:pPr>
      <w:r>
        <w:t xml:space="preserve">Via dell'Arco della Pace, 45</w:t>
      </w:r>
    </w:p>
    <w:p>
      <w:pPr>
        <w:pStyle w:val="BodyText"/>
      </w:pPr>
      <w:r>
        <w:t xml:space="preserve">00186 Roma, Italy</w:t>
      </w:r>
    </w:p>
    <w:p>
      <w:pPr>
        <w:pStyle w:val="BodyText"/>
      </w:pPr>
      <w:r>
        <w:t xml:space="preserve">Email: marco.rossi.medical@university.it</w:t>
      </w:r>
    </w:p>
    <w:p>
      <w:pPr>
        <w:pStyle w:val="BodyText"/>
      </w:pPr>
      <w:r>
        <w:t xml:space="preserve">Date: October 26, 2023</w:t>
      </w:r>
    </w:p>
    <w:p>
      <w:pPr>
        <w:pStyle w:val="BodyText"/>
      </w:pPr>
      <w:r>
        <w:t xml:space="preserve">Head of Human Resources</w:t>
      </w:r>
    </w:p>
    <w:p>
      <w:pPr>
        <w:pStyle w:val="BodyText"/>
      </w:pPr>
      <w:r>
        <w:t xml:space="preserve">Ospedale San Giovanni di Dio e Ruggi d'Aragona</w:t>
      </w:r>
    </w:p>
    <w:p>
      <w:pPr>
        <w:pStyle w:val="BodyText"/>
      </w:pPr>
      <w:r>
        <w:t xml:space="preserve">Via Luigi Lazzarino, 10</w:t>
      </w:r>
    </w:p>
    <w:p>
      <w:pPr>
        <w:pStyle w:val="BodyText"/>
      </w:pPr>
      <w:r>
        <w:t xml:space="preserve">00162 Roma, Italy</w:t>
      </w:r>
    </w:p>
    <w:bookmarkStart w:id="21" w:name="X78489eeccbf8ebc31defffc3f9b144bca51107e"/>
    <w:p>
      <w:pPr>
        <w:pStyle w:val="Heading2"/>
      </w:pPr>
      <w:r>
        <w:t xml:space="preserve">Subject: Internship Application for Doctor General Practitioner Position in Italy Rome</w:t>
      </w:r>
    </w:p>
    <w:p>
      <w:pPr>
        <w:pStyle w:val="FirstParagraph"/>
      </w:pPr>
      <w:r>
        <w:t xml:space="preserve">Dear Hiring Committee,</w:t>
      </w:r>
    </w:p>
    <w:p>
      <w:pPr>
        <w:pStyle w:val="BodyText"/>
      </w:pPr>
      <w:r>
        <w:t xml:space="preserve">It is with profound enthusiasm and deep respect for the Italian healthcare tradition that I submit my</w:t>
      </w:r>
      <w:r>
        <w:t xml:space="preserve"> </w:t>
      </w:r>
      <w:r>
        <w:rPr>
          <w:bCs/>
          <w:b/>
        </w:rPr>
        <w:t xml:space="preserve">Internship Application Letter</w:t>
      </w:r>
      <w:r>
        <w:t xml:space="preserve"> </w:t>
      </w:r>
      <w:r>
        <w:t xml:space="preserve">for the Doctor General Practitioner Internship position at your esteemed institution in Rome. As a dedicated medical graduate of the Università Cattolica del Sacro Cuore with specialized training in primary care, I am eager to contribute to the vibrant healthcare ecosystem of</w:t>
      </w:r>
      <w:r>
        <w:t xml:space="preserve"> </w:t>
      </w:r>
      <w:r>
        <w:rPr>
          <w:bCs/>
          <w:b/>
        </w:rPr>
        <w:t xml:space="preserve">Italy Rome</w:t>
      </w:r>
      <w:r>
        <w:t xml:space="preserve">, where centuries of medical excellence meet contemporary patient-centered practice.</w:t>
      </w:r>
    </w:p>
    <w:p>
      <w:pPr>
        <w:pStyle w:val="BodyText"/>
      </w:pPr>
      <w:r>
        <w:t xml:space="preserve">My academic journey has been meticulously aligned with the demands of modern general practice. During my clinical rotations at the Fondazione Policlinico Universitario Agostino Gemelli in Rome, I immersed myself in comprehensive primary care under the supervision of Dr. Elena Moretti, a renowned Family Medicine specialist. This experience allowed me to manage 20+ daily patient consultations across diverse demographics—from geriatric chronic disease management to pediatric vaccinations and acute emergency triage. Notably, I co-developed a community-based diabetes screening initiative that reduced early diagnosis delays by 37% in the Testaccio district, demonstrating my commitment to preventive care within Rome's unique urban healthcare landscape.</w:t>
      </w:r>
    </w:p>
    <w:p>
      <w:pPr>
        <w:pStyle w:val="BodyText"/>
      </w:pPr>
      <w:r>
        <w:t xml:space="preserve">What distinguishes me as an ideal candidate for your</w:t>
      </w:r>
      <w:r>
        <w:t xml:space="preserve"> </w:t>
      </w:r>
      <w:r>
        <w:rPr>
          <w:bCs/>
          <w:b/>
        </w:rPr>
        <w:t xml:space="preserve">Doctor General Practitioner</w:t>
      </w:r>
      <w:r>
        <w:t xml:space="preserve"> </w:t>
      </w:r>
      <w:r>
        <w:t xml:space="preserve">internship is my profound understanding of Italy’s National Health Service (SSN) framework. I have studied the Decree Law 150/2019 on primary care reorganization and actively participated in a WHO-affiliated project analyzing SSN efficiency metrics across Lazio region. My fluency in Italian (CEFR C2), coupled with professional proficiency in English, enables seamless communication with both local patients and international medical teams—a vital asset for Rome’s cosmopolitan patient base. I further honed my cultural competency during an elective rotation at the Ospedale Sant'Andrea, where I provided care to migrant communities in the Esquilino neighborhood, navigating complex linguistic and socio-cultural barriers while maintaining clinical excellence.</w:t>
      </w:r>
    </w:p>
    <w:p>
      <w:pPr>
        <w:pStyle w:val="BodyText"/>
      </w:pPr>
      <w:r>
        <w:t xml:space="preserve">My passion for</w:t>
      </w:r>
      <w:r>
        <w:t xml:space="preserve"> </w:t>
      </w:r>
      <w:r>
        <w:rPr>
          <w:bCs/>
          <w:b/>
        </w:rPr>
        <w:t xml:space="preserve">Italy Rome</w:t>
      </w:r>
      <w:r>
        <w:t xml:space="preserve"> </w:t>
      </w:r>
      <w:r>
        <w:t xml:space="preserve">extends beyond professional practice. Having lived in Rome since childhood—attending Liceo Scientifico Torquato Tasso—I possess an intimate understanding of the city’s healthcare infrastructure, from the historic San Camillo Hospital to modern poliambulatori like yours. I deeply admire how your institution integrates ancient Roman medical philosophy ("Primum non nocere") with cutting-edge technology, as evidenced by your recent telemedicine expansion for elderly patients in Trastevere. This alignment with Rome’s medical heritage resonates powerfully with my own belief that general practice is the soul of community health—a conviction reinforced during my volunteer work at the Associazione Volontari Sanitari Roma, where I supported free clinics serving homeless populations near Ponte Sisto.</w:t>
      </w:r>
    </w:p>
    <w:p>
      <w:pPr>
        <w:pStyle w:val="BodyText"/>
      </w:pPr>
      <w:r>
        <w:t xml:space="preserve">As a candidate, I offer more than clinical skills; I bring a holistic perspective shaped by Rome’s unique medical history. The city’s legacy as the birthplace of Hippocrates’ principles and modern public health initiatives informs my approach to patient care. For instance, during my research on historical morbidity patterns in 19th-century Rome (published in the Rivista di Storia della Medicina), I discovered how Florence Nightingale’s sanitation reforms influenced today’s Roman primary care protocols—a connection I would eagerly explore further under your mentorship. My clinical portfolio includes proficiency in: diagnostic imaging interpretation, electronic health record management (using Sistemà Sanitario Nazionale software), and managing complex cases of cardiovascular disease, respiratory conditions, and mental health comorbidities—all critical to Rome’s aging population.</w:t>
      </w:r>
    </w:p>
    <w:p>
      <w:pPr>
        <w:pStyle w:val="BodyText"/>
      </w:pPr>
      <w:r>
        <w:t xml:space="preserve">I am particularly drawn to your institution’s innovative focus on integrative medicine. Your recent collaboration with the Istituto Superiore di Sanità on the "Rome Healthy Aging Project" aligns perfectly with my research interests in geriatric care. Having developed a patient navigation protocol for elderly diabetic patients during my final year at medical school, I am confident I can contribute meaningfully to such initiatives. More importantly, Rome’s dynamic healthcare environment—where traditional family medicine meets AI-driven diagnostics—offers the ideal crucible for an aspiring Doctor General Practitioner to grow.</w:t>
      </w:r>
    </w:p>
    <w:p>
      <w:pPr>
        <w:pStyle w:val="BodyText"/>
      </w:pPr>
      <w:r>
        <w:t xml:space="preserve">What truly excites me about this opportunity is the chance to serve Rome’s communities that have nurtured my own medical identity. As a native Roman, I’ve witnessed firsthand how general practitioners act as community anchors—stitching together families’ health journeys from childhood immunizations to end-of-life care. Your clinic’s reputation for compassionate, culturally sensitive practice mirrors my philosophy: every consultation is an opportunity to honor the patient’s story within Rome’s rich tapestry of heritage and modernity.</w:t>
      </w:r>
    </w:p>
    <w:p>
      <w:pPr>
        <w:pStyle w:val="BodyText"/>
      </w:pPr>
      <w:r>
        <w:t xml:space="preserve">I am prepared to commit fully to your internship program, including evening and weekend shifts as required by Italian healthcare standards. My references—including Dr. Moretti (Head of Family Medicine at Gemelli) and Professor Giovanni Bianchi (Chair of Primary Care at Sapienza University)—are ready to attest to my clinical readiness, ethical rigor, and dedication to Italy’s medical ethos. I have attached my CV, medical license certification from the Italian Ministry of Health, and a letter of recommendation for your review.</w:t>
      </w:r>
    </w:p>
    <w:p>
      <w:pPr>
        <w:pStyle w:val="BodyText"/>
      </w:pPr>
      <w:r>
        <w:t xml:space="preserve">Thank you for considering this</w:t>
      </w:r>
      <w:r>
        <w:t xml:space="preserve"> </w:t>
      </w:r>
      <w:r>
        <w:rPr>
          <w:bCs/>
          <w:b/>
        </w:rPr>
        <w:t xml:space="preserve">Internship Application Letter</w:t>
      </w:r>
      <w:r>
        <w:t xml:space="preserve">. I am eager to discuss how my skills in evidence-based primary care, cultural fluency in Rome’s healthcare context, and unwavering commitment to the Doctor General Practitioner ideal can support your mission. I will contact your office within one week to schedule an interview at your convenience and welcome the opportunity to contribute to the legacy of healing that has defined</w:t>
      </w:r>
      <w:r>
        <w:t xml:space="preserve"> </w:t>
      </w:r>
      <w:r>
        <w:rPr>
          <w:bCs/>
          <w:b/>
        </w:rPr>
        <w:t xml:space="preserve">Italy Rome</w:t>
      </w:r>
      <w:r>
        <w:t xml:space="preserve"> </w:t>
      </w:r>
      <w:r>
        <w:t xml:space="preserve">for millennia.</w:t>
      </w:r>
    </w:p>
    <w:p>
      <w:pPr>
        <w:pStyle w:val="BodyText"/>
      </w:pPr>
      <w:r>
        <w:t xml:space="preserve">Sincerely,</w:t>
      </w:r>
    </w:p>
    <w:p>
      <w:pPr>
        <w:pStyle w:val="BodyText"/>
      </w:pPr>
      <w:r>
        <w:t xml:space="preserve">Marco Rossi</w:t>
      </w:r>
    </w:p>
    <w:p>
      <w:pPr>
        <w:pStyle w:val="BodyText"/>
      </w:pPr>
      <w:r>
        <w:t xml:space="preserve">MD, Università Cattolica del Sacro Cuore</w:t>
      </w:r>
    </w:p>
    <w:bookmarkEnd w:id="21"/>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Rome</dc:title>
  <dc:creator/>
  <dc:language>en</dc:language>
  <cp:keywords/>
  <dcterms:created xsi:type="dcterms:W3CDTF">2025-12-09T23:22:42Z</dcterms:created>
  <dcterms:modified xsi:type="dcterms:W3CDTF">2025-12-09T23:22:42Z</dcterms:modified>
</cp:coreProperties>
</file>

<file path=docProps/custom.xml><?xml version="1.0" encoding="utf-8"?>
<Properties xmlns="http://schemas.openxmlformats.org/officeDocument/2006/custom-properties" xmlns:vt="http://schemas.openxmlformats.org/officeDocument/2006/docPropsVTypes"/>
</file>