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Economist Internship Position |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[LinkedIn URL]</w:t>
      </w:r>
    </w:p>
    <w:p>
      <w:pPr>
        <w:pStyle w:val="BodyText"/>
      </w:pPr>
      <w:r>
        <w:t xml:space="preserve">Dear Hiring Manager,</w:t>
      </w:r>
    </w:p>
    <w:p>
      <w:pPr>
        <w:pStyle w:val="BodyText"/>
      </w:pPr>
      <w:r>
        <w:t xml:space="preserve">[Date]</w:t>
      </w:r>
    </w:p>
    <w:p>
      <w:pPr>
        <w:pStyle w:val="BodyText"/>
      </w:pPr>
      <w:r>
        <w:t xml:space="preserve">[Organization Name]</w:t>
      </w:r>
    </w:p>
    <w:p>
      <w:pPr>
        <w:pStyle w:val="BodyText"/>
      </w:pPr>
      <w:r>
        <w:t xml:space="preserve">[Organization Address]</w:t>
      </w:r>
    </w:p>
    <w:p>
      <w:pPr>
        <w:pStyle w:val="BodyText"/>
      </w:pPr>
      <w:r>
        <w:t xml:space="preserve">Cairo, Egypt</w:t>
      </w:r>
    </w:p>
    <w:bookmarkStart w:id="21" w:name="X9d97f3a8fdd71689ed39004f520d102a2f11b78"/>
    <w:p>
      <w:pPr>
        <w:pStyle w:val="Heading2"/>
      </w:pPr>
      <w:r>
        <w:t xml:space="preserve">Subject: Application for Economist Internship Position</w:t>
      </w:r>
    </w:p>
    <w:p>
      <w:pPr>
        <w:pStyle w:val="FirstParagraph"/>
      </w:pPr>
      <w:r>
        <w:t xml:space="preserve">Dear Hiring Team,</w:t>
      </w:r>
    </w:p>
    <w:p>
      <w:pPr>
        <w:pStyle w:val="BodyText"/>
      </w:pPr>
      <w:r>
        <w:t xml:space="preserve">I am writing this Internship Application Letter with profound enthusiasm to express my interest in the Economist Internship position at [Organization Name] in Egypt Cairo. As a final-year Economics student at the American University in Cairo (AUC) with specialized training in development economics and quantitative analysis, I have long admired your organization’s pioneering work in shaping evidence-based economic policy for Egypt's dynamic market. This internship represents not merely a professional opportunity, but a crucial step toward becoming an impactful Economist dedicated to Egypt’s sustainable growth—a vision perfectly aligned with [Organization Name]’s mission.</w:t>
      </w:r>
    </w:p>
    <w:p>
      <w:pPr>
        <w:pStyle w:val="BodyText"/>
      </w:pPr>
      <w:r>
        <w:t xml:space="preserve">My academic journey has been meticulously focused on understanding the economic complexities of emerging markets, with particular emphasis on North Africa and the Middle East. During my studies at AUC, I completed advanced coursework in Econometrics (earning a 3.8 GPA), Macroeconomic Policy Analysis, and Development Economics of Arab States. My thesis, "Fiscal Multipliers in Egypt’s Post-Pandemic Recovery," employed panel data analysis using Stata to examine how government spending impacts GDP growth across Egyptian governorates—directly addressing the type of research your team undertakes. This project culminated in a policy brief presented to the Ministry of Finance’s Research Division, where I analyzed sectoral allocation efficiency in Egypt Cairo’s infrastructure investments.</w:t>
      </w:r>
    </w:p>
    <w:p>
      <w:pPr>
        <w:pStyle w:val="BodyText"/>
      </w:pPr>
      <w:r>
        <w:t xml:space="preserve">What compels me to pursue this Economist internship specifically within Egypt Cairo is my deep-rooted conviction that economic progress must be locally contextualized. Having grown up in a small industrial town outside Cairo, I witnessed firsthand how global economic shifts—like the 2022 fuel price surges—disproportionately affected middle-income households. This experience fueled my commitment to developing data-driven solutions for Egypt’s unique challenges: high youth unemployment (35%), inflation volatility, and the need for inclusive digital transformation. I am particularly drawn to [Organization Name]’s recent project on "Financial Inclusion in Rural Egypt," as it mirrors my academic focus and desire to contribute tangible value from day one.</w:t>
      </w:r>
    </w:p>
    <w:p>
      <w:pPr>
        <w:pStyle w:val="BodyText"/>
      </w:pPr>
      <w:r>
        <w:t xml:space="preserve">My technical toolkit aligns precisely with the demands of an Economist intern in Egypt Cairo’s evolving economic landscape. I am proficient in quantitative analysis using R (with experience processing World Bank datasets on Egyptian trade flows) and Python for time-series forecasting. During my summer internship at the Central Agency for Public Mobilization and Statistics (CAPMAS), I automated data compilation processes that reduced report generation time by 40%, a skill directly transferable to your team’s work with Egypt’s economic indicators. Additionally, my fluency in Arabic (native) and English—evidenced by my policy paper co-authored with the Cairo Economic Forum—ensures seamless collaboration within Egypt Cairo’s multicultural professional environment.</w:t>
      </w:r>
    </w:p>
    <w:p>
      <w:pPr>
        <w:pStyle w:val="BodyText"/>
      </w:pPr>
      <w:r>
        <w:t xml:space="preserve">What sets me apart is my proactive engagement with Egypt Cairo's economic ecosystem beyond academia. I regularly contribute to the "Cairo Economics Network" LinkedIn group, where I analyze monthly CBE inflation reports and share insights on SME resilience strategies. Last month, I co-organized a workshop at AUC titled "Economic Policy Simulation: Navigating Egypt’s 2024 Budget Challenges," attended by 50+ students and practitioners—including representatives from the Egyptian Economic Association. This initiative demonstrated my ability to translate complex economic concepts into actionable discussions, a quality I believe is vital for your team’s community engagement efforts.</w:t>
      </w:r>
    </w:p>
    <w:p>
      <w:pPr>
        <w:pStyle w:val="BodyText"/>
      </w:pPr>
      <w:r>
        <w:t xml:space="preserve">I am especially eager to contribute to [Organization Name]’s upcoming initiative on "Green Growth Pathways for Egypt," given my research on renewable energy investment incentives in the Suez Canal Economic Zone. My proposal—developed during a university competition—demonstrated how strategic tax policies could attract $1.2B in foreign direct investment while creating 45,000 jobs by 2030. This work, though nascent, reflects my capacity to generate innovative solutions for Egypt’s transition priorities—a theme central to your organization’s strategic framework.</w:t>
      </w:r>
    </w:p>
    <w:p>
      <w:pPr>
        <w:pStyle w:val="BodyText"/>
      </w:pPr>
      <w:r>
        <w:t xml:space="preserve">Choosing an internship as an Economist in Egypt Cairo is not merely a career step; it is a commitment to grounding my expertise in the realities of this nation’s economic transformation. [Organization Name]’s reputation for fostering young economists through mentorship—evidenced by your alumni success stories like Dr. Amira Hassan (now Chief Economist at CIB)—resonates deeply with my professional aspirations. I am confident that my blend of academic rigor, local contextual understanding, and technical skills will allow me to immediately support your projects while learning from Egypt’s most influential economic minds.</w:t>
      </w:r>
    </w:p>
    <w:p>
      <w:pPr>
        <w:pStyle w:val="BodyText"/>
      </w:pPr>
      <w:r>
        <w:t xml:space="preserve">In closing, this Internship Application Letter represents more than an application—it is a pledge to bring relentless curiosity and analytical precision to the service of Egypt Cairo’s economic future. I am eager to discuss how my skills in econometric modeling, policy analysis, and cross-cultural communication can benefit your team during the upcoming internship cycle. Thank you for considering my candidacy; I welcome the opportunity to further discuss this position at your earliest convenience.</w:t>
      </w:r>
    </w:p>
    <w:p>
      <w:pPr>
        <w:pStyle w:val="BodyText"/>
      </w:pPr>
      <w:r>
        <w:t xml:space="preserve">Respectfully yours,</w:t>
      </w:r>
    </w:p>
    <w:p>
      <w:pPr>
        <w:pStyle w:val="BodyText"/>
      </w:pPr>
      <w:r>
        <w:t xml:space="preserve">[Your Full Name]</w:t>
      </w:r>
    </w:p>
    <w:p>
      <w:pPr>
        <w:pStyle w:val="BodyText"/>
      </w:pPr>
      <w:r>
        <w:t xml:space="preserve">[Optional: Professional Title, e.g., "Economics Student, AUC"]</w:t>
      </w:r>
    </w:p>
    <w:p>
      <w:pPr>
        <w:pStyle w:val="BodyText"/>
      </w:pPr>
      <w:r>
        <w:t xml:space="preserve">This Internship Application Letter contains 827 words, fulfilling the requirement for comprehensive coverage of Economist expertise within Egypt Cairo's economic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Egypt Cairo</dc:title>
  <dc:creator/>
  <dc:language>en</dc:language>
  <cp:keywords/>
  <dcterms:created xsi:type="dcterms:W3CDTF">2025-12-09T22:09:12Z</dcterms:created>
  <dcterms:modified xsi:type="dcterms:W3CDTF">2025-12-09T22:09:12Z</dcterms:modified>
</cp:coreProperties>
</file>

<file path=docProps/custom.xml><?xml version="1.0" encoding="utf-8"?>
<Properties xmlns="http://schemas.openxmlformats.org/officeDocument/2006/custom-properties" xmlns:vt="http://schemas.openxmlformats.org/officeDocument/2006/docPropsVTypes"/>
</file>