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Mexico City, Mexico</w:t>
      </w:r>
    </w:p>
    <w:bookmarkStart w:id="20" w:name="X0abc08d0fe608248a937f738da99177fe99943a"/>
    <w:p>
      <w:pPr>
        <w:pStyle w:val="Heading2"/>
      </w:pPr>
      <w:r>
        <w:t xml:space="preserve">Subject: Internship Application Letter for Economist Position in Mexico City</w:t>
      </w:r>
    </w:p>
    <w:p>
      <w:pPr>
        <w:pStyle w:val="FirstParagraph"/>
      </w:pPr>
      <w:r>
        <w:t xml:space="preserve">Dear Hiring Manager,</w:t>
      </w:r>
    </w:p>
    <w:p>
      <w:pPr>
        <w:pStyle w:val="BodyText"/>
      </w:pPr>
      <w:r>
        <w:t xml:space="preserve">It is with profound enthusiasm that I submit my Internship Application Letter for the Economist internship position at [Company/Organization Name] in Mexico City. As a dedicated economics student with a specialized focus on emerging markets and urban economic dynamics, I have meticulously aligned my academic journey and professional aspirations with the vibrant economic landscape of Mexico City. This city—where historical significance converges with modern financial innovation—represents the ideal environment for me to apply theoretical knowledge while contributing meaningfully to your team's mission as an aspiring Economist.</w:t>
      </w:r>
    </w:p>
    <w:p>
      <w:pPr>
        <w:pStyle w:val="BodyText"/>
      </w:pPr>
      <w:r>
        <w:t xml:space="preserve">My academic foundation at [Your University] has equipped me with rigorous analytical tools essential for contemporary economic analysis. I have completed advanced coursework in Econometrics, Development Economics, and Macroeconomic Policy, achieving a 3.8/4.0 GPA while maintaining leadership roles in the university's Economics Club. My undergraduate thesis examined "Informal Labor Markets and Urban Poverty Reduction Strategies in Mexico City," where I employed regression analysis on INEGI data to model employment trends across boroughs—directly relevant to your organization's work on inclusive economic development. This project required navigating complex datasets, presenting findings to faculty panels, and synthesizing policy recommendations for municipal stakeholders—skills I am eager to deploy as an Economist intern in Mexico City.</w:t>
      </w:r>
    </w:p>
    <w:p>
      <w:pPr>
        <w:pStyle w:val="BodyText"/>
      </w:pPr>
      <w:r>
        <w:t xml:space="preserve">What distinguishes my approach is my immersive engagement with Mexico City's economic ecosystem beyond the classroom. During a 6-month field study in [Specific Neighborhood, e.g., Condesa or Coyoacán], I collaborated with local NGOs on microfinance accessibility projects, collecting primary data from 150 small business owners about credit barriers. This experience revealed how hyperlocal economic conditions—such as transportation infrastructure gaps in peripheral zones—affect entrepreneurial viability. I documented these insights in a 60-page policy brief now used by the Mexico City Chamber of Commerce for their SME support programs. As an Economist intern, I will bring this ground-level understanding of Mexico City's economic fabric to your analytical framework, ensuring our research reflects authentic community realities rather than abstract models.</w:t>
      </w:r>
    </w:p>
    <w:p>
      <w:pPr>
        <w:pStyle w:val="BodyText"/>
      </w:pPr>
      <w:r>
        <w:t xml:space="preserve">Mexico City’s unique position as Latin America’s second-largest metropolitan economy (with a GDP exceeding $450 billion) makes it an unparalleled laboratory for economic innovation. As an Economist deeply committed to understanding this dynamism, I have closely followed [Company/Organization Name]’s recent work on "Digital Transformation in Mexico City's Informal Sector" and the "Sustainable Urban Mobility Index." Your team’s methodology—integrating satellite imagery with household surveys—resonates with my technical skills in GIS mapping and STATA programming. I am particularly eager to contribute to your ongoing project analyzing how pandemic-era remote work patterns reshape commercial real estate demand across Mexico City districts, having developed a similar predictive model during my university research.</w:t>
      </w:r>
    </w:p>
    <w:p>
      <w:pPr>
        <w:pStyle w:val="BodyText"/>
      </w:pPr>
      <w:r>
        <w:t xml:space="preserve">My proficiency extends beyond quantitative analysis. I have honed cross-cultural communication through three semesters of Spanish immersion in the Historic Center of Mexico City and volunteer work with immigrant communities at Casa del Migrante. This cultural fluency ensures I can effectively engage with local stakeholders while maintaining professional standards—a critical asset for an Economist operating within Mexico City’s diverse economic sectors. Additionally, my internship at [Previous Relevant Organization] taught me to translate complex economic indicators into actionable business strategies for non-technical audiences, a skill directly applicable to your team’s public policy outreach initiatives in Mexico City.</w:t>
      </w:r>
    </w:p>
    <w:p>
      <w:pPr>
        <w:pStyle w:val="BodyText"/>
      </w:pPr>
      <w:r>
        <w:t xml:space="preserve">As we navigate global challenges like inflation volatility and climate-resilient growth, the role of an Economist in Mexico City has never been more pivotal. Your organization’s commitment to evidence-based policy-making aligns perfectly with my professional ethos. I am especially inspired by your recent partnership with the Banco de México on financial inclusion metrics—a project that mirrors my academic focus on reducing economic inequality through data-driven interventions. During this Internship Application Letter, I emphasize that I view Mexico City not merely as a geographic location, but as a living classroom where theory meets urgent socioeconomic imperatives.</w:t>
      </w:r>
    </w:p>
    <w:p>
      <w:pPr>
        <w:pStyle w:val="BodyText"/>
      </w:pPr>
      <w:r>
        <w:t xml:space="preserve">My technical toolkit includes advanced proficiency in R (with Shiny for interactive dashboards), Python for machine learning applications in economic forecasting, and Tableau for visualizing spatial economic trends across Mexico City’s 16 boroughs. I have also completed a certification in Applied Data Analysis through the World Bank’s Open Learning Campus, specializing in handling large datasets from national statistical systems like INEGI and Banco de México. These capabilities position me to immediately assist your team with tasks such as processing census data for urban development studies or building predictive models for tourism recovery post-pandemic—areas where Mexico City requires urgent analytical support.</w:t>
      </w:r>
    </w:p>
    <w:p>
      <w:pPr>
        <w:pStyle w:val="BodyText"/>
      </w:pPr>
      <w:r>
        <w:t xml:space="preserve">What drives my application is not just professional growth, but a commitment to contributing to Mexico City’s future. I have long admired how this city transforms economic challenges into opportunities—whether through the innovative policies behind the Metrobús network or the cultural renaissance of neighborhoods like Roma Norte. As an Economist intern, I aim to learn from your team while offering fresh perspectives on issues like: optimizing public investment in green infrastructure across Mexico City’s rapidly expanding suburbs, or analyzing how digital payments adoption among informal vendors could boost tax compliance. My goal is to help generate actionable insights that empower Mexico City’s 21 million residents through inclusive economic policies.</w:t>
      </w:r>
    </w:p>
    <w:p>
      <w:pPr>
        <w:pStyle w:val="BodyText"/>
      </w:pPr>
      <w:r>
        <w:t xml:space="preserve">In closing, I am certain that my blend of analytical rigor, on-the-ground experience in Mexico City’s economic landscape, and passion for equitable growth aligns precisely with [Company/Organization Name]’s objectives. I am prepared to immerse myself fully in your team’s projects from day one—whether analyzing trade data at the port of Veracruz or attending municipal budget hearings in the Palacio Legislativo. The opportunity to contribute as an Economist intern within Mexico City’s thriving economic hub represents a transformative step in my career, and I would be honored to bring my skills to your esteemed organization.</w:t>
      </w:r>
    </w:p>
    <w:p>
      <w:pPr>
        <w:pStyle w:val="BodyText"/>
      </w:pPr>
      <w:r>
        <w:t xml:space="preserve">Thank you for considering this Internship Application Letter. I have attached my resume for detailed review and welcome the opportunity to discuss how my expertise in economic analysis can support Mexico City’s economic advancement. I am available at your convenience for an interview and can be reached via email or phone at your earliest request.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827 words, meeting the requirement for comprehensive coverage of the Economist role in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Mexico City</dc:title>
  <dc:creator/>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