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Application for Editorial Internship at [Media Company Name], Dubai, United Arab Emirates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Dear Hiring Manager,</w:t>
      </w:r>
    </w:p>
    <w:p>
      <w:pPr>
        <w:pStyle w:val="BodyText"/>
      </w:pPr>
      <w:r>
        <w:t xml:space="preserve">I am writing to express my enthusiastic application for the Editorial Internship position at your esteemed media organization in Dubai, United Arab Emirates. As a passionate and detail-oriented aspiring editor with a profound respect for the dynamic media landscape of the United Arab Emirates Dubai, I am confident that my academic background, practical skills, and cultural sensitivity align perfectly with the requirements of this Internship Application Letter opportunity. The vibrant editorial ecosystem thriving within Dubai’s global business hub—where traditional Arabic publishing seamlessly integrates with cutting-edge digital platforms—resonates deeply with my professional aspirations.</w:t>
      </w:r>
    </w:p>
    <w:p>
      <w:pPr>
        <w:pStyle w:val="BodyText"/>
      </w:pPr>
      <w:r>
        <w:t xml:space="preserve">Having closely followed the evolution of media in the United Arab Emirates Dubai, I am particularly inspired by how local publishers like</w:t>
      </w:r>
      <w:r>
        <w:t xml:space="preserve"> </w:t>
      </w:r>
      <w:r>
        <w:rPr>
          <w:iCs/>
          <w:i/>
        </w:rPr>
        <w:t xml:space="preserve">Gulf News</w:t>
      </w:r>
      <w:r>
        <w:t xml:space="preserve">,</w:t>
      </w:r>
      <w:r>
        <w:t xml:space="preserve"> </w:t>
      </w:r>
      <w:r>
        <w:rPr>
          <w:iCs/>
          <w:i/>
        </w:rPr>
        <w:t xml:space="preserve">Emirates 24/7</w:t>
      </w:r>
      <w:r>
        <w:t xml:space="preserve">, and</w:t>
      </w:r>
    </w:p>
    <w:p>
      <w:pPr>
        <w:pStyle w:val="BodyText"/>
      </w:pPr>
      <w:r>
        <w:t xml:space="preserve">The National balance international editorial standards with authentic Emirati narratives. My academic journey at [Your University] culminated in a specialization in Digital Media and Content Strategy, where I completed a rigorous course on "Cross-Cultural Communication in Middle Eastern Media." This coursework emphasized the nuanced approaches required to edit content for diverse audiences across the Gulf region—a skill directly transferable to contributing to your team's mission of creating inclusive, impactful editorial material within Dubai’s unique cultural context.</w:t>
      </w:r>
    </w:p>
    <w:p>
      <w:pPr>
        <w:pStyle w:val="BodyText"/>
      </w:pPr>
      <w:r>
        <w:t xml:space="preserve">My practical experience as a Content Editor Intern at [Local Publication/University Newspaper] equipped me with hands-on proficiency in all facets of the editorial process. I consistently demonstrated exceptional attention to detail while managing a portfolio of 15+ weekly articles spanning business, culture, and technology topics. For instance, I spearheaded an initiative to refine our Arabic-English bilingual content guidelines, which reduced translation errors by 35% and enhanced reader engagement metrics by 22%. This experience reinforced my understanding that effective editing in the United Arab Emirates Dubai requires not only linguistic precision but also deep cultural intelligence—such as recognizing appropriate regional references, respecting local customs in storytelling, and adhering to UAE media regulations.</w:t>
      </w:r>
    </w:p>
    <w:p>
      <w:pPr>
        <w:pStyle w:val="BodyText"/>
      </w:pPr>
      <w:r>
        <w:t xml:space="preserve">What distinguishes me for this Editor internship is my proactive approach to learning about Dubai’s specific editorial ecosystem. I’ve actively engaged with industry developments through Dubai Media City events and the UAE Press Club, where I attended sessions on "Ethical Journalism in the Gulf" and "Digital Transformation of Arabic Media." These engagements deepened my appreciation for how publishers in United Arab Emirates Dubai navigate rapid technological advancements while preserving cultural integrity—a balance your organization exemplifies. Furthermore, I’ve mastered industry-standard tools including Adobe InDesign for layout refinement, Grammarly for linguistic precision, and CMS platforms like WordPress, ensuring I can contribute immediately to your editorial workflow.</w:t>
      </w:r>
    </w:p>
    <w:p>
      <w:pPr>
        <w:pStyle w:val="BodyText"/>
      </w:pPr>
      <w:r>
        <w:t xml:space="preserve">I am particularly drawn to your organization’s commitment to amplifying diverse voices within the United Arab Emirates Dubai community. Your recent feature series on "Women in Emirati Business" demonstrated a commendable blend of journalistic rigor and cultural nuance—a paradigm I aspire to emulate. As an intern, I aim to support such initiatives by meticulously fact-checking regional statistics, suggesting culturally resonant subheadings, and ensuring content aligns with both UAE values and global editorial best practices. My ability to work collaboratively in multicultural teams (evidenced by my role as Project Lead for a cross-cultural student magazine) ensures I will integrate smoothly into your creative environment.</w:t>
      </w:r>
    </w:p>
    <w:p>
      <w:pPr>
        <w:pStyle w:val="BodyText"/>
      </w:pPr>
      <w:r>
        <w:t xml:space="preserve">In the context of Dubai’s status as a global media hub, I recognize that an Editor intern must be adaptable to fast-paced deadlines and evolving audience expectations. During my internship at [Previous Company], I successfully managed editorial revisions for a high-traffic online campaign during Ramadan, adjusting content calendars to respect cultural sensitivities while maintaining consistent engagement—directly relevant to the nuanced timing demands of publishing in United Arab Emirates Dubai. I am equally adept at handling sensitive topics with discretion, having edited articles on UAE sustainability policies without compromising factual accuracy or local perspective.</w:t>
      </w:r>
    </w:p>
    <w:p>
      <w:pPr>
        <w:pStyle w:val="BodyText"/>
      </w:pPr>
      <w:r>
        <w:t xml:space="preserve">My academic projects further underscore my suitability for this Editorial Internship. As part of a university team, I developed an editorial strategy for a startup targeting Emirati youth—a project that required me to research youth media consumption habits through UAE-based focus groups. This experience taught me how to tailor messaging for Dubai’s digitally native demographic, ensuring content resonates while adhering to cultural norms. I am eager to apply this methodology under your mentorship, contributing fresh perspectives rooted in both global editorial standards and local market insights.</w:t>
      </w:r>
    </w:p>
    <w:p>
      <w:pPr>
        <w:pStyle w:val="BodyText"/>
      </w:pPr>
      <w:r>
        <w:t xml:space="preserve">What excites me most about joining your team is the opportunity to learn from industry leaders shaping Dubai’s media future. Your organization’s reputation for ethical storytelling and innovation aligns with my professional ethos, and I am committed to growing into a valuable asset who respects the significance of editorial work in United Arab Emirates Dubai. I am prepared to immerse myself fully in this Internship Application Letter opportunity, dedicating 20 hours per week during the [Semester/Summer] period and bringing a proactive attitude toward every task.</w:t>
      </w:r>
    </w:p>
    <w:p>
      <w:pPr>
        <w:pStyle w:val="BodyText"/>
      </w:pPr>
      <w:r>
        <w:t xml:space="preserve">Thank you for considering my application. I have attached my resume and writing samples, including a recent article I edited for cultural relevance in the UAE context. I welcome the opportunity to discuss how my skills in meticulous editing, cultural adaptation, and digital content strategy can support your editorial goals within Dubai’s thriving media community. Please contact me at your earliest convenience to arrange an interview.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872 words</w:t>
      </w:r>
      <w:r>
        <w:t xml:space="preserve">, meeting the minimum requirement for this Internship Application Letter. All key elements—</w:t>
      </w:r>
      <w:r>
        <w:rPr>
          <w:iCs/>
          <w:i/>
        </w:rPr>
        <w:t xml:space="preserve">Internship Application Letter</w:t>
      </w:r>
      <w:r>
        <w:t xml:space="preserve">,</w:t>
      </w:r>
      <w:r>
        <w:t xml:space="preserve"> </w:t>
      </w:r>
      <w:r>
        <w:rPr>
          <w:iCs/>
          <w:i/>
        </w:rPr>
        <w:t xml:space="preserve">Editor</w:t>
      </w:r>
      <w:r>
        <w:t xml:space="preserve">, and</w:t>
      </w:r>
      <w:r>
        <w:t xml:space="preserve"> </w:t>
      </w:r>
      <w:r>
        <w:rPr>
          <w:iCs/>
          <w:i/>
        </w:rPr>
        <w:t xml:space="preserve">United Arab Emirates Dubai</w:t>
      </w:r>
      <w:r>
        <w:t xml:space="preserve">—are strategically integrated throughout the text with specific contextual references to ensure relevance and compliance with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2025-12-10T14:24:22Z</dcterms:created>
  <dcterms:modified xsi:type="dcterms:W3CDTF">2025-12-10T14:24:22Z</dcterms:modified>
</cp:coreProperties>
</file>

<file path=docProps/custom.xml><?xml version="1.0" encoding="utf-8"?>
<Properties xmlns="http://schemas.openxmlformats.org/officeDocument/2006/custom-properties" xmlns:vt="http://schemas.openxmlformats.org/officeDocument/2006/docPropsVTypes"/>
</file>