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d9393fd02354e7af52a1954a6a27aac7cb2215d"/>
    <w:p>
      <w:pPr>
        <w:pStyle w:val="Heading1"/>
      </w:pPr>
      <w:r>
        <w:t xml:space="preserve">Internship Application Letter for Editorial Intern Position</w:t>
      </w:r>
    </w:p>
    <w:p>
      <w:pPr>
        <w:pStyle w:val="FirstParagraph"/>
      </w:pPr>
      <w:r>
        <w:t xml:space="preserve">Date:</w:t>
      </w:r>
    </w:p>
    <w:p>
      <w:pPr>
        <w:pStyle w:val="BodyText"/>
      </w:pPr>
      <w:r>
        <w:t xml:space="preserve">May 26, 2024</w:t>
      </w:r>
    </w:p>
    <w:p>
      <w:pPr>
        <w:pStyle w:val="BodyText"/>
      </w:pPr>
      <w:r>
        <w:t xml:space="preserve">Ms. Elena Rodriguez</w:t>
      </w:r>
    </w:p>
    <w:p>
      <w:pPr>
        <w:pStyle w:val="BodyText"/>
      </w:pPr>
      <w:r>
        <w:t xml:space="preserve">Hiring Manager, Editorial Division</w:t>
      </w:r>
    </w:p>
    <w:p>
      <w:pPr>
        <w:pStyle w:val="BodyText"/>
      </w:pPr>
      <w:r>
        <w:t xml:space="preserve">The Houston Chronicle Publishing Group</w:t>
      </w:r>
    </w:p>
    <w:p>
      <w:pPr>
        <w:pStyle w:val="BodyText"/>
      </w:pPr>
      <w:r>
        <w:t xml:space="preserve">750 N St. Joseph Street</w:t>
      </w:r>
    </w:p>
    <w:p>
      <w:pPr>
        <w:pStyle w:val="BodyText"/>
      </w:pPr>
      <w:r>
        <w:t xml:space="preserve">Houston, TX 77002</w:t>
      </w:r>
    </w:p>
    <w:bookmarkStart w:id="20" w:name="dear-ms.-rodriguez"/>
    <w:p>
      <w:pPr>
        <w:pStyle w:val="Heading2"/>
      </w:pPr>
      <w:r>
        <w:t xml:space="preserve">Dear Ms. Rodriguez,</w:t>
      </w:r>
    </w:p>
    <w:p>
      <w:pPr>
        <w:pStyle w:val="FirstParagraph"/>
      </w:pPr>
      <w:r>
        <w:t xml:space="preserve">It is with profound enthusiasm that I submit my application for the Editorial Intern position within your esteemed publishing division at The Houston Chronicle. As a dedicated journalism student at the University of Houston and an emerging editorial professional deeply invested in the narrative fabric of our diverse city, I am eager to contribute my skills to one of America's most impactful media organizations based right here in</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represents not just a job application, but a commitment to growing as an editor within a dynamic, community-focused newsroom that shapes the consciousness of our metropolitan region.</w:t>
      </w:r>
    </w:p>
    <w:p>
      <w:pPr>
        <w:pStyle w:val="BodyText"/>
      </w:pPr>
      <w:r>
        <w:t xml:space="preserve">Houston’s unique cultural tapestry—where cultures converge along the Gulf Coast, where innovation thrives in the energy sector and aerospace industries, and where communities continuously rebuild and redefine themselves—fuels my passion for responsible editorial work. Having grown up amidst this vibrant landscape, I understand that accurate, empathetic storytelling isn’t merely a professional duty; it’s essential to Houston’s civic identity. My academic journey at the University of Houston's Moody College of Communication has equipped me with rigorous training in narrative structure, ethical journalism standards, and cross-cultural communication—skills directly transferable to your editorial team’s mission. In my capstone project on "The Future of Community Journalism in Texas," I analyzed how local media can bridge socioeconomic divides—a perspective deeply informed by Houston’s own evolution from a city defined by oil to one leading in healthcare innovation and cultural diversity.</w:t>
      </w:r>
    </w:p>
    <w:p>
      <w:pPr>
        <w:pStyle w:val="BodyText"/>
      </w:pPr>
      <w:r>
        <w:t xml:space="preserve">My practical experience aligns precisely with the editorial demands of a modern newsroom. As Assistant Editor for</w:t>
      </w:r>
      <w:r>
        <w:t xml:space="preserve"> </w:t>
      </w:r>
      <w:r>
        <w:rPr>
          <w:iCs/>
          <w:i/>
        </w:rPr>
        <w:t xml:space="preserve">The Cougar Chronicle</w:t>
      </w:r>
      <w:r>
        <w:t xml:space="preserve">, the student-run newspaper at UH, I managed a team of 12 writers covering campus events, local politics, and Houston-specific issues like flood resilience planning. I spearheaded the redesign of our "Community Impact" section, which increased reader engagement by 35% through clearer storytelling frameworks and strategic visual integration—skills directly applicable to elevating</w:t>
      </w:r>
      <w:r>
        <w:t xml:space="preserve"> </w:t>
      </w:r>
      <w:r>
        <w:rPr>
          <w:bCs/>
          <w:b/>
        </w:rPr>
        <w:t xml:space="preserve">Editor</w:t>
      </w:r>
      <w:r>
        <w:t xml:space="preserve"> </w:t>
      </w:r>
      <w:r>
        <w:t xml:space="preserve">workflows at a major publication. My responsibilities included conducting line edits for 20+ articles weekly, collaborating with photographers on multimedia packages (including a feature on the Houston Food Bank’s pandemic response), and ensuring strict adherence to AP style while maintaining the integrity of diverse voices in our coverage. Crucially, I also assisted in developing an editorial calendar focused on Houston neighborhoods often overlooked by mainstream media—proving my commitment to inclusive storytelling within</w:t>
      </w:r>
      <w:r>
        <w:t xml:space="preserve"> </w:t>
      </w:r>
      <w:r>
        <w:rPr>
          <w:bCs/>
          <w:b/>
        </w:rPr>
        <w:t xml:space="preserve">United States Houston</w:t>
      </w:r>
      <w:r>
        <w:t xml:space="preserve">.</w:t>
      </w:r>
    </w:p>
    <w:p>
      <w:pPr>
        <w:pStyle w:val="BodyText"/>
      </w:pPr>
      <w:r>
        <w:t xml:space="preserve">Proficiency with industry-standard tools is a cornerstone of my editorial approach. I am adept at utilizing Adobe InDesign for layout refinement, WordPress for CMS management, and Grammarly Plus for collaborative editing workflows. More importantly, I bring a keen eye for narrative flow and factual accuracy honed through meticulous research on Houston’s rapidly changing urban landscape—from the transformation of Downtown into a tech hub to the cultural significance of neighborhoods like Third Ward. During my previous internship at</w:t>
      </w:r>
      <w:r>
        <w:t xml:space="preserve"> </w:t>
      </w:r>
      <w:r>
        <w:rPr>
          <w:iCs/>
          <w:i/>
        </w:rPr>
        <w:t xml:space="preserve">Houston Matters</w:t>
      </w:r>
      <w:r>
        <w:t xml:space="preserve">, a local digital news outlet, I contributed to an investigative series on water infrastructure that culminated in community action; this experience taught me how editorial precision can drive tangible change—something I deeply admire about The Houston Chronicle’s legacy of impactful reporting.</w:t>
      </w:r>
    </w:p>
    <w:p>
      <w:pPr>
        <w:pStyle w:val="BodyText"/>
      </w:pPr>
      <w:r>
        <w:t xml:space="preserve">What excites me most about this opportunity is the chance to learn from a team that consistently redefines editorial excellence in a city as complex and compelling as Houston. I am particularly inspired by your recent coverage of the 2023 Hurricane Beryl recovery efforts and the Chronicle’s "Houston, We Have a Story" initiative highlighting immigrant entrepreneurs. These projects embody the kind of thoughtful, community-centered journalism that I aspire to champion. My goal is not merely to polish copy but to actively participate in shaping narratives that reflect Houston's true spirit: resilient, diverse, and relentlessly forward-looking. As an</w:t>
      </w:r>
      <w:r>
        <w:t xml:space="preserve"> </w:t>
      </w:r>
      <w:r>
        <w:rPr>
          <w:iCs/>
          <w:i/>
        </w:rPr>
        <w:t xml:space="preserve">Internship Application Letter</w:t>
      </w:r>
      <w:r>
        <w:t xml:space="preserve"> </w:t>
      </w:r>
      <w:r>
        <w:t xml:space="preserve">for a position rooted in our city’s heartbeat, I aim to bring not just technical skill but a genuine understanding of what makes</w:t>
      </w:r>
      <w:r>
        <w:t xml:space="preserve"> </w:t>
      </w:r>
      <w:r>
        <w:rPr>
          <w:bCs/>
          <w:b/>
        </w:rPr>
        <w:t xml:space="preserve">United States Houston</w:t>
      </w:r>
      <w:r>
        <w:t xml:space="preserve"> </w:t>
      </w:r>
      <w:r>
        <w:t xml:space="preserve">distinct.</w:t>
      </w:r>
    </w:p>
    <w:p>
      <w:pPr>
        <w:pStyle w:val="BodyText"/>
      </w:pPr>
      <w:r>
        <w:t xml:space="preserve">I recognize that the role of Editor requires more than technical precision—it demands cultural intelligence and an unwavering commitment to truth. In Houston, where 38% of residents are immigrants speaking over 100 languages, accuracy in representation is non-negotiable. My fluency in Spanish (gained through working with immigrant communities at the Houston Food Bank) allows me to engage deeply with source materials and ensure nuanced coverage of Latinx narratives—a perspective I would bring to your team. Moreover, my volunteer work as a literacy tutor for underserved youth at the Houston Public Library has ingrained in me the importance of making complex information accessible, a principle central to modern editorial practice.</w:t>
      </w:r>
    </w:p>
    <w:p>
      <w:pPr>
        <w:pStyle w:val="BodyText"/>
      </w:pPr>
      <w:r>
        <w:t xml:space="preserve">As this</w:t>
      </w:r>
      <w:r>
        <w:t xml:space="preserve"> </w:t>
      </w:r>
      <w:r>
        <w:rPr>
          <w:iCs/>
          <w:i/>
        </w:rPr>
        <w:t xml:space="preserve">Internship Application Letter</w:t>
      </w:r>
      <w:r>
        <w:t xml:space="preserve"> </w:t>
      </w:r>
      <w:r>
        <w:t xml:space="preserve">concludes, I want to emphasize that my ambition aligns with The Houston Chronicle’s mission. I am not seeking just an internship—I am seeking a place where my growth as an editor will directly contribute to the civic health of our city. In Houston, we don’t just report news; we help build community through words. My academic rigor, hands-on editorial experience, and deep connection to this city position me to immediately add value while learning from your exceptional team.</w:t>
      </w:r>
    </w:p>
    <w:p>
      <w:pPr>
        <w:pStyle w:val="BodyText"/>
      </w:pPr>
      <w:r>
        <w:t xml:space="preserve">I would be honored to discuss how my background in narrative editing, cultural sensitivity, and dedication to Houston’s story can support The Chronicle’s editorial vision. Thank you for considering my application. I am available for an interview at your earliest convenience and have attached my resume for your review. I look forward to the possibility of contributing to the legacy of journalism that shapes our community right here in</w:t>
      </w:r>
      <w:r>
        <w:t xml:space="preserve"> </w:t>
      </w:r>
      <w:r>
        <w:rPr>
          <w:bCs/>
          <w:b/>
        </w:rPr>
        <w:t xml:space="preserve">United States Houston</w:t>
      </w:r>
      <w:r>
        <w:t xml:space="preserve">.</w:t>
      </w:r>
    </w:p>
    <w:p>
      <w:pPr>
        <w:pStyle w:val="BodyText"/>
      </w:pPr>
      <w:r>
        <w:t xml:space="preserve">Sincerely,</w:t>
      </w:r>
    </w:p>
    <w:p>
      <w:pPr>
        <w:pStyle w:val="BodyText"/>
      </w:pPr>
      <w:r>
        <w:t xml:space="preserve">Maya Chen</w:t>
      </w:r>
    </w:p>
    <w:p>
      <w:pPr>
        <w:pStyle w:val="BodyText"/>
      </w:pPr>
      <w:r>
        <w:t xml:space="preserve">(713) 555-9876 | mchen@uh.edu</w:t>
      </w:r>
    </w:p>
    <w:p>
      <w:pPr>
        <w:pStyle w:val="BodyText"/>
      </w:pPr>
      <w:r>
        <w:t xml:space="preserve">University of Houston, B.A. Journalism, Expected May 2024</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Formatted as HTML</w:t>
      </w:r>
      <w:r>
        <w:br/>
      </w:r>
      <w:r>
        <w:t xml:space="preserve">- Contains "Internship Application Letter" (used 3 times), "Editor" (used 5 times), and "United States Houston" (used 4 times)</w:t>
      </w:r>
      <w:r>
        <w:br/>
      </w:r>
      <w:r>
        <w:t xml:space="preserve">- Word count: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Houston, United States</dc:title>
  <dc:creator/>
  <dc:language>en</dc:language>
  <cp:keywords/>
  <dcterms:created xsi:type="dcterms:W3CDTF">2026-07-21T09:06:03Z</dcterms:created>
  <dcterms:modified xsi:type="dcterms:W3CDTF">2026-07-21T09:06:03Z</dcterms:modified>
</cp:coreProperties>
</file>

<file path=docProps/custom.xml><?xml version="1.0" encoding="utf-8"?>
<Properties xmlns="http://schemas.openxmlformats.org/officeDocument/2006/custom-properties" xmlns:vt="http://schemas.openxmlformats.org/officeDocument/2006/docPropsVTypes"/>
</file>